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2" w:rsidRPr="00E271E0" w:rsidRDefault="00994E92" w:rsidP="00994E92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067E17" w:rsidRPr="00E271E0" w:rsidRDefault="00067E17" w:rsidP="00994E92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067E17" w:rsidRPr="00E271E0" w:rsidRDefault="00067E17" w:rsidP="00067E1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271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7DF391" wp14:editId="78F5CE8D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E17" w:rsidRPr="00E271E0" w:rsidRDefault="00067E17" w:rsidP="00067E1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67E17" w:rsidRPr="00E271E0" w:rsidRDefault="00067E17" w:rsidP="00067E17">
      <w:pPr>
        <w:tabs>
          <w:tab w:val="center" w:pos="4677"/>
          <w:tab w:val="left" w:pos="7980"/>
        </w:tabs>
        <w:jc w:val="center"/>
        <w:rPr>
          <w:rFonts w:ascii="Arial" w:hAnsi="Arial" w:cs="Arial"/>
          <w:sz w:val="24"/>
          <w:szCs w:val="24"/>
        </w:rPr>
      </w:pPr>
      <w:r w:rsidRPr="00E271E0">
        <w:rPr>
          <w:rFonts w:ascii="Arial" w:hAnsi="Arial" w:cs="Arial"/>
          <w:sz w:val="24"/>
          <w:szCs w:val="24"/>
        </w:rPr>
        <w:t>Администрация Советского сельсовета</w:t>
      </w:r>
    </w:p>
    <w:p w:rsidR="00067E17" w:rsidRPr="00E271E0" w:rsidRDefault="00067E17" w:rsidP="00067E17">
      <w:pPr>
        <w:tabs>
          <w:tab w:val="center" w:pos="4677"/>
          <w:tab w:val="left" w:pos="7980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E271E0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E271E0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067E17" w:rsidRPr="00E271E0" w:rsidRDefault="00067E17" w:rsidP="00067E17">
      <w:pPr>
        <w:tabs>
          <w:tab w:val="center" w:pos="4677"/>
          <w:tab w:val="left" w:pos="7980"/>
        </w:tabs>
        <w:jc w:val="center"/>
        <w:rPr>
          <w:rFonts w:ascii="Arial" w:hAnsi="Arial" w:cs="Arial"/>
          <w:sz w:val="24"/>
          <w:szCs w:val="24"/>
        </w:rPr>
      </w:pPr>
      <w:r w:rsidRPr="00E271E0">
        <w:rPr>
          <w:rFonts w:ascii="Arial" w:hAnsi="Arial" w:cs="Arial"/>
          <w:sz w:val="24"/>
          <w:szCs w:val="24"/>
        </w:rPr>
        <w:t>Нижегородской области</w:t>
      </w:r>
    </w:p>
    <w:p w:rsidR="00C474F9" w:rsidRPr="00E271E0" w:rsidRDefault="00067E17" w:rsidP="00067E17">
      <w:pPr>
        <w:tabs>
          <w:tab w:val="center" w:pos="4677"/>
          <w:tab w:val="left" w:pos="7980"/>
        </w:tabs>
        <w:jc w:val="center"/>
        <w:rPr>
          <w:rFonts w:ascii="Arial" w:hAnsi="Arial" w:cs="Arial"/>
          <w:sz w:val="24"/>
          <w:szCs w:val="24"/>
        </w:rPr>
      </w:pPr>
      <w:r w:rsidRPr="00E271E0">
        <w:rPr>
          <w:rFonts w:ascii="Arial" w:hAnsi="Arial" w:cs="Arial"/>
          <w:sz w:val="24"/>
          <w:szCs w:val="24"/>
        </w:rPr>
        <w:t>ПОСТАНОВЛЕНИЕ</w:t>
      </w:r>
    </w:p>
    <w:p w:rsidR="00067E17" w:rsidRPr="00E271E0" w:rsidRDefault="00067E17" w:rsidP="00067E17">
      <w:pPr>
        <w:tabs>
          <w:tab w:val="center" w:pos="4677"/>
          <w:tab w:val="left" w:pos="7980"/>
        </w:tabs>
        <w:jc w:val="center"/>
        <w:rPr>
          <w:rFonts w:ascii="Arial" w:hAnsi="Arial" w:cs="Arial"/>
          <w:sz w:val="24"/>
          <w:szCs w:val="24"/>
        </w:rPr>
      </w:pPr>
    </w:p>
    <w:p w:rsidR="00067E17" w:rsidRPr="00E271E0" w:rsidRDefault="00067E17" w:rsidP="00067E17">
      <w:pPr>
        <w:tabs>
          <w:tab w:val="center" w:pos="4677"/>
          <w:tab w:val="left" w:pos="7980"/>
        </w:tabs>
        <w:rPr>
          <w:rFonts w:ascii="Arial" w:hAnsi="Arial" w:cs="Arial"/>
          <w:sz w:val="24"/>
          <w:szCs w:val="24"/>
        </w:rPr>
      </w:pPr>
      <w:r w:rsidRPr="00E271E0">
        <w:rPr>
          <w:rFonts w:ascii="Arial" w:hAnsi="Arial" w:cs="Arial"/>
          <w:sz w:val="24"/>
          <w:szCs w:val="24"/>
        </w:rPr>
        <w:t xml:space="preserve">29 марта 2019 года                                                                          </w:t>
      </w:r>
      <w:r w:rsidR="00C95C54">
        <w:rPr>
          <w:rFonts w:ascii="Arial" w:hAnsi="Arial" w:cs="Arial"/>
          <w:sz w:val="24"/>
          <w:szCs w:val="24"/>
        </w:rPr>
        <w:t xml:space="preserve">              </w:t>
      </w:r>
      <w:r w:rsidRPr="00E271E0">
        <w:rPr>
          <w:rFonts w:ascii="Arial" w:hAnsi="Arial" w:cs="Arial"/>
          <w:sz w:val="24"/>
          <w:szCs w:val="24"/>
        </w:rPr>
        <w:t>№ 4</w:t>
      </w:r>
      <w:r w:rsidR="00C95C54">
        <w:rPr>
          <w:rFonts w:ascii="Arial" w:hAnsi="Arial" w:cs="Arial"/>
          <w:sz w:val="24"/>
          <w:szCs w:val="24"/>
        </w:rPr>
        <w:t>6</w:t>
      </w:r>
    </w:p>
    <w:p w:rsidR="00067E17" w:rsidRPr="00E271E0" w:rsidRDefault="00067E17" w:rsidP="00067E17">
      <w:pPr>
        <w:tabs>
          <w:tab w:val="center" w:pos="4677"/>
          <w:tab w:val="left" w:pos="7980"/>
        </w:tabs>
        <w:rPr>
          <w:rFonts w:ascii="Arial" w:hAnsi="Arial" w:cs="Arial"/>
          <w:sz w:val="24"/>
          <w:szCs w:val="24"/>
        </w:rPr>
      </w:pPr>
    </w:p>
    <w:p w:rsidR="00994E92" w:rsidRPr="00E271E0" w:rsidRDefault="00C474F9" w:rsidP="00067E17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sz w:val="24"/>
          <w:szCs w:val="24"/>
        </w:rPr>
        <w:t>Об утверждении П</w:t>
      </w:r>
      <w:r w:rsidR="00994E92" w:rsidRPr="00E271E0">
        <w:rPr>
          <w:rFonts w:ascii="Arial" w:hAnsi="Arial" w:cs="Arial"/>
          <w:sz w:val="24"/>
          <w:szCs w:val="24"/>
        </w:rPr>
        <w:t xml:space="preserve">оложения о сносе аварийных деревьев, представляющих угрозу жизни, здоровью, имуществу граждан и организаций на территории </w:t>
      </w:r>
      <w:r w:rsidR="00067E17" w:rsidRPr="00E271E0">
        <w:rPr>
          <w:rFonts w:ascii="Arial" w:hAnsi="Arial" w:cs="Arial"/>
          <w:sz w:val="24"/>
          <w:szCs w:val="24"/>
        </w:rPr>
        <w:t>Советского сельсовета</w:t>
      </w:r>
    </w:p>
    <w:p w:rsidR="00994E92" w:rsidRPr="00E271E0" w:rsidRDefault="00994E92" w:rsidP="00067E1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      Руководствуясь Федеральным </w:t>
      </w:r>
      <w:hyperlink r:id="rId7" w:history="1">
        <w:r w:rsidRPr="00E271E0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E271E0">
        <w:rPr>
          <w:rFonts w:ascii="Arial" w:hAnsi="Arial" w:cs="Arial"/>
          <w:b w:val="0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Уставом </w:t>
      </w:r>
      <w:r w:rsidR="00067E17" w:rsidRPr="00E271E0">
        <w:rPr>
          <w:rFonts w:ascii="Arial" w:hAnsi="Arial" w:cs="Arial"/>
          <w:b w:val="0"/>
          <w:sz w:val="24"/>
          <w:szCs w:val="24"/>
        </w:rPr>
        <w:t xml:space="preserve">Советского сельсовета, администрация Советского сельсовета </w:t>
      </w:r>
      <w:r w:rsidRPr="00E271E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ПОСТАНОВЛЯ</w:t>
      </w:r>
      <w:r w:rsidR="00067E17" w:rsidRPr="00E271E0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</w:t>
      </w:r>
      <w:r w:rsidRPr="00E271E0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E271E0" w:rsidRPr="00E271E0" w:rsidRDefault="00E271E0" w:rsidP="00067E1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94E92" w:rsidRPr="00E271E0" w:rsidRDefault="00994E92" w:rsidP="00B4027C">
      <w:pPr>
        <w:numPr>
          <w:ilvl w:val="0"/>
          <w:numId w:val="1"/>
        </w:numPr>
        <w:spacing w:after="240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Утвердить Положение о сносе аварийных деревьев, представляющих угрозу жизни, здоровью, имуществу граждан и организаций на территории </w:t>
      </w:r>
      <w:r w:rsidR="00067E17" w:rsidRPr="00E271E0">
        <w:rPr>
          <w:rFonts w:ascii="Arial" w:hAnsi="Arial" w:cs="Arial"/>
          <w:b w:val="0"/>
          <w:sz w:val="24"/>
          <w:szCs w:val="24"/>
        </w:rPr>
        <w:t>Советского сельсовета</w:t>
      </w:r>
      <w:r w:rsidRPr="00E271E0">
        <w:rPr>
          <w:rFonts w:ascii="Arial" w:hAnsi="Arial" w:cs="Arial"/>
          <w:b w:val="0"/>
          <w:sz w:val="24"/>
          <w:szCs w:val="24"/>
        </w:rPr>
        <w:t xml:space="preserve"> (приложение 1).</w:t>
      </w:r>
    </w:p>
    <w:p w:rsidR="00994E92" w:rsidRPr="00E271E0" w:rsidRDefault="00994E92" w:rsidP="00B4027C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Утвердить образец Заявления на снос ав</w:t>
      </w:r>
      <w:r w:rsidR="00E52B4D" w:rsidRPr="00E271E0">
        <w:rPr>
          <w:rFonts w:ascii="Arial" w:hAnsi="Arial" w:cs="Arial"/>
          <w:b w:val="0"/>
          <w:sz w:val="24"/>
          <w:szCs w:val="24"/>
        </w:rPr>
        <w:t xml:space="preserve">арийных деревьев (приложение </w:t>
      </w:r>
      <w:r w:rsidRPr="00E271E0">
        <w:rPr>
          <w:rFonts w:ascii="Arial" w:hAnsi="Arial" w:cs="Arial"/>
          <w:b w:val="0"/>
          <w:sz w:val="24"/>
          <w:szCs w:val="24"/>
        </w:rPr>
        <w:t xml:space="preserve"> 2), образец акта обс</w:t>
      </w:r>
      <w:r w:rsidR="00E52B4D" w:rsidRPr="00E271E0">
        <w:rPr>
          <w:rFonts w:ascii="Arial" w:hAnsi="Arial" w:cs="Arial"/>
          <w:b w:val="0"/>
          <w:sz w:val="24"/>
          <w:szCs w:val="24"/>
        </w:rPr>
        <w:t>ледования деревьев (приложение</w:t>
      </w:r>
      <w:r w:rsidRPr="00E271E0">
        <w:rPr>
          <w:rFonts w:ascii="Arial" w:hAnsi="Arial" w:cs="Arial"/>
          <w:b w:val="0"/>
          <w:sz w:val="24"/>
          <w:szCs w:val="24"/>
        </w:rPr>
        <w:t xml:space="preserve"> 3), образец разрешения на вырубку </w:t>
      </w:r>
      <w:r w:rsidR="00E52B4D" w:rsidRPr="00E271E0">
        <w:rPr>
          <w:rFonts w:ascii="Arial" w:hAnsi="Arial" w:cs="Arial"/>
          <w:b w:val="0"/>
          <w:sz w:val="24"/>
          <w:szCs w:val="24"/>
        </w:rPr>
        <w:t xml:space="preserve">аварийных деревьев (приложение </w:t>
      </w:r>
      <w:r w:rsidRPr="00E271E0">
        <w:rPr>
          <w:rFonts w:ascii="Arial" w:hAnsi="Arial" w:cs="Arial"/>
          <w:b w:val="0"/>
          <w:sz w:val="24"/>
          <w:szCs w:val="24"/>
        </w:rPr>
        <w:t xml:space="preserve"> 4).</w:t>
      </w:r>
    </w:p>
    <w:p w:rsidR="00067E17" w:rsidRPr="00E271E0" w:rsidRDefault="00067E17" w:rsidP="00067E17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Утвердить состав комиссии по техническому обследованию деревьев</w:t>
      </w:r>
      <w:r w:rsidR="0048263D" w:rsidRPr="00E271E0">
        <w:rPr>
          <w:rFonts w:ascii="Arial" w:hAnsi="Arial" w:cs="Arial"/>
          <w:b w:val="0"/>
          <w:sz w:val="24"/>
          <w:szCs w:val="24"/>
        </w:rPr>
        <w:t xml:space="preserve"> (приложение 5)</w:t>
      </w:r>
      <w:r w:rsidRPr="00E271E0">
        <w:rPr>
          <w:rFonts w:ascii="Arial" w:hAnsi="Arial" w:cs="Arial"/>
          <w:b w:val="0"/>
          <w:sz w:val="24"/>
          <w:szCs w:val="24"/>
        </w:rPr>
        <w:t>.</w:t>
      </w:r>
    </w:p>
    <w:p w:rsidR="00994E92" w:rsidRPr="00E271E0" w:rsidRDefault="00994E92" w:rsidP="00B4027C">
      <w:pPr>
        <w:tabs>
          <w:tab w:val="center" w:pos="4677"/>
          <w:tab w:val="left" w:pos="7980"/>
        </w:tabs>
        <w:spacing w:after="240"/>
        <w:ind w:left="709" w:hanging="709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     3.  Контроль за исполнением настоящего постановления  </w:t>
      </w:r>
      <w:r w:rsidR="00067E17" w:rsidRPr="00E271E0">
        <w:rPr>
          <w:rFonts w:ascii="Arial" w:hAnsi="Arial" w:cs="Arial"/>
          <w:b w:val="0"/>
          <w:sz w:val="24"/>
          <w:szCs w:val="24"/>
        </w:rPr>
        <w:t>возлагается на мастера по благоустройству Сидоренко А.С.</w:t>
      </w:r>
      <w:r w:rsidRPr="00E271E0">
        <w:rPr>
          <w:rFonts w:ascii="Arial" w:hAnsi="Arial" w:cs="Arial"/>
          <w:b w:val="0"/>
          <w:sz w:val="24"/>
          <w:szCs w:val="24"/>
        </w:rPr>
        <w:t>.</w:t>
      </w:r>
    </w:p>
    <w:p w:rsidR="00994E92" w:rsidRPr="00E271E0" w:rsidRDefault="00994E92" w:rsidP="00B4027C">
      <w:pPr>
        <w:tabs>
          <w:tab w:val="center" w:pos="4677"/>
          <w:tab w:val="left" w:pos="7980"/>
        </w:tabs>
        <w:spacing w:after="240"/>
        <w:ind w:left="709" w:hanging="709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     4.  Настоящее постановление вступает в силу со дня его </w:t>
      </w:r>
      <w:r w:rsidR="00067E17" w:rsidRPr="00E271E0">
        <w:rPr>
          <w:rFonts w:ascii="Arial" w:hAnsi="Arial" w:cs="Arial"/>
          <w:b w:val="0"/>
          <w:sz w:val="24"/>
          <w:szCs w:val="24"/>
        </w:rPr>
        <w:t>подписания</w:t>
      </w:r>
      <w:r w:rsidRPr="00E271E0">
        <w:rPr>
          <w:rFonts w:ascii="Arial" w:hAnsi="Arial" w:cs="Arial"/>
          <w:b w:val="0"/>
          <w:sz w:val="24"/>
          <w:szCs w:val="24"/>
        </w:rPr>
        <w:t>.</w:t>
      </w:r>
    </w:p>
    <w:p w:rsidR="00994E92" w:rsidRPr="00E271E0" w:rsidRDefault="00994E92" w:rsidP="00994E92">
      <w:pPr>
        <w:tabs>
          <w:tab w:val="center" w:pos="1560"/>
          <w:tab w:val="left" w:pos="798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94E92" w:rsidRPr="00E271E0" w:rsidRDefault="00994E92" w:rsidP="00994E92">
      <w:pPr>
        <w:tabs>
          <w:tab w:val="center" w:pos="1560"/>
          <w:tab w:val="left" w:pos="798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94E92" w:rsidRPr="00E271E0" w:rsidRDefault="00067E17" w:rsidP="00994E92">
      <w:pPr>
        <w:tabs>
          <w:tab w:val="center" w:pos="1560"/>
          <w:tab w:val="left" w:pos="7980"/>
        </w:tabs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E271E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И. о. г</w:t>
      </w:r>
      <w:r w:rsidR="00994E92" w:rsidRPr="00E271E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лав</w:t>
      </w:r>
      <w:r w:rsidRPr="00E271E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ы</w:t>
      </w:r>
      <w:r w:rsidR="00994E92" w:rsidRPr="00E271E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E271E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сельсовета               </w:t>
      </w:r>
      <w:r w:rsidR="00E271E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                  </w:t>
      </w:r>
      <w:r w:rsidRPr="00E271E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Н.В. </w:t>
      </w:r>
      <w:r w:rsidR="00E9095D" w:rsidRPr="00E271E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Курагина</w:t>
      </w:r>
    </w:p>
    <w:p w:rsidR="00994E92" w:rsidRPr="00E271E0" w:rsidRDefault="00994E92" w:rsidP="007637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4E92" w:rsidRPr="00E271E0" w:rsidRDefault="00994E92" w:rsidP="007637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4E92" w:rsidRPr="00E271E0" w:rsidRDefault="00994E92" w:rsidP="007637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4E92" w:rsidRPr="00E271E0" w:rsidRDefault="00994E92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994E92" w:rsidRPr="00E271E0" w:rsidRDefault="00994E92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994E92" w:rsidRPr="00E271E0" w:rsidRDefault="00994E92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C474F9" w:rsidRPr="00E271E0" w:rsidRDefault="00C474F9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C474F9" w:rsidRPr="00E271E0" w:rsidRDefault="00C474F9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994E92" w:rsidRPr="00E271E0" w:rsidRDefault="00994E92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B73DCB" w:rsidRDefault="00B73DCB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Default="00E271E0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B73DCB" w:rsidRPr="00E271E0" w:rsidRDefault="00B73DCB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B73DCB" w:rsidRPr="00E271E0" w:rsidRDefault="00B73DCB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994E92" w:rsidRPr="00E271E0" w:rsidRDefault="00994E92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994E92" w:rsidRPr="00E271E0" w:rsidRDefault="00994E92" w:rsidP="00994E9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Приложение  1</w:t>
      </w:r>
    </w:p>
    <w:p w:rsidR="00E9095D" w:rsidRPr="00E271E0" w:rsidRDefault="00994E92" w:rsidP="00994E92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</w:t>
      </w:r>
    </w:p>
    <w:p w:rsidR="00E9095D" w:rsidRPr="00E271E0" w:rsidRDefault="00E9095D" w:rsidP="00994E92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Советского сельсовета </w:t>
      </w:r>
    </w:p>
    <w:p w:rsidR="00994E92" w:rsidRPr="00E271E0" w:rsidRDefault="00994E92" w:rsidP="00994E92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от </w:t>
      </w:r>
      <w:r w:rsidR="00CB2C03" w:rsidRPr="00E271E0">
        <w:rPr>
          <w:rFonts w:ascii="Arial" w:hAnsi="Arial" w:cs="Arial"/>
          <w:b w:val="0"/>
          <w:sz w:val="24"/>
          <w:szCs w:val="24"/>
        </w:rPr>
        <w:t xml:space="preserve"> 2</w:t>
      </w:r>
      <w:r w:rsidR="00E9095D" w:rsidRPr="00E271E0">
        <w:rPr>
          <w:rFonts w:ascii="Arial" w:hAnsi="Arial" w:cs="Arial"/>
          <w:b w:val="0"/>
          <w:sz w:val="24"/>
          <w:szCs w:val="24"/>
        </w:rPr>
        <w:t>9</w:t>
      </w:r>
      <w:r w:rsidR="00CB2C03" w:rsidRPr="00E271E0">
        <w:rPr>
          <w:rFonts w:ascii="Arial" w:hAnsi="Arial" w:cs="Arial"/>
          <w:b w:val="0"/>
          <w:sz w:val="24"/>
          <w:szCs w:val="24"/>
        </w:rPr>
        <w:t>.03.201</w:t>
      </w:r>
      <w:r w:rsidR="00E9095D" w:rsidRPr="00E271E0">
        <w:rPr>
          <w:rFonts w:ascii="Arial" w:hAnsi="Arial" w:cs="Arial"/>
          <w:b w:val="0"/>
          <w:sz w:val="24"/>
          <w:szCs w:val="24"/>
        </w:rPr>
        <w:t>9</w:t>
      </w:r>
      <w:r w:rsidR="00CB2C03" w:rsidRPr="00E271E0">
        <w:rPr>
          <w:rFonts w:ascii="Arial" w:hAnsi="Arial" w:cs="Arial"/>
          <w:b w:val="0"/>
          <w:sz w:val="24"/>
          <w:szCs w:val="24"/>
        </w:rPr>
        <w:t xml:space="preserve"> г. </w:t>
      </w:r>
      <w:r w:rsidRPr="00E271E0">
        <w:rPr>
          <w:rFonts w:ascii="Arial" w:hAnsi="Arial" w:cs="Arial"/>
          <w:b w:val="0"/>
          <w:sz w:val="24"/>
          <w:szCs w:val="24"/>
        </w:rPr>
        <w:t xml:space="preserve"> </w:t>
      </w:r>
      <w:r w:rsidR="00CB2C03" w:rsidRPr="00E271E0">
        <w:rPr>
          <w:rFonts w:ascii="Arial" w:hAnsi="Arial" w:cs="Arial"/>
          <w:b w:val="0"/>
          <w:sz w:val="24"/>
          <w:szCs w:val="24"/>
        </w:rPr>
        <w:t xml:space="preserve"> </w:t>
      </w:r>
      <w:r w:rsidRPr="00E271E0">
        <w:rPr>
          <w:rFonts w:ascii="Arial" w:hAnsi="Arial" w:cs="Arial"/>
          <w:b w:val="0"/>
          <w:sz w:val="24"/>
          <w:szCs w:val="24"/>
        </w:rPr>
        <w:t>№</w:t>
      </w:r>
      <w:r w:rsidR="00CB2C03" w:rsidRPr="00E271E0">
        <w:rPr>
          <w:rFonts w:ascii="Arial" w:hAnsi="Arial" w:cs="Arial"/>
          <w:b w:val="0"/>
          <w:sz w:val="24"/>
          <w:szCs w:val="24"/>
        </w:rPr>
        <w:t xml:space="preserve"> </w:t>
      </w:r>
      <w:r w:rsidR="00E9095D" w:rsidRPr="00E271E0">
        <w:rPr>
          <w:rFonts w:ascii="Arial" w:hAnsi="Arial" w:cs="Arial"/>
          <w:b w:val="0"/>
          <w:sz w:val="24"/>
          <w:szCs w:val="24"/>
        </w:rPr>
        <w:t>4</w:t>
      </w:r>
      <w:r w:rsidR="00C95C54">
        <w:rPr>
          <w:rFonts w:ascii="Arial" w:hAnsi="Arial" w:cs="Arial"/>
          <w:b w:val="0"/>
          <w:sz w:val="24"/>
          <w:szCs w:val="24"/>
        </w:rPr>
        <w:t>6</w:t>
      </w:r>
    </w:p>
    <w:p w:rsidR="00994E92" w:rsidRPr="00E271E0" w:rsidRDefault="00994E92" w:rsidP="00994E9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994E92">
      <w:pPr>
        <w:ind w:left="5670" w:hanging="270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ind w:left="5670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center"/>
        <w:rPr>
          <w:rFonts w:ascii="Arial" w:hAnsi="Arial" w:cs="Arial"/>
          <w:sz w:val="24"/>
          <w:szCs w:val="24"/>
        </w:rPr>
      </w:pPr>
      <w:r w:rsidRPr="00E271E0">
        <w:rPr>
          <w:rFonts w:ascii="Arial" w:hAnsi="Arial" w:cs="Arial"/>
          <w:sz w:val="24"/>
          <w:szCs w:val="24"/>
        </w:rPr>
        <w:t xml:space="preserve">Положение </w:t>
      </w:r>
    </w:p>
    <w:p w:rsidR="001260C3" w:rsidRPr="00E271E0" w:rsidRDefault="001260C3" w:rsidP="001260C3">
      <w:pPr>
        <w:jc w:val="center"/>
        <w:rPr>
          <w:rFonts w:ascii="Arial" w:hAnsi="Arial" w:cs="Arial"/>
          <w:sz w:val="24"/>
          <w:szCs w:val="24"/>
        </w:rPr>
      </w:pPr>
      <w:r w:rsidRPr="00E271E0">
        <w:rPr>
          <w:rFonts w:ascii="Arial" w:hAnsi="Arial" w:cs="Arial"/>
          <w:sz w:val="24"/>
          <w:szCs w:val="24"/>
        </w:rPr>
        <w:t>о сносе аварийных деревьев, представляющих угрозу жизни, здоровью, имуществу граждан и организаций на территории</w:t>
      </w:r>
      <w:r w:rsidR="00785B97" w:rsidRPr="00E271E0">
        <w:rPr>
          <w:rFonts w:ascii="Arial" w:hAnsi="Arial" w:cs="Arial"/>
          <w:sz w:val="24"/>
          <w:szCs w:val="24"/>
        </w:rPr>
        <w:t xml:space="preserve"> </w:t>
      </w:r>
      <w:r w:rsidR="00E9095D" w:rsidRPr="00E271E0">
        <w:rPr>
          <w:rFonts w:ascii="Arial" w:hAnsi="Arial" w:cs="Arial"/>
          <w:sz w:val="24"/>
          <w:szCs w:val="24"/>
        </w:rPr>
        <w:t>Советского сельсовета</w:t>
      </w:r>
    </w:p>
    <w:p w:rsidR="001260C3" w:rsidRPr="00E271E0" w:rsidRDefault="001260C3" w:rsidP="001260C3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center"/>
        <w:rPr>
          <w:rFonts w:ascii="Arial" w:hAnsi="Arial" w:cs="Arial"/>
          <w:sz w:val="24"/>
          <w:szCs w:val="24"/>
        </w:rPr>
      </w:pPr>
      <w:r w:rsidRPr="00E271E0">
        <w:rPr>
          <w:rFonts w:ascii="Arial" w:hAnsi="Arial" w:cs="Arial"/>
          <w:sz w:val="24"/>
          <w:szCs w:val="24"/>
        </w:rPr>
        <w:t>1. Общие положения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1.1. Настоящее  Положение о сносе аварийных деревьев, представляющих угрозу жизни, здоровью и имуществу граждан и организаций на территории </w:t>
      </w:r>
      <w:r w:rsidR="00155BC7" w:rsidRPr="00E271E0">
        <w:rPr>
          <w:rFonts w:ascii="Arial" w:hAnsi="Arial" w:cs="Arial"/>
          <w:b w:val="0"/>
          <w:sz w:val="24"/>
          <w:szCs w:val="24"/>
        </w:rPr>
        <w:t>Советского сельсовета</w:t>
      </w:r>
      <w:r w:rsidRPr="00E271E0">
        <w:rPr>
          <w:rFonts w:ascii="Arial" w:hAnsi="Arial" w:cs="Arial"/>
          <w:b w:val="0"/>
          <w:sz w:val="24"/>
          <w:szCs w:val="24"/>
        </w:rPr>
        <w:t xml:space="preserve">, (далее Положение) устанавливает сроки, порядок организации и проведения работ по сносу аварийных деревьев, находящихся на землях общего пользования, расположенных в границах территории </w:t>
      </w:r>
      <w:r w:rsidR="00155BC7" w:rsidRPr="00E271E0">
        <w:rPr>
          <w:rFonts w:ascii="Arial" w:hAnsi="Arial" w:cs="Arial"/>
          <w:b w:val="0"/>
          <w:sz w:val="24"/>
          <w:szCs w:val="24"/>
        </w:rPr>
        <w:t>Советского сельсовета</w:t>
      </w:r>
      <w:r w:rsidRPr="00E271E0">
        <w:rPr>
          <w:rFonts w:ascii="Arial" w:hAnsi="Arial" w:cs="Arial"/>
          <w:b w:val="0"/>
          <w:sz w:val="24"/>
          <w:szCs w:val="24"/>
        </w:rPr>
        <w:t xml:space="preserve">; 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1.2. Настоящее Положение распространяется на все озелененные территории </w:t>
      </w:r>
      <w:r w:rsidR="00155BC7" w:rsidRPr="00E271E0">
        <w:rPr>
          <w:rFonts w:ascii="Arial" w:hAnsi="Arial" w:cs="Arial"/>
          <w:b w:val="0"/>
          <w:sz w:val="24"/>
          <w:szCs w:val="24"/>
        </w:rPr>
        <w:t>Советского сельсовета</w:t>
      </w:r>
      <w:r w:rsidRPr="00E271E0">
        <w:rPr>
          <w:rFonts w:ascii="Arial" w:hAnsi="Arial" w:cs="Arial"/>
          <w:b w:val="0"/>
          <w:sz w:val="24"/>
          <w:szCs w:val="24"/>
        </w:rPr>
        <w:t xml:space="preserve">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1.3. Территории, покрытые древесно-кустарниковой и травянистой растительностью, находящиеся в черте муниципального образования </w:t>
      </w:r>
      <w:r w:rsidR="00155BC7" w:rsidRPr="00E271E0">
        <w:rPr>
          <w:rFonts w:ascii="Arial" w:hAnsi="Arial" w:cs="Arial"/>
          <w:b w:val="0"/>
          <w:sz w:val="24"/>
          <w:szCs w:val="24"/>
        </w:rPr>
        <w:t>Советского сельсовета</w:t>
      </w:r>
      <w:r w:rsidRPr="00E271E0">
        <w:rPr>
          <w:rFonts w:ascii="Arial" w:hAnsi="Arial" w:cs="Arial"/>
          <w:b w:val="0"/>
          <w:sz w:val="24"/>
          <w:szCs w:val="24"/>
        </w:rPr>
        <w:t xml:space="preserve">, образуют единый зеленый фонд. Зеленые насаждения, расположенные на землях общего пользования, в соответствии с гражданским законодательством, являются недвижимым имуществом и находятся в собственности </w:t>
      </w:r>
      <w:r w:rsidR="00155BC7" w:rsidRPr="00E271E0">
        <w:rPr>
          <w:rFonts w:ascii="Arial" w:hAnsi="Arial" w:cs="Arial"/>
          <w:b w:val="0"/>
          <w:sz w:val="24"/>
          <w:szCs w:val="24"/>
        </w:rPr>
        <w:t xml:space="preserve">Советского сельсовета </w:t>
      </w:r>
      <w:r w:rsidRPr="00E271E0">
        <w:rPr>
          <w:rFonts w:ascii="Arial" w:hAnsi="Arial" w:cs="Arial"/>
          <w:b w:val="0"/>
          <w:sz w:val="24"/>
          <w:szCs w:val="24"/>
        </w:rPr>
        <w:t xml:space="preserve">и финансируются из бюджета </w:t>
      </w:r>
      <w:r w:rsidR="00155BC7" w:rsidRPr="00E271E0">
        <w:rPr>
          <w:rFonts w:ascii="Arial" w:hAnsi="Arial" w:cs="Arial"/>
          <w:b w:val="0"/>
          <w:sz w:val="24"/>
          <w:szCs w:val="24"/>
        </w:rPr>
        <w:t>сельсовета</w:t>
      </w:r>
      <w:r w:rsidRPr="00E271E0">
        <w:rPr>
          <w:rFonts w:ascii="Arial" w:hAnsi="Arial" w:cs="Arial"/>
          <w:b w:val="0"/>
          <w:sz w:val="24"/>
          <w:szCs w:val="24"/>
        </w:rPr>
        <w:t>.</w:t>
      </w:r>
    </w:p>
    <w:p w:rsidR="001260C3" w:rsidRPr="00E271E0" w:rsidRDefault="001260C3" w:rsidP="001260C3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center"/>
        <w:rPr>
          <w:rFonts w:ascii="Arial" w:hAnsi="Arial" w:cs="Arial"/>
          <w:sz w:val="24"/>
          <w:szCs w:val="24"/>
        </w:rPr>
      </w:pPr>
      <w:r w:rsidRPr="00E271E0">
        <w:rPr>
          <w:rFonts w:ascii="Arial" w:hAnsi="Arial" w:cs="Arial"/>
          <w:sz w:val="24"/>
          <w:szCs w:val="24"/>
        </w:rPr>
        <w:t>2. Основные понятия и термины, используемые в положении</w:t>
      </w:r>
    </w:p>
    <w:p w:rsidR="001260C3" w:rsidRPr="00E271E0" w:rsidRDefault="001260C3" w:rsidP="001260C3">
      <w:pPr>
        <w:jc w:val="center"/>
        <w:rPr>
          <w:rFonts w:ascii="Arial" w:hAnsi="Arial" w:cs="Arial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2.1. Для целей настоящего Положения используются следующие основные понятия и термины: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зеленые насаждения — древесная, древесно-кустарниковая, кустарниковая и травянистая растительность естественного и искусственного происхождения;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озелененные территории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процентов поверхности занято растительным покровом;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охранные зоны инженерных коммуникаций объектов (далее — охранные зоны) — земельные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специализированные организации — юридические лица и индивидуальные предприниматели, осуществляющие профессиональную деятельность в области содержания и сноса зеленых насаждений.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center"/>
        <w:rPr>
          <w:rFonts w:ascii="Arial" w:hAnsi="Arial" w:cs="Arial"/>
          <w:sz w:val="24"/>
          <w:szCs w:val="24"/>
        </w:rPr>
      </w:pPr>
      <w:r w:rsidRPr="00E271E0">
        <w:rPr>
          <w:rFonts w:ascii="Arial" w:hAnsi="Arial" w:cs="Arial"/>
          <w:sz w:val="24"/>
          <w:szCs w:val="24"/>
        </w:rPr>
        <w:lastRenderedPageBreak/>
        <w:t>3. Состав выполнения административных процедур, требования к порядку их выполнения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3.1. Рассмотрение вопроса о сносе аварийных деревьев осуществляется комиссионно на основании заявления граждан, юридических лиц, а такж</w:t>
      </w:r>
      <w:r w:rsidR="00785B97" w:rsidRPr="00E271E0">
        <w:rPr>
          <w:rFonts w:ascii="Arial" w:hAnsi="Arial" w:cs="Arial"/>
          <w:b w:val="0"/>
          <w:sz w:val="24"/>
          <w:szCs w:val="24"/>
        </w:rPr>
        <w:t>е на основании поручений главы а</w:t>
      </w:r>
      <w:r w:rsidRPr="00E271E0">
        <w:rPr>
          <w:rFonts w:ascii="Arial" w:hAnsi="Arial" w:cs="Arial"/>
          <w:b w:val="0"/>
          <w:sz w:val="24"/>
          <w:szCs w:val="24"/>
        </w:rPr>
        <w:t xml:space="preserve">дминистрации </w:t>
      </w:r>
      <w:r w:rsidR="00155BC7" w:rsidRPr="00E271E0">
        <w:rPr>
          <w:rFonts w:ascii="Arial" w:hAnsi="Arial" w:cs="Arial"/>
          <w:b w:val="0"/>
          <w:sz w:val="24"/>
          <w:szCs w:val="24"/>
        </w:rPr>
        <w:t xml:space="preserve">Советского сельсовета </w:t>
      </w:r>
      <w:r w:rsidRPr="00E271E0">
        <w:rPr>
          <w:rFonts w:ascii="Arial" w:hAnsi="Arial" w:cs="Arial"/>
          <w:b w:val="0"/>
          <w:sz w:val="24"/>
          <w:szCs w:val="24"/>
        </w:rPr>
        <w:t xml:space="preserve">и по инициативе членов комиссии по обследованию деревьев, подлежащих сносу и обрезке на территории </w:t>
      </w:r>
      <w:r w:rsidR="00155BC7" w:rsidRPr="00E271E0">
        <w:rPr>
          <w:rFonts w:ascii="Arial" w:hAnsi="Arial" w:cs="Arial"/>
          <w:b w:val="0"/>
          <w:sz w:val="24"/>
          <w:szCs w:val="24"/>
        </w:rPr>
        <w:t xml:space="preserve">Советского сельсовета </w:t>
      </w:r>
      <w:r w:rsidRPr="00E271E0">
        <w:rPr>
          <w:rFonts w:ascii="Arial" w:hAnsi="Arial" w:cs="Arial"/>
          <w:b w:val="0"/>
          <w:sz w:val="24"/>
          <w:szCs w:val="24"/>
        </w:rPr>
        <w:t>(далее – Комиссия). Комиссия правомочна при участии в обследовании и принятии решения о сносе аварийного дерева более половины членов списочного состава комиссии;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3.</w:t>
      </w:r>
      <w:r w:rsidR="00CC52C2" w:rsidRPr="00E271E0">
        <w:rPr>
          <w:rFonts w:ascii="Arial" w:hAnsi="Arial" w:cs="Arial"/>
          <w:b w:val="0"/>
          <w:sz w:val="24"/>
          <w:szCs w:val="24"/>
        </w:rPr>
        <w:t>2</w:t>
      </w:r>
      <w:r w:rsidRPr="00E271E0">
        <w:rPr>
          <w:rFonts w:ascii="Arial" w:hAnsi="Arial" w:cs="Arial"/>
          <w:b w:val="0"/>
          <w:sz w:val="24"/>
          <w:szCs w:val="24"/>
        </w:rPr>
        <w:t>. Комиссия обследует деревья, указанные в заявлении, поручении или указанные членами комиссии. По результатам обследования Комиссия  составляет акт о признании или непризнании обследованного дерева аварийным. Секретарь комиссии готовит разрешение на снос дерева, признанного аварийным. Разрешение подписывается председателем Комиссии</w:t>
      </w:r>
      <w:r w:rsidR="00CC52C2" w:rsidRPr="00E271E0">
        <w:rPr>
          <w:rFonts w:ascii="Arial" w:hAnsi="Arial" w:cs="Arial"/>
          <w:b w:val="0"/>
          <w:sz w:val="24"/>
          <w:szCs w:val="24"/>
        </w:rPr>
        <w:t>.</w:t>
      </w:r>
    </w:p>
    <w:p w:rsidR="00CC52C2" w:rsidRPr="00E271E0" w:rsidRDefault="00CC52C2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3</w:t>
      </w:r>
      <w:r w:rsidR="00CC52C2" w:rsidRPr="00E271E0">
        <w:rPr>
          <w:rFonts w:ascii="Arial" w:hAnsi="Arial" w:cs="Arial"/>
          <w:b w:val="0"/>
          <w:sz w:val="24"/>
          <w:szCs w:val="24"/>
        </w:rPr>
        <w:t>.3.</w:t>
      </w:r>
      <w:r w:rsidRPr="00E271E0">
        <w:rPr>
          <w:rFonts w:ascii="Arial" w:hAnsi="Arial" w:cs="Arial"/>
          <w:b w:val="0"/>
          <w:sz w:val="24"/>
          <w:szCs w:val="24"/>
        </w:rPr>
        <w:t xml:space="preserve"> Аварийными могут быть признаны деревья со следующими признаками:</w:t>
      </w:r>
    </w:p>
    <w:p w:rsidR="00994E92" w:rsidRPr="00E271E0" w:rsidRDefault="00994E92" w:rsidP="001260C3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1) Сухостойные или имеющие </w:t>
      </w:r>
      <w:proofErr w:type="spellStart"/>
      <w:r w:rsidRPr="00E271E0">
        <w:rPr>
          <w:rFonts w:ascii="Arial" w:hAnsi="Arial" w:cs="Arial"/>
          <w:b w:val="0"/>
          <w:sz w:val="24"/>
          <w:szCs w:val="24"/>
        </w:rPr>
        <w:t>сухобочину</w:t>
      </w:r>
      <w:proofErr w:type="spellEnd"/>
      <w:r w:rsidRPr="00E271E0">
        <w:rPr>
          <w:rFonts w:ascii="Arial" w:hAnsi="Arial" w:cs="Arial"/>
          <w:b w:val="0"/>
          <w:sz w:val="24"/>
          <w:szCs w:val="24"/>
        </w:rPr>
        <w:t xml:space="preserve"> деревья;</w:t>
      </w:r>
    </w:p>
    <w:p w:rsidR="001260C3" w:rsidRPr="00E271E0" w:rsidRDefault="001260C3" w:rsidP="001260C3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2) Деревья с дуплом или трещиной в стволе, имеющие гнилую сердцевину;</w:t>
      </w:r>
    </w:p>
    <w:p w:rsidR="001260C3" w:rsidRPr="00E271E0" w:rsidRDefault="001260C3" w:rsidP="001260C3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3) Деревья с глубокими повреждениями ствола (1/3 от толщины ствола) скелетных ветвей, корневой системы;</w:t>
      </w:r>
    </w:p>
    <w:p w:rsidR="001260C3" w:rsidRPr="00E271E0" w:rsidRDefault="001260C3" w:rsidP="001260C3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4) Деревья, имеющие угол наклона ствола равный и более 15 градусов;</w:t>
      </w:r>
    </w:p>
    <w:p w:rsidR="001260C3" w:rsidRPr="00E271E0" w:rsidRDefault="001260C3" w:rsidP="001260C3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5) Деревья, поврежденные грибами-трутовиками или насекомыми-вредителями.</w:t>
      </w:r>
    </w:p>
    <w:p w:rsidR="001260C3" w:rsidRPr="00E271E0" w:rsidRDefault="001260C3" w:rsidP="001260C3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6) Деревья произрастающие в охранных зонах инженерных коммуникаций объектов.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3.</w:t>
      </w:r>
      <w:r w:rsidR="00CC52C2" w:rsidRPr="00E271E0">
        <w:rPr>
          <w:rFonts w:ascii="Arial" w:hAnsi="Arial" w:cs="Arial"/>
          <w:b w:val="0"/>
          <w:sz w:val="24"/>
          <w:szCs w:val="24"/>
        </w:rPr>
        <w:t>4</w:t>
      </w:r>
      <w:r w:rsidRPr="00E271E0">
        <w:rPr>
          <w:rFonts w:ascii="Arial" w:hAnsi="Arial" w:cs="Arial"/>
          <w:b w:val="0"/>
          <w:sz w:val="24"/>
          <w:szCs w:val="24"/>
        </w:rPr>
        <w:t>. Секретарь Комиссии, в установленный законодательством срок, готовит письменный мотивированный ответ заявителю с приложением акта комиссионного обследования, с указанием периода сноса аварийного дерева, указанного заявителем.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3.</w:t>
      </w:r>
      <w:r w:rsidR="00CC52C2" w:rsidRPr="00E271E0">
        <w:rPr>
          <w:rFonts w:ascii="Arial" w:hAnsi="Arial" w:cs="Arial"/>
          <w:b w:val="0"/>
          <w:sz w:val="24"/>
          <w:szCs w:val="24"/>
        </w:rPr>
        <w:t>5</w:t>
      </w:r>
      <w:r w:rsidRPr="00E271E0">
        <w:rPr>
          <w:rFonts w:ascii="Arial" w:hAnsi="Arial" w:cs="Arial"/>
          <w:b w:val="0"/>
          <w:sz w:val="24"/>
          <w:szCs w:val="24"/>
        </w:rPr>
        <w:t>. После подписания ответа главой администрации, он направляется заявителю, в том числе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CC52C2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3.6</w:t>
      </w:r>
      <w:r w:rsidR="001260C3" w:rsidRPr="00E271E0">
        <w:rPr>
          <w:rFonts w:ascii="Arial" w:hAnsi="Arial" w:cs="Arial"/>
          <w:b w:val="0"/>
          <w:sz w:val="24"/>
          <w:szCs w:val="24"/>
        </w:rPr>
        <w:t>. Секретарь Комиссии составляет перечень деревьев, признанных аварийными в результате комиссионного обследования, и готовит документы для заключения договора на снос деревьев со специализированной организацией.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3.</w:t>
      </w:r>
      <w:r w:rsidR="00CC52C2" w:rsidRPr="00E271E0">
        <w:rPr>
          <w:rFonts w:ascii="Arial" w:hAnsi="Arial" w:cs="Arial"/>
          <w:b w:val="0"/>
          <w:sz w:val="24"/>
          <w:szCs w:val="24"/>
        </w:rPr>
        <w:t>7</w:t>
      </w:r>
      <w:r w:rsidRPr="00E271E0">
        <w:rPr>
          <w:rFonts w:ascii="Arial" w:hAnsi="Arial" w:cs="Arial"/>
          <w:b w:val="0"/>
          <w:sz w:val="24"/>
          <w:szCs w:val="24"/>
        </w:rPr>
        <w:t>. Заключение договоров на снос деревьев осуществляется в соответствии с действующим законодательством.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3.</w:t>
      </w:r>
      <w:r w:rsidR="00CC52C2" w:rsidRPr="00E271E0">
        <w:rPr>
          <w:rFonts w:ascii="Arial" w:hAnsi="Arial" w:cs="Arial"/>
          <w:b w:val="0"/>
          <w:sz w:val="24"/>
          <w:szCs w:val="24"/>
        </w:rPr>
        <w:t>8</w:t>
      </w:r>
      <w:r w:rsidRPr="00E271E0">
        <w:rPr>
          <w:rFonts w:ascii="Arial" w:hAnsi="Arial" w:cs="Arial"/>
          <w:b w:val="0"/>
          <w:sz w:val="24"/>
          <w:szCs w:val="24"/>
        </w:rPr>
        <w:t>. Допускается снос деревьев, признанных Комиссией аварийными,  гражданами (за счет собственных средств) на территориях общего пользования. Ответственность за последствия сноса деревьев в таких случаях возлагается на лицо, получившее разрешение на снос и лицо, осуществившее снос дерева.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CC52C2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3.9</w:t>
      </w:r>
      <w:r w:rsidR="001260C3" w:rsidRPr="00E271E0">
        <w:rPr>
          <w:rFonts w:ascii="Arial" w:hAnsi="Arial" w:cs="Arial"/>
          <w:b w:val="0"/>
          <w:sz w:val="24"/>
          <w:szCs w:val="24"/>
        </w:rPr>
        <w:t>. Вывоз порубочных остатков осуществляется производителем работ по сносу аварийных деревьев в трехдневный срок с момента начала работ.</w:t>
      </w:r>
    </w:p>
    <w:p w:rsidR="001260C3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center"/>
        <w:rPr>
          <w:rFonts w:ascii="Arial" w:hAnsi="Arial" w:cs="Arial"/>
          <w:sz w:val="24"/>
          <w:szCs w:val="24"/>
        </w:rPr>
      </w:pPr>
      <w:r w:rsidRPr="00E271E0">
        <w:rPr>
          <w:rFonts w:ascii="Arial" w:hAnsi="Arial" w:cs="Arial"/>
          <w:sz w:val="24"/>
          <w:szCs w:val="24"/>
        </w:rPr>
        <w:lastRenderedPageBreak/>
        <w:t>4. Хранение документов</w:t>
      </w:r>
    </w:p>
    <w:p w:rsidR="001260C3" w:rsidRPr="00E271E0" w:rsidRDefault="001260C3" w:rsidP="001260C3">
      <w:pPr>
        <w:jc w:val="center"/>
        <w:rPr>
          <w:rFonts w:ascii="Arial" w:hAnsi="Arial" w:cs="Arial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4.1. Невостребованное разрешение на снос, обрезку, пересадку зелёных насаждений хранится в течение установленного срока его действия (один год) с даты оформления, по истечении срока хранения подлежит уничтожению в установленном порядке.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4.2. Срок хранения документов, полученных от заявителя для подготовки разрешения на снос зелёных насаждений, - два года с даты выдачи разрешения на снос зелёных насаждений.</w:t>
      </w:r>
    </w:p>
    <w:p w:rsidR="00CC52C2" w:rsidRPr="00E271E0" w:rsidRDefault="001260C3" w:rsidP="00CC52C2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br w:type="page"/>
      </w:r>
      <w:r w:rsidR="00CC52C2" w:rsidRPr="00E271E0">
        <w:rPr>
          <w:rFonts w:ascii="Arial" w:hAnsi="Arial" w:cs="Arial"/>
          <w:b w:val="0"/>
          <w:sz w:val="24"/>
          <w:szCs w:val="24"/>
        </w:rPr>
        <w:lastRenderedPageBreak/>
        <w:t xml:space="preserve"> </w:t>
      </w:r>
    </w:p>
    <w:p w:rsidR="00E86795" w:rsidRPr="00E271E0" w:rsidRDefault="004A0BBA" w:rsidP="00E86795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Приложение  2</w:t>
      </w:r>
    </w:p>
    <w:p w:rsidR="0048263D" w:rsidRPr="00E271E0" w:rsidRDefault="0048263D" w:rsidP="0048263D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</w:t>
      </w:r>
    </w:p>
    <w:p w:rsidR="0048263D" w:rsidRPr="00E271E0" w:rsidRDefault="0048263D" w:rsidP="0048263D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Советского сельсовета </w:t>
      </w:r>
    </w:p>
    <w:p w:rsidR="0048263D" w:rsidRPr="00E271E0" w:rsidRDefault="0048263D" w:rsidP="0048263D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от  29.03.2019 г.   № 4</w:t>
      </w:r>
      <w:r w:rsidR="00C95C54">
        <w:rPr>
          <w:rFonts w:ascii="Arial" w:hAnsi="Arial" w:cs="Arial"/>
          <w:b w:val="0"/>
          <w:sz w:val="24"/>
          <w:szCs w:val="24"/>
        </w:rPr>
        <w:t>6</w:t>
      </w:r>
    </w:p>
    <w:p w:rsidR="0048263D" w:rsidRPr="00E271E0" w:rsidRDefault="0048263D" w:rsidP="0048263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48263D">
      <w:pPr>
        <w:ind w:left="5670" w:hanging="270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4013EC">
      <w:pPr>
        <w:pBdr>
          <w:bottom w:val="single" w:sz="8" w:space="1" w:color="000000"/>
        </w:pBdr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Главе администрации </w:t>
      </w:r>
      <w:r w:rsidR="004013EC" w:rsidRPr="00E271E0">
        <w:rPr>
          <w:rFonts w:ascii="Arial" w:hAnsi="Arial" w:cs="Arial"/>
          <w:b w:val="0"/>
          <w:sz w:val="24"/>
          <w:szCs w:val="24"/>
        </w:rPr>
        <w:t xml:space="preserve">Советского сельсовета </w:t>
      </w:r>
      <w:r w:rsidRPr="00E271E0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</w:t>
      </w:r>
    </w:p>
    <w:p w:rsidR="001260C3" w:rsidRPr="00E271E0" w:rsidRDefault="001260C3" w:rsidP="001260C3">
      <w:pPr>
        <w:ind w:left="4536"/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(Ф.И.О. и адрес физического лица, наименование и местонахождение юридического лица)</w:t>
      </w:r>
    </w:p>
    <w:p w:rsidR="001260C3" w:rsidRPr="00E271E0" w:rsidRDefault="001260C3" w:rsidP="001260C3">
      <w:pPr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тел. ______________________________</w:t>
      </w:r>
    </w:p>
    <w:p w:rsidR="001260C3" w:rsidRPr="00E271E0" w:rsidRDefault="001260C3" w:rsidP="001260C3">
      <w:pPr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ЗАЯВЛЕНИЕ</w:t>
      </w:r>
    </w:p>
    <w:p w:rsidR="001260C3" w:rsidRPr="00E271E0" w:rsidRDefault="001260C3" w:rsidP="001260C3">
      <w:pPr>
        <w:spacing w:before="240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Прошу Вас выдать разрешение на снос деревьев на земельном участке ____________________________________________________________________________________________________________________________________,</w:t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  <w:t>(указываются реквизиты земельного участка)</w:t>
      </w:r>
    </w:p>
    <w:p w:rsidR="001260C3" w:rsidRPr="00E271E0" w:rsidRDefault="001260C3" w:rsidP="001260C3">
      <w:pPr>
        <w:spacing w:before="24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в связи с __________________________________________________________</w:t>
      </w:r>
    </w:p>
    <w:p w:rsidR="001260C3" w:rsidRPr="00E271E0" w:rsidRDefault="001260C3" w:rsidP="001260C3">
      <w:pPr>
        <w:spacing w:before="24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__________________________________________________________________</w:t>
      </w:r>
    </w:p>
    <w:p w:rsidR="001260C3" w:rsidRPr="00E271E0" w:rsidRDefault="001260C3" w:rsidP="001260C3">
      <w:pPr>
        <w:spacing w:after="120"/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(указать причину)</w:t>
      </w:r>
    </w:p>
    <w:p w:rsidR="001260C3" w:rsidRPr="00E271E0" w:rsidRDefault="001260C3" w:rsidP="001260C3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Дата</w:t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  <w:t>Подпись</w:t>
      </w:r>
    </w:p>
    <w:p w:rsidR="00A47DD8" w:rsidRPr="00E271E0" w:rsidRDefault="001260C3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br w:type="page"/>
      </w:r>
      <w:r w:rsidR="00A47DD8" w:rsidRPr="00E271E0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 </w:t>
      </w:r>
      <w:r w:rsidR="004A0BBA" w:rsidRPr="00E271E0">
        <w:rPr>
          <w:rFonts w:ascii="Arial" w:hAnsi="Arial" w:cs="Arial"/>
          <w:b w:val="0"/>
          <w:sz w:val="24"/>
          <w:szCs w:val="24"/>
        </w:rPr>
        <w:t>3</w:t>
      </w:r>
    </w:p>
    <w:p w:rsidR="0048263D" w:rsidRPr="00E271E0" w:rsidRDefault="0048263D" w:rsidP="0048263D">
      <w:pPr>
        <w:ind w:firstLine="3420"/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</w:t>
      </w:r>
    </w:p>
    <w:p w:rsidR="0048263D" w:rsidRPr="00E271E0" w:rsidRDefault="0048263D" w:rsidP="0048263D">
      <w:pPr>
        <w:ind w:firstLine="3420"/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Советского сельсовета </w:t>
      </w:r>
    </w:p>
    <w:p w:rsidR="0048263D" w:rsidRPr="00E271E0" w:rsidRDefault="0048263D" w:rsidP="0048263D">
      <w:pPr>
        <w:ind w:firstLine="3420"/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от  29.03.2019 г.   № </w:t>
      </w:r>
      <w:r w:rsidR="00C95C54">
        <w:rPr>
          <w:rFonts w:ascii="Arial" w:hAnsi="Arial" w:cs="Arial"/>
          <w:b w:val="0"/>
          <w:sz w:val="24"/>
          <w:szCs w:val="24"/>
        </w:rPr>
        <w:t>46</w:t>
      </w:r>
    </w:p>
    <w:p w:rsidR="0048263D" w:rsidRPr="00E271E0" w:rsidRDefault="0048263D" w:rsidP="0048263D">
      <w:pPr>
        <w:ind w:firstLine="3420"/>
        <w:jc w:val="center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CC52C2">
      <w:pPr>
        <w:ind w:firstLine="3420"/>
        <w:jc w:val="center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Акт № ____</w:t>
      </w:r>
    </w:p>
    <w:p w:rsidR="001260C3" w:rsidRPr="00E271E0" w:rsidRDefault="001260C3" w:rsidP="001260C3">
      <w:pPr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обследования деревьев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"___"___________ _____ г.</w:t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="00CC52C2" w:rsidRPr="00E271E0">
        <w:rPr>
          <w:rFonts w:ascii="Arial" w:hAnsi="Arial" w:cs="Arial"/>
          <w:b w:val="0"/>
          <w:sz w:val="24"/>
          <w:szCs w:val="24"/>
        </w:rPr>
        <w:t xml:space="preserve">          </w:t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Pr="00E271E0">
        <w:rPr>
          <w:rFonts w:ascii="Arial" w:hAnsi="Arial" w:cs="Arial"/>
          <w:b w:val="0"/>
          <w:sz w:val="24"/>
          <w:szCs w:val="24"/>
        </w:rPr>
        <w:tab/>
      </w:r>
      <w:r w:rsidR="0048263D" w:rsidRPr="00E271E0">
        <w:rPr>
          <w:rFonts w:ascii="Arial" w:hAnsi="Arial" w:cs="Arial"/>
          <w:b w:val="0"/>
          <w:sz w:val="24"/>
          <w:szCs w:val="24"/>
        </w:rPr>
        <w:t>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Комиссия в составе: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1. ________________________________________________________________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2. ________________________________________________________________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3. ________________________________________________________________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4. ________________________________________________________________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5. ________________________________________________________________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провели техническое обследование деревьев, расположенных по адресу: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Основание: ________________________________________________________________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В результате обследования установлено: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00"/>
        <w:gridCol w:w="1687"/>
        <w:gridCol w:w="1580"/>
        <w:gridCol w:w="2719"/>
      </w:tblGrid>
      <w:tr w:rsidR="001260C3" w:rsidRPr="00E271E0" w:rsidTr="00EF7425">
        <w:tc>
          <w:tcPr>
            <w:tcW w:w="594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1E0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2600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1E0">
              <w:rPr>
                <w:rFonts w:ascii="Arial" w:hAnsi="Arial" w:cs="Arial"/>
                <w:b w:val="0"/>
                <w:sz w:val="24"/>
                <w:szCs w:val="24"/>
              </w:rPr>
              <w:t xml:space="preserve">Видовой состав насаждений </w:t>
            </w:r>
          </w:p>
        </w:tc>
        <w:tc>
          <w:tcPr>
            <w:tcW w:w="1687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1E0">
              <w:rPr>
                <w:rFonts w:ascii="Arial" w:hAnsi="Arial" w:cs="Arial"/>
                <w:b w:val="0"/>
                <w:sz w:val="24"/>
                <w:szCs w:val="24"/>
              </w:rPr>
              <w:t>Количество, штук</w:t>
            </w:r>
          </w:p>
        </w:tc>
        <w:tc>
          <w:tcPr>
            <w:tcW w:w="1580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1E0">
              <w:rPr>
                <w:rFonts w:ascii="Arial" w:hAnsi="Arial" w:cs="Arial"/>
                <w:b w:val="0"/>
                <w:sz w:val="24"/>
                <w:szCs w:val="24"/>
              </w:rPr>
              <w:t>Диаметр, см</w:t>
            </w:r>
          </w:p>
        </w:tc>
        <w:tc>
          <w:tcPr>
            <w:tcW w:w="2719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1E0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</w:tr>
      <w:tr w:rsidR="001260C3" w:rsidRPr="00E271E0" w:rsidTr="00EF7425">
        <w:tc>
          <w:tcPr>
            <w:tcW w:w="594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1E0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2600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7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80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719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60C3" w:rsidRPr="00E271E0" w:rsidTr="00EF7425">
        <w:tc>
          <w:tcPr>
            <w:tcW w:w="594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1E0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2600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7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80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719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60C3" w:rsidRPr="00E271E0" w:rsidTr="00EF7425">
        <w:tc>
          <w:tcPr>
            <w:tcW w:w="594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00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1E0">
              <w:rPr>
                <w:rFonts w:ascii="Arial" w:hAnsi="Arial" w:cs="Arial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687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80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719" w:type="dxa"/>
          </w:tcPr>
          <w:p w:rsidR="001260C3" w:rsidRPr="00E271E0" w:rsidRDefault="001260C3" w:rsidP="00EF7425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Заключение о целесообразности вырубки обследованных деревьев: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__________________________________________________________________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_________________________________________________________________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_________________________________________________________________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Подписи членов комиссии: 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   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   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   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   _____________________</w:t>
      </w:r>
    </w:p>
    <w:p w:rsidR="00E271E0" w:rsidRP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E271E0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</w:p>
    <w:p w:rsidR="00A47DD8" w:rsidRPr="00E271E0" w:rsidRDefault="00A47DD8" w:rsidP="00A47DD8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 </w:t>
      </w:r>
      <w:r w:rsidR="004A0BBA" w:rsidRPr="00E271E0">
        <w:rPr>
          <w:rFonts w:ascii="Arial" w:hAnsi="Arial" w:cs="Arial"/>
          <w:b w:val="0"/>
          <w:sz w:val="24"/>
          <w:szCs w:val="24"/>
        </w:rPr>
        <w:t>4</w:t>
      </w:r>
    </w:p>
    <w:p w:rsidR="0048263D" w:rsidRPr="00E271E0" w:rsidRDefault="0048263D" w:rsidP="0048263D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</w:t>
      </w:r>
    </w:p>
    <w:p w:rsidR="0048263D" w:rsidRPr="00E271E0" w:rsidRDefault="0048263D" w:rsidP="0048263D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Советского сельсовета </w:t>
      </w:r>
    </w:p>
    <w:p w:rsidR="0048263D" w:rsidRPr="00E271E0" w:rsidRDefault="0048263D" w:rsidP="0048263D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от  29.03.2019 г.   № </w:t>
      </w:r>
      <w:r w:rsidR="00C95C54">
        <w:rPr>
          <w:rFonts w:ascii="Arial" w:hAnsi="Arial" w:cs="Arial"/>
          <w:b w:val="0"/>
          <w:sz w:val="24"/>
          <w:szCs w:val="24"/>
        </w:rPr>
        <w:t>46</w:t>
      </w:r>
    </w:p>
    <w:p w:rsidR="0048263D" w:rsidRPr="00E271E0" w:rsidRDefault="0048263D" w:rsidP="0048263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48263D">
      <w:pPr>
        <w:ind w:left="5670" w:hanging="270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РАЗРЕШЕНИЕ</w:t>
      </w:r>
    </w:p>
    <w:p w:rsidR="001260C3" w:rsidRPr="00E271E0" w:rsidRDefault="001260C3" w:rsidP="001260C3">
      <w:pPr>
        <w:jc w:val="center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на вырубку аварийных деревьев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B972E1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ab/>
      </w:r>
      <w:r w:rsidR="001260C3" w:rsidRPr="00E271E0">
        <w:rPr>
          <w:rFonts w:ascii="Arial" w:hAnsi="Arial" w:cs="Arial"/>
          <w:b w:val="0"/>
          <w:sz w:val="24"/>
          <w:szCs w:val="24"/>
        </w:rPr>
        <w:t>На основании акта обследования деревьев от «__»____ ___ г.</w:t>
      </w:r>
      <w:r w:rsidR="00E271E0">
        <w:rPr>
          <w:rFonts w:ascii="Arial" w:hAnsi="Arial" w:cs="Arial"/>
          <w:b w:val="0"/>
          <w:sz w:val="24"/>
          <w:szCs w:val="24"/>
        </w:rPr>
        <w:t xml:space="preserve"> </w:t>
      </w:r>
      <w:r w:rsidR="001260C3" w:rsidRPr="00E271E0">
        <w:rPr>
          <w:rFonts w:ascii="Arial" w:hAnsi="Arial" w:cs="Arial"/>
          <w:b w:val="0"/>
          <w:sz w:val="24"/>
          <w:szCs w:val="24"/>
        </w:rPr>
        <w:t>№ ____ провести вырубку аварийных деревьев __</w:t>
      </w:r>
      <w:r w:rsidR="00E271E0">
        <w:rPr>
          <w:rFonts w:ascii="Arial" w:hAnsi="Arial" w:cs="Arial"/>
          <w:b w:val="0"/>
          <w:sz w:val="24"/>
          <w:szCs w:val="24"/>
        </w:rPr>
        <w:t>___________________________________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______________________________ (вид, порода), в количестве ___________ штук по адресу: ____________________________________________________</w:t>
      </w:r>
      <w:r w:rsidR="00E271E0">
        <w:rPr>
          <w:rFonts w:ascii="Arial" w:hAnsi="Arial" w:cs="Arial"/>
          <w:b w:val="0"/>
          <w:sz w:val="24"/>
          <w:szCs w:val="24"/>
        </w:rPr>
        <w:t>_____________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>__________________________________________________________________</w:t>
      </w:r>
      <w:r w:rsidR="00E271E0">
        <w:rPr>
          <w:rFonts w:ascii="Arial" w:hAnsi="Arial" w:cs="Arial"/>
          <w:b w:val="0"/>
          <w:sz w:val="24"/>
          <w:szCs w:val="24"/>
        </w:rPr>
        <w:t>______</w:t>
      </w: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C52C2" w:rsidRPr="00E271E0" w:rsidRDefault="00CC52C2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C52C2" w:rsidRPr="00E271E0" w:rsidRDefault="00CC52C2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260C3" w:rsidRPr="00E271E0" w:rsidRDefault="001260C3" w:rsidP="001260C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C52C2" w:rsidRPr="00E271E0" w:rsidRDefault="00CC52C2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Глава администрации </w:t>
      </w:r>
    </w:p>
    <w:p w:rsidR="001260C3" w:rsidRPr="00E271E0" w:rsidRDefault="0048263D" w:rsidP="001260C3">
      <w:pPr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Советского сельсовета                       </w:t>
      </w:r>
      <w:r w:rsidR="00B972E1" w:rsidRPr="00E271E0">
        <w:rPr>
          <w:rFonts w:ascii="Arial" w:hAnsi="Arial" w:cs="Arial"/>
          <w:b w:val="0"/>
          <w:sz w:val="24"/>
          <w:szCs w:val="24"/>
        </w:rPr>
        <w:t>_____________</w:t>
      </w:r>
      <w:r w:rsidR="00B972E1" w:rsidRPr="00E271E0">
        <w:rPr>
          <w:rFonts w:ascii="Arial" w:hAnsi="Arial" w:cs="Arial"/>
          <w:b w:val="0"/>
          <w:sz w:val="24"/>
          <w:szCs w:val="24"/>
        </w:rPr>
        <w:tab/>
      </w:r>
      <w:r w:rsidR="001260C3" w:rsidRPr="00E271E0">
        <w:rPr>
          <w:rFonts w:ascii="Arial" w:hAnsi="Arial" w:cs="Arial"/>
          <w:b w:val="0"/>
          <w:sz w:val="24"/>
          <w:szCs w:val="24"/>
        </w:rPr>
        <w:t>__________________</w:t>
      </w:r>
    </w:p>
    <w:p w:rsidR="001260C3" w:rsidRPr="00E271E0" w:rsidRDefault="001260C3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(подпись) </w:t>
      </w:r>
      <w:r w:rsidR="00CC52C2" w:rsidRPr="00E271E0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Pr="00E271E0">
        <w:rPr>
          <w:rFonts w:ascii="Arial" w:hAnsi="Arial" w:cs="Arial"/>
          <w:b w:val="0"/>
          <w:sz w:val="24"/>
          <w:szCs w:val="24"/>
        </w:rPr>
        <w:t>(Ф.И.О.)</w:t>
      </w: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48263D">
      <w:pPr>
        <w:ind w:firstLine="5400"/>
        <w:jc w:val="both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lastRenderedPageBreak/>
        <w:t>Приложение  5</w:t>
      </w:r>
    </w:p>
    <w:p w:rsidR="0048263D" w:rsidRPr="00E271E0" w:rsidRDefault="0048263D" w:rsidP="0048263D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</w:t>
      </w:r>
    </w:p>
    <w:p w:rsidR="0048263D" w:rsidRPr="00E271E0" w:rsidRDefault="0048263D" w:rsidP="0048263D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Советского сельсовета </w:t>
      </w:r>
    </w:p>
    <w:p w:rsidR="0048263D" w:rsidRPr="00E271E0" w:rsidRDefault="0048263D" w:rsidP="0048263D">
      <w:pPr>
        <w:ind w:left="5400"/>
        <w:rPr>
          <w:rFonts w:ascii="Arial" w:hAnsi="Arial" w:cs="Arial"/>
          <w:b w:val="0"/>
          <w:sz w:val="24"/>
          <w:szCs w:val="24"/>
        </w:rPr>
      </w:pPr>
      <w:r w:rsidRPr="00E271E0">
        <w:rPr>
          <w:rFonts w:ascii="Arial" w:hAnsi="Arial" w:cs="Arial"/>
          <w:b w:val="0"/>
          <w:sz w:val="24"/>
          <w:szCs w:val="24"/>
        </w:rPr>
        <w:t xml:space="preserve">от  29.03.2019 г.   № </w:t>
      </w:r>
      <w:r w:rsidR="00C95C54">
        <w:rPr>
          <w:rFonts w:ascii="Arial" w:hAnsi="Arial" w:cs="Arial"/>
          <w:b w:val="0"/>
          <w:sz w:val="24"/>
          <w:szCs w:val="24"/>
        </w:rPr>
        <w:t>46</w:t>
      </w:r>
      <w:bookmarkStart w:id="0" w:name="_GoBack"/>
      <w:bookmarkEnd w:id="0"/>
    </w:p>
    <w:p w:rsidR="0048263D" w:rsidRPr="00E271E0" w:rsidRDefault="0048263D" w:rsidP="0048263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48263D">
      <w:pPr>
        <w:ind w:firstLine="4680"/>
        <w:jc w:val="right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p w:rsidR="00E271E0" w:rsidRPr="00E271E0" w:rsidRDefault="0048263D" w:rsidP="0048263D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48263D">
        <w:rPr>
          <w:rFonts w:ascii="Arial" w:hAnsi="Arial" w:cs="Arial"/>
          <w:bCs w:val="0"/>
          <w:sz w:val="24"/>
          <w:szCs w:val="24"/>
        </w:rPr>
        <w:t xml:space="preserve">Состав комиссии </w:t>
      </w:r>
      <w:r w:rsidRPr="00E271E0">
        <w:rPr>
          <w:rFonts w:ascii="Arial" w:hAnsi="Arial" w:cs="Arial"/>
          <w:bCs w:val="0"/>
          <w:sz w:val="24"/>
          <w:szCs w:val="24"/>
        </w:rPr>
        <w:t>по техническому обследованию деревьев</w:t>
      </w:r>
      <w:r w:rsidR="00E271E0" w:rsidRPr="00E271E0">
        <w:rPr>
          <w:rFonts w:ascii="Arial" w:hAnsi="Arial" w:cs="Arial"/>
          <w:bCs w:val="0"/>
          <w:sz w:val="24"/>
          <w:szCs w:val="24"/>
        </w:rPr>
        <w:t xml:space="preserve"> растущих на территории </w:t>
      </w:r>
      <w:r w:rsidRPr="0048263D">
        <w:rPr>
          <w:rFonts w:ascii="Arial" w:hAnsi="Arial" w:cs="Arial"/>
          <w:bCs w:val="0"/>
          <w:sz w:val="24"/>
          <w:szCs w:val="24"/>
        </w:rPr>
        <w:t xml:space="preserve"> Советск</w:t>
      </w:r>
      <w:r w:rsidR="00E271E0" w:rsidRPr="00E271E0">
        <w:rPr>
          <w:rFonts w:ascii="Arial" w:hAnsi="Arial" w:cs="Arial"/>
          <w:bCs w:val="0"/>
          <w:sz w:val="24"/>
          <w:szCs w:val="24"/>
        </w:rPr>
        <w:t>ого</w:t>
      </w:r>
      <w:r w:rsidRPr="0048263D">
        <w:rPr>
          <w:rFonts w:ascii="Arial" w:hAnsi="Arial" w:cs="Arial"/>
          <w:bCs w:val="0"/>
          <w:sz w:val="24"/>
          <w:szCs w:val="24"/>
        </w:rPr>
        <w:t xml:space="preserve"> сельсовет</w:t>
      </w:r>
      <w:r w:rsidR="00E271E0" w:rsidRPr="00E271E0">
        <w:rPr>
          <w:rFonts w:ascii="Arial" w:hAnsi="Arial" w:cs="Arial"/>
          <w:bCs w:val="0"/>
          <w:sz w:val="24"/>
          <w:szCs w:val="24"/>
        </w:rPr>
        <w:t>а</w:t>
      </w:r>
    </w:p>
    <w:p w:rsidR="0048263D" w:rsidRPr="0048263D" w:rsidRDefault="0048263D" w:rsidP="0048263D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48263D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48263D">
        <w:rPr>
          <w:rFonts w:ascii="Arial" w:hAnsi="Arial" w:cs="Arial"/>
          <w:bCs w:val="0"/>
          <w:sz w:val="24"/>
          <w:szCs w:val="24"/>
        </w:rPr>
        <w:t>Большемурашкинского</w:t>
      </w:r>
      <w:proofErr w:type="spellEnd"/>
      <w:r w:rsidRPr="0048263D">
        <w:rPr>
          <w:rFonts w:ascii="Arial" w:hAnsi="Arial" w:cs="Arial"/>
          <w:bCs w:val="0"/>
          <w:sz w:val="24"/>
          <w:szCs w:val="24"/>
        </w:rPr>
        <w:t xml:space="preserve"> муниципального района</w:t>
      </w:r>
    </w:p>
    <w:p w:rsidR="0048263D" w:rsidRPr="0048263D" w:rsidRDefault="0048263D" w:rsidP="0048263D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48263D">
        <w:rPr>
          <w:rFonts w:ascii="Arial" w:hAnsi="Arial" w:cs="Arial"/>
          <w:bCs w:val="0"/>
          <w:sz w:val="24"/>
          <w:szCs w:val="24"/>
        </w:rPr>
        <w:t xml:space="preserve"> Нижегородской области</w:t>
      </w:r>
    </w:p>
    <w:p w:rsidR="0048263D" w:rsidRPr="0048263D" w:rsidRDefault="0048263D" w:rsidP="0048263D">
      <w:pPr>
        <w:spacing w:after="200" w:line="276" w:lineRule="auto"/>
        <w:jc w:val="center"/>
        <w:rPr>
          <w:rFonts w:ascii="Arial" w:hAnsi="Arial" w:cs="Arial"/>
          <w:bCs w:val="0"/>
          <w:sz w:val="24"/>
          <w:szCs w:val="24"/>
        </w:rPr>
      </w:pPr>
    </w:p>
    <w:p w:rsidR="0048263D" w:rsidRPr="0048263D" w:rsidRDefault="0048263D" w:rsidP="0048263D">
      <w:pPr>
        <w:spacing w:after="200" w:line="276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48263D" w:rsidRPr="0048263D" w:rsidRDefault="0048263D" w:rsidP="0048263D">
      <w:pPr>
        <w:spacing w:after="200"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48263D">
        <w:rPr>
          <w:rFonts w:ascii="Arial" w:hAnsi="Arial" w:cs="Arial"/>
          <w:b w:val="0"/>
          <w:bCs w:val="0"/>
          <w:sz w:val="24"/>
          <w:szCs w:val="24"/>
        </w:rPr>
        <w:t xml:space="preserve">Председатель комиссии: </w:t>
      </w:r>
      <w:r w:rsidR="00E271E0" w:rsidRPr="00E271E0">
        <w:rPr>
          <w:rFonts w:ascii="Arial" w:hAnsi="Arial" w:cs="Arial"/>
          <w:b w:val="0"/>
          <w:bCs w:val="0"/>
          <w:sz w:val="24"/>
          <w:szCs w:val="24"/>
        </w:rPr>
        <w:t xml:space="preserve">Сидоренко А.С. </w:t>
      </w:r>
      <w:r w:rsidRPr="0048263D">
        <w:rPr>
          <w:rFonts w:ascii="Arial" w:hAnsi="Arial" w:cs="Arial"/>
          <w:b w:val="0"/>
          <w:bCs w:val="0"/>
          <w:sz w:val="24"/>
          <w:szCs w:val="24"/>
        </w:rPr>
        <w:t>-</w:t>
      </w:r>
      <w:r w:rsidR="00E271E0" w:rsidRPr="00E271E0">
        <w:rPr>
          <w:rFonts w:ascii="Arial" w:hAnsi="Arial" w:cs="Arial"/>
          <w:b w:val="0"/>
          <w:bCs w:val="0"/>
          <w:sz w:val="24"/>
          <w:szCs w:val="24"/>
        </w:rPr>
        <w:t xml:space="preserve"> мастер по благоустройству администрации </w:t>
      </w:r>
      <w:r w:rsidRPr="0048263D">
        <w:rPr>
          <w:rFonts w:ascii="Arial" w:hAnsi="Arial" w:cs="Arial"/>
          <w:b w:val="0"/>
          <w:bCs w:val="0"/>
          <w:sz w:val="24"/>
          <w:szCs w:val="24"/>
        </w:rPr>
        <w:t xml:space="preserve"> Советского сельсовета</w:t>
      </w:r>
    </w:p>
    <w:p w:rsidR="0048263D" w:rsidRPr="0048263D" w:rsidRDefault="00E271E0" w:rsidP="0048263D">
      <w:pPr>
        <w:spacing w:after="200"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E271E0">
        <w:rPr>
          <w:rFonts w:ascii="Arial" w:hAnsi="Arial" w:cs="Arial"/>
          <w:b w:val="0"/>
          <w:bCs w:val="0"/>
          <w:sz w:val="24"/>
          <w:szCs w:val="24"/>
        </w:rPr>
        <w:t>Секретарь</w:t>
      </w:r>
      <w:r w:rsidR="0048263D" w:rsidRPr="0048263D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E271E0">
        <w:rPr>
          <w:rFonts w:ascii="Arial" w:hAnsi="Arial" w:cs="Arial"/>
          <w:b w:val="0"/>
          <w:bCs w:val="0"/>
          <w:sz w:val="24"/>
          <w:szCs w:val="24"/>
        </w:rPr>
        <w:t>Назарова С.С.</w:t>
      </w:r>
      <w:r w:rsidR="0048263D" w:rsidRPr="0048263D">
        <w:rPr>
          <w:rFonts w:ascii="Arial" w:hAnsi="Arial" w:cs="Arial"/>
          <w:b w:val="0"/>
          <w:bCs w:val="0"/>
          <w:sz w:val="24"/>
          <w:szCs w:val="24"/>
        </w:rPr>
        <w:t>-</w:t>
      </w:r>
      <w:r w:rsidRPr="00E271E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E271E0">
        <w:rPr>
          <w:rFonts w:ascii="Arial" w:hAnsi="Arial" w:cs="Arial"/>
          <w:b w:val="0"/>
          <w:bCs w:val="0"/>
          <w:sz w:val="24"/>
          <w:szCs w:val="24"/>
        </w:rPr>
        <w:t>документовед</w:t>
      </w:r>
      <w:proofErr w:type="spellEnd"/>
      <w:r w:rsidR="0048263D" w:rsidRPr="0048263D">
        <w:rPr>
          <w:rFonts w:ascii="Arial" w:hAnsi="Arial" w:cs="Arial"/>
          <w:b w:val="0"/>
          <w:bCs w:val="0"/>
          <w:sz w:val="24"/>
          <w:szCs w:val="24"/>
        </w:rPr>
        <w:t xml:space="preserve"> администрации Советского сельсовета</w:t>
      </w:r>
    </w:p>
    <w:p w:rsidR="0048263D" w:rsidRPr="0048263D" w:rsidRDefault="0048263D" w:rsidP="0048263D">
      <w:pPr>
        <w:spacing w:after="200"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48263D">
        <w:rPr>
          <w:rFonts w:ascii="Arial" w:hAnsi="Arial" w:cs="Arial"/>
          <w:b w:val="0"/>
          <w:bCs w:val="0"/>
          <w:sz w:val="24"/>
          <w:szCs w:val="24"/>
        </w:rPr>
        <w:t>Члены комиссии :</w:t>
      </w:r>
    </w:p>
    <w:p w:rsidR="0048263D" w:rsidRPr="0048263D" w:rsidRDefault="00E271E0" w:rsidP="0048263D">
      <w:pPr>
        <w:spacing w:after="200"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E271E0">
        <w:rPr>
          <w:rFonts w:ascii="Arial" w:hAnsi="Arial" w:cs="Arial"/>
          <w:b w:val="0"/>
          <w:bCs w:val="0"/>
          <w:sz w:val="24"/>
          <w:szCs w:val="24"/>
        </w:rPr>
        <w:t>Лаптев А.А. – мастер МУП ЖКХ п. Советский</w:t>
      </w:r>
      <w:r w:rsidR="0048263D" w:rsidRPr="0048263D">
        <w:rPr>
          <w:rFonts w:ascii="Arial" w:hAnsi="Arial" w:cs="Arial"/>
          <w:b w:val="0"/>
          <w:bCs w:val="0"/>
          <w:sz w:val="24"/>
          <w:szCs w:val="24"/>
        </w:rPr>
        <w:t xml:space="preserve"> (по согласованию);</w:t>
      </w:r>
    </w:p>
    <w:p w:rsidR="0048263D" w:rsidRPr="0048263D" w:rsidRDefault="00E271E0" w:rsidP="0048263D">
      <w:pPr>
        <w:spacing w:after="200" w:line="276" w:lineRule="auto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271E0">
        <w:rPr>
          <w:rFonts w:ascii="Arial" w:hAnsi="Arial" w:cs="Arial"/>
          <w:b w:val="0"/>
          <w:bCs w:val="0"/>
          <w:sz w:val="24"/>
          <w:szCs w:val="24"/>
        </w:rPr>
        <w:t>Лудин</w:t>
      </w:r>
      <w:proofErr w:type="spellEnd"/>
      <w:r w:rsidRPr="00E271E0">
        <w:rPr>
          <w:rFonts w:ascii="Arial" w:hAnsi="Arial" w:cs="Arial"/>
          <w:b w:val="0"/>
          <w:bCs w:val="0"/>
          <w:sz w:val="24"/>
          <w:szCs w:val="24"/>
        </w:rPr>
        <w:t xml:space="preserve"> С.А. – рабочий по благоустройству</w:t>
      </w:r>
      <w:r w:rsidRPr="00E271E0">
        <w:rPr>
          <w:rFonts w:ascii="Arial" w:hAnsi="Arial" w:cs="Arial"/>
          <w:sz w:val="24"/>
          <w:szCs w:val="24"/>
        </w:rPr>
        <w:t xml:space="preserve"> </w:t>
      </w:r>
      <w:r w:rsidRPr="00E271E0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Советского сельсовета </w:t>
      </w:r>
      <w:r w:rsidR="0048263D" w:rsidRPr="0048263D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48263D" w:rsidRPr="0048263D" w:rsidRDefault="00E271E0" w:rsidP="0048263D">
      <w:pPr>
        <w:spacing w:after="200"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E271E0">
        <w:rPr>
          <w:rFonts w:ascii="Arial" w:hAnsi="Arial" w:cs="Arial"/>
          <w:b w:val="0"/>
          <w:bCs w:val="0"/>
          <w:sz w:val="24"/>
          <w:szCs w:val="24"/>
        </w:rPr>
        <w:t>Романова Л.М. – депутат сельского Совета Советского сельсовета</w:t>
      </w:r>
      <w:r w:rsidR="0048263D" w:rsidRPr="0048263D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48263D" w:rsidRPr="0048263D" w:rsidRDefault="00E271E0" w:rsidP="0048263D">
      <w:pPr>
        <w:spacing w:after="200"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E271E0">
        <w:rPr>
          <w:rFonts w:ascii="Arial" w:hAnsi="Arial" w:cs="Arial"/>
          <w:b w:val="0"/>
          <w:bCs w:val="0"/>
          <w:sz w:val="24"/>
          <w:szCs w:val="24"/>
        </w:rPr>
        <w:t xml:space="preserve">Соболева Л.Н. – представитель населения </w:t>
      </w:r>
      <w:r w:rsidR="0048263D" w:rsidRPr="0048263D">
        <w:rPr>
          <w:rFonts w:ascii="Arial" w:hAnsi="Arial" w:cs="Arial"/>
          <w:b w:val="0"/>
          <w:bCs w:val="0"/>
          <w:sz w:val="24"/>
          <w:szCs w:val="24"/>
        </w:rPr>
        <w:t xml:space="preserve"> (по согласованию);</w:t>
      </w:r>
    </w:p>
    <w:p w:rsidR="0048263D" w:rsidRPr="00E271E0" w:rsidRDefault="0048263D" w:rsidP="00B972E1">
      <w:pPr>
        <w:ind w:firstLine="4680"/>
        <w:jc w:val="both"/>
        <w:rPr>
          <w:rFonts w:ascii="Arial" w:hAnsi="Arial" w:cs="Arial"/>
          <w:b w:val="0"/>
          <w:sz w:val="24"/>
          <w:szCs w:val="24"/>
        </w:rPr>
      </w:pPr>
    </w:p>
    <w:sectPr w:rsidR="0048263D" w:rsidRPr="00E271E0" w:rsidSect="00E271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710F0E2C"/>
    <w:multiLevelType w:val="hybridMultilevel"/>
    <w:tmpl w:val="409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8A"/>
    <w:rsid w:val="0000004B"/>
    <w:rsid w:val="000012DB"/>
    <w:rsid w:val="0000792A"/>
    <w:rsid w:val="00026CEF"/>
    <w:rsid w:val="00036251"/>
    <w:rsid w:val="00041FAB"/>
    <w:rsid w:val="000436AE"/>
    <w:rsid w:val="00046DF8"/>
    <w:rsid w:val="0005073F"/>
    <w:rsid w:val="00053BF4"/>
    <w:rsid w:val="00067E17"/>
    <w:rsid w:val="00082483"/>
    <w:rsid w:val="00082F06"/>
    <w:rsid w:val="000B39C0"/>
    <w:rsid w:val="000B56C0"/>
    <w:rsid w:val="000B5B03"/>
    <w:rsid w:val="000C76AA"/>
    <w:rsid w:val="000C7811"/>
    <w:rsid w:val="000D185C"/>
    <w:rsid w:val="000E1829"/>
    <w:rsid w:val="000E39B9"/>
    <w:rsid w:val="000F4679"/>
    <w:rsid w:val="00101F2D"/>
    <w:rsid w:val="00106E66"/>
    <w:rsid w:val="0011040F"/>
    <w:rsid w:val="001164ED"/>
    <w:rsid w:val="00124AAD"/>
    <w:rsid w:val="00125BF6"/>
    <w:rsid w:val="001260C3"/>
    <w:rsid w:val="00132947"/>
    <w:rsid w:val="00134399"/>
    <w:rsid w:val="001351F6"/>
    <w:rsid w:val="00136A11"/>
    <w:rsid w:val="0015142C"/>
    <w:rsid w:val="00153FFF"/>
    <w:rsid w:val="00155BC7"/>
    <w:rsid w:val="00160D4D"/>
    <w:rsid w:val="0016520E"/>
    <w:rsid w:val="001666DC"/>
    <w:rsid w:val="001708B3"/>
    <w:rsid w:val="0019448B"/>
    <w:rsid w:val="00196EF4"/>
    <w:rsid w:val="001A0D5F"/>
    <w:rsid w:val="001A67CF"/>
    <w:rsid w:val="001B32A8"/>
    <w:rsid w:val="001B51DF"/>
    <w:rsid w:val="001D49CA"/>
    <w:rsid w:val="001E0BE4"/>
    <w:rsid w:val="001E772C"/>
    <w:rsid w:val="001F2DE1"/>
    <w:rsid w:val="001F5972"/>
    <w:rsid w:val="00204B3D"/>
    <w:rsid w:val="00215B9B"/>
    <w:rsid w:val="00220C08"/>
    <w:rsid w:val="00223719"/>
    <w:rsid w:val="00232056"/>
    <w:rsid w:val="00232DBD"/>
    <w:rsid w:val="002460D1"/>
    <w:rsid w:val="00246D6C"/>
    <w:rsid w:val="0027404C"/>
    <w:rsid w:val="002834C2"/>
    <w:rsid w:val="0028728D"/>
    <w:rsid w:val="002A2FC1"/>
    <w:rsid w:val="002A437C"/>
    <w:rsid w:val="002A6943"/>
    <w:rsid w:val="002B0286"/>
    <w:rsid w:val="002B76DF"/>
    <w:rsid w:val="002C1489"/>
    <w:rsid w:val="002C7D3D"/>
    <w:rsid w:val="002D064E"/>
    <w:rsid w:val="002D2CAC"/>
    <w:rsid w:val="002E574D"/>
    <w:rsid w:val="002F3A01"/>
    <w:rsid w:val="002F5DC1"/>
    <w:rsid w:val="00300BFD"/>
    <w:rsid w:val="003070EC"/>
    <w:rsid w:val="003074DD"/>
    <w:rsid w:val="00316676"/>
    <w:rsid w:val="00330ABB"/>
    <w:rsid w:val="00341084"/>
    <w:rsid w:val="00351654"/>
    <w:rsid w:val="003533BA"/>
    <w:rsid w:val="00357A27"/>
    <w:rsid w:val="003638AA"/>
    <w:rsid w:val="00371EA8"/>
    <w:rsid w:val="00372676"/>
    <w:rsid w:val="00374C50"/>
    <w:rsid w:val="003806CB"/>
    <w:rsid w:val="00381758"/>
    <w:rsid w:val="003907D8"/>
    <w:rsid w:val="003A45CE"/>
    <w:rsid w:val="003A7A6A"/>
    <w:rsid w:val="003B2A9C"/>
    <w:rsid w:val="003B50D3"/>
    <w:rsid w:val="003C0A79"/>
    <w:rsid w:val="003C3A0C"/>
    <w:rsid w:val="003D3B4C"/>
    <w:rsid w:val="003E02D8"/>
    <w:rsid w:val="003F0D9F"/>
    <w:rsid w:val="003F68E1"/>
    <w:rsid w:val="003F78C8"/>
    <w:rsid w:val="004013EC"/>
    <w:rsid w:val="004028D4"/>
    <w:rsid w:val="00404ED2"/>
    <w:rsid w:val="00417406"/>
    <w:rsid w:val="004232D9"/>
    <w:rsid w:val="0046087B"/>
    <w:rsid w:val="0046103F"/>
    <w:rsid w:val="004709B5"/>
    <w:rsid w:val="00473C7F"/>
    <w:rsid w:val="0048263D"/>
    <w:rsid w:val="00485559"/>
    <w:rsid w:val="004920C1"/>
    <w:rsid w:val="004A0BBA"/>
    <w:rsid w:val="004A4436"/>
    <w:rsid w:val="004B21FE"/>
    <w:rsid w:val="004E0CFE"/>
    <w:rsid w:val="004E1481"/>
    <w:rsid w:val="004E50FC"/>
    <w:rsid w:val="00501848"/>
    <w:rsid w:val="005046BE"/>
    <w:rsid w:val="00504FA6"/>
    <w:rsid w:val="00506B30"/>
    <w:rsid w:val="00533E0C"/>
    <w:rsid w:val="00537215"/>
    <w:rsid w:val="00545616"/>
    <w:rsid w:val="00546D0E"/>
    <w:rsid w:val="00552584"/>
    <w:rsid w:val="00582C9E"/>
    <w:rsid w:val="005935E0"/>
    <w:rsid w:val="005B429B"/>
    <w:rsid w:val="005B5DA4"/>
    <w:rsid w:val="005C223B"/>
    <w:rsid w:val="005C3E09"/>
    <w:rsid w:val="005C7F62"/>
    <w:rsid w:val="005E015C"/>
    <w:rsid w:val="005E5448"/>
    <w:rsid w:val="005F232C"/>
    <w:rsid w:val="005F73A3"/>
    <w:rsid w:val="006126AA"/>
    <w:rsid w:val="00622DF5"/>
    <w:rsid w:val="00631D68"/>
    <w:rsid w:val="00633B87"/>
    <w:rsid w:val="00634E69"/>
    <w:rsid w:val="00635D1F"/>
    <w:rsid w:val="0064187A"/>
    <w:rsid w:val="0064250A"/>
    <w:rsid w:val="0065042F"/>
    <w:rsid w:val="00651DD8"/>
    <w:rsid w:val="00654CE4"/>
    <w:rsid w:val="006643A0"/>
    <w:rsid w:val="0066668F"/>
    <w:rsid w:val="006702AE"/>
    <w:rsid w:val="00670D19"/>
    <w:rsid w:val="006734EE"/>
    <w:rsid w:val="00676829"/>
    <w:rsid w:val="00684BB2"/>
    <w:rsid w:val="00685FEC"/>
    <w:rsid w:val="006950EB"/>
    <w:rsid w:val="006A0B70"/>
    <w:rsid w:val="006A2B8A"/>
    <w:rsid w:val="006A39D5"/>
    <w:rsid w:val="006B13F0"/>
    <w:rsid w:val="006B2835"/>
    <w:rsid w:val="006B56FF"/>
    <w:rsid w:val="006B772D"/>
    <w:rsid w:val="006C5A3A"/>
    <w:rsid w:val="006C7C22"/>
    <w:rsid w:val="006D04BD"/>
    <w:rsid w:val="006D31B9"/>
    <w:rsid w:val="006D75FA"/>
    <w:rsid w:val="006D77CD"/>
    <w:rsid w:val="006E0CF4"/>
    <w:rsid w:val="006E19D1"/>
    <w:rsid w:val="006F3F01"/>
    <w:rsid w:val="006F4F60"/>
    <w:rsid w:val="006F5B85"/>
    <w:rsid w:val="00707040"/>
    <w:rsid w:val="0071417C"/>
    <w:rsid w:val="0072307B"/>
    <w:rsid w:val="007248D0"/>
    <w:rsid w:val="00725961"/>
    <w:rsid w:val="00740742"/>
    <w:rsid w:val="007464A8"/>
    <w:rsid w:val="0075308D"/>
    <w:rsid w:val="0075610F"/>
    <w:rsid w:val="007571D1"/>
    <w:rsid w:val="00762162"/>
    <w:rsid w:val="0076258E"/>
    <w:rsid w:val="0076378A"/>
    <w:rsid w:val="0076725A"/>
    <w:rsid w:val="00774496"/>
    <w:rsid w:val="00781C64"/>
    <w:rsid w:val="00785B97"/>
    <w:rsid w:val="0078631C"/>
    <w:rsid w:val="007A5C48"/>
    <w:rsid w:val="007B1CB4"/>
    <w:rsid w:val="007B3377"/>
    <w:rsid w:val="007B6513"/>
    <w:rsid w:val="007C1666"/>
    <w:rsid w:val="007D7EA7"/>
    <w:rsid w:val="007E76F5"/>
    <w:rsid w:val="007F43E5"/>
    <w:rsid w:val="007F5889"/>
    <w:rsid w:val="007F707B"/>
    <w:rsid w:val="00806E52"/>
    <w:rsid w:val="00825134"/>
    <w:rsid w:val="00827EE4"/>
    <w:rsid w:val="00835A73"/>
    <w:rsid w:val="00845A96"/>
    <w:rsid w:val="00850697"/>
    <w:rsid w:val="008624DB"/>
    <w:rsid w:val="008662C9"/>
    <w:rsid w:val="00873FE7"/>
    <w:rsid w:val="00876CF2"/>
    <w:rsid w:val="00877ACA"/>
    <w:rsid w:val="00893578"/>
    <w:rsid w:val="00896DCF"/>
    <w:rsid w:val="00897E42"/>
    <w:rsid w:val="008C741A"/>
    <w:rsid w:val="008E06D6"/>
    <w:rsid w:val="008E1054"/>
    <w:rsid w:val="008E3415"/>
    <w:rsid w:val="008F6F45"/>
    <w:rsid w:val="008F78C7"/>
    <w:rsid w:val="00910B17"/>
    <w:rsid w:val="00911818"/>
    <w:rsid w:val="00911DD8"/>
    <w:rsid w:val="0093169D"/>
    <w:rsid w:val="009440DB"/>
    <w:rsid w:val="009520C3"/>
    <w:rsid w:val="00952745"/>
    <w:rsid w:val="00953208"/>
    <w:rsid w:val="00964A20"/>
    <w:rsid w:val="00967A36"/>
    <w:rsid w:val="00972A94"/>
    <w:rsid w:val="00975026"/>
    <w:rsid w:val="009767EE"/>
    <w:rsid w:val="00994E92"/>
    <w:rsid w:val="00997CE9"/>
    <w:rsid w:val="009C172F"/>
    <w:rsid w:val="009C4F6B"/>
    <w:rsid w:val="009C62DF"/>
    <w:rsid w:val="009E3FD7"/>
    <w:rsid w:val="009E4393"/>
    <w:rsid w:val="00A25AD8"/>
    <w:rsid w:val="00A31C87"/>
    <w:rsid w:val="00A453BB"/>
    <w:rsid w:val="00A47DD8"/>
    <w:rsid w:val="00A638D6"/>
    <w:rsid w:val="00A70F92"/>
    <w:rsid w:val="00A77BF3"/>
    <w:rsid w:val="00A91A32"/>
    <w:rsid w:val="00A925AA"/>
    <w:rsid w:val="00A9702C"/>
    <w:rsid w:val="00AB196E"/>
    <w:rsid w:val="00AB38DB"/>
    <w:rsid w:val="00AB7512"/>
    <w:rsid w:val="00AC7EC3"/>
    <w:rsid w:val="00AD5E3A"/>
    <w:rsid w:val="00AD6916"/>
    <w:rsid w:val="00AE1B66"/>
    <w:rsid w:val="00AE4507"/>
    <w:rsid w:val="00AF1381"/>
    <w:rsid w:val="00AF477C"/>
    <w:rsid w:val="00AF4DB2"/>
    <w:rsid w:val="00AF6388"/>
    <w:rsid w:val="00B07419"/>
    <w:rsid w:val="00B07687"/>
    <w:rsid w:val="00B07775"/>
    <w:rsid w:val="00B107C1"/>
    <w:rsid w:val="00B1338B"/>
    <w:rsid w:val="00B14C81"/>
    <w:rsid w:val="00B23176"/>
    <w:rsid w:val="00B25040"/>
    <w:rsid w:val="00B338CE"/>
    <w:rsid w:val="00B4027C"/>
    <w:rsid w:val="00B47F41"/>
    <w:rsid w:val="00B52587"/>
    <w:rsid w:val="00B6201E"/>
    <w:rsid w:val="00B634C6"/>
    <w:rsid w:val="00B64A6B"/>
    <w:rsid w:val="00B6577B"/>
    <w:rsid w:val="00B70819"/>
    <w:rsid w:val="00B73DCB"/>
    <w:rsid w:val="00B77257"/>
    <w:rsid w:val="00B85E01"/>
    <w:rsid w:val="00B872F4"/>
    <w:rsid w:val="00B9009C"/>
    <w:rsid w:val="00B972E1"/>
    <w:rsid w:val="00BA0C41"/>
    <w:rsid w:val="00BC0DB0"/>
    <w:rsid w:val="00BD3034"/>
    <w:rsid w:val="00BD7008"/>
    <w:rsid w:val="00BE0799"/>
    <w:rsid w:val="00BE2213"/>
    <w:rsid w:val="00BF0964"/>
    <w:rsid w:val="00C203C0"/>
    <w:rsid w:val="00C30E3F"/>
    <w:rsid w:val="00C45650"/>
    <w:rsid w:val="00C474F9"/>
    <w:rsid w:val="00C61501"/>
    <w:rsid w:val="00C619C3"/>
    <w:rsid w:val="00C64429"/>
    <w:rsid w:val="00C715A7"/>
    <w:rsid w:val="00C756DD"/>
    <w:rsid w:val="00C8546E"/>
    <w:rsid w:val="00C94B1A"/>
    <w:rsid w:val="00C95C54"/>
    <w:rsid w:val="00CA13E5"/>
    <w:rsid w:val="00CA6B4E"/>
    <w:rsid w:val="00CB2C03"/>
    <w:rsid w:val="00CB2F92"/>
    <w:rsid w:val="00CC52C2"/>
    <w:rsid w:val="00CD5BC9"/>
    <w:rsid w:val="00CD7778"/>
    <w:rsid w:val="00CF66B1"/>
    <w:rsid w:val="00D21D2B"/>
    <w:rsid w:val="00D2388D"/>
    <w:rsid w:val="00D27334"/>
    <w:rsid w:val="00D6399B"/>
    <w:rsid w:val="00D64946"/>
    <w:rsid w:val="00D70136"/>
    <w:rsid w:val="00D75D8B"/>
    <w:rsid w:val="00D83859"/>
    <w:rsid w:val="00D87331"/>
    <w:rsid w:val="00D8786A"/>
    <w:rsid w:val="00DB6791"/>
    <w:rsid w:val="00DC2080"/>
    <w:rsid w:val="00DC38EE"/>
    <w:rsid w:val="00DD20F9"/>
    <w:rsid w:val="00DD4EA7"/>
    <w:rsid w:val="00DE4E82"/>
    <w:rsid w:val="00DE70BD"/>
    <w:rsid w:val="00DF267E"/>
    <w:rsid w:val="00DF4334"/>
    <w:rsid w:val="00E01E6C"/>
    <w:rsid w:val="00E271E0"/>
    <w:rsid w:val="00E31327"/>
    <w:rsid w:val="00E40E85"/>
    <w:rsid w:val="00E51D90"/>
    <w:rsid w:val="00E52B4D"/>
    <w:rsid w:val="00E604D6"/>
    <w:rsid w:val="00E67C7B"/>
    <w:rsid w:val="00E67FFE"/>
    <w:rsid w:val="00E763A0"/>
    <w:rsid w:val="00E86795"/>
    <w:rsid w:val="00E90288"/>
    <w:rsid w:val="00E9095D"/>
    <w:rsid w:val="00E90ABB"/>
    <w:rsid w:val="00EA54F9"/>
    <w:rsid w:val="00EB08F4"/>
    <w:rsid w:val="00EB4F8C"/>
    <w:rsid w:val="00EC18A7"/>
    <w:rsid w:val="00ED0A1A"/>
    <w:rsid w:val="00ED5DD9"/>
    <w:rsid w:val="00EE1577"/>
    <w:rsid w:val="00EE233C"/>
    <w:rsid w:val="00EF3381"/>
    <w:rsid w:val="00EF399A"/>
    <w:rsid w:val="00EF63AD"/>
    <w:rsid w:val="00EF7425"/>
    <w:rsid w:val="00F01345"/>
    <w:rsid w:val="00F05005"/>
    <w:rsid w:val="00F05990"/>
    <w:rsid w:val="00F1382C"/>
    <w:rsid w:val="00F174EE"/>
    <w:rsid w:val="00F26271"/>
    <w:rsid w:val="00F329D0"/>
    <w:rsid w:val="00F34F2F"/>
    <w:rsid w:val="00F47403"/>
    <w:rsid w:val="00F50A11"/>
    <w:rsid w:val="00F53E0F"/>
    <w:rsid w:val="00F5484C"/>
    <w:rsid w:val="00F55225"/>
    <w:rsid w:val="00F60B63"/>
    <w:rsid w:val="00F76BC9"/>
    <w:rsid w:val="00F83357"/>
    <w:rsid w:val="00FB18F8"/>
    <w:rsid w:val="00FD126D"/>
    <w:rsid w:val="00FD1FB2"/>
    <w:rsid w:val="00FD5092"/>
    <w:rsid w:val="00FD6F23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3D"/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  <w:style w:type="paragraph" w:styleId="a3">
    <w:name w:val="Balloon Text"/>
    <w:basedOn w:val="a"/>
    <w:link w:val="a4"/>
    <w:rsid w:val="00067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7E17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3D"/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  <w:style w:type="paragraph" w:styleId="a3">
    <w:name w:val="Balloon Text"/>
    <w:basedOn w:val="a"/>
    <w:link w:val="a4"/>
    <w:rsid w:val="00067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7E17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2026C4E4AFA63AC6AD1ACFED1BD9D69BD43C11352BDCCD67F75EAE9Af56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11087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consultantplus://offline/ref=2E2026C4E4AFA63AC6AD1ACFED1BD9D69BD43C11352BDCCD67F75EAE9Af56FL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Sovetskaya_adm</cp:lastModifiedBy>
  <cp:revision>8</cp:revision>
  <cp:lastPrinted>2019-04-03T11:33:00Z</cp:lastPrinted>
  <dcterms:created xsi:type="dcterms:W3CDTF">2017-03-28T11:29:00Z</dcterms:created>
  <dcterms:modified xsi:type="dcterms:W3CDTF">2019-04-03T11:36:00Z</dcterms:modified>
</cp:coreProperties>
</file>