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04" w:rsidRDefault="00C51B04" w:rsidP="00C51B04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Выкопировка</w:t>
      </w:r>
      <w:proofErr w:type="spellEnd"/>
      <w:r w:rsidRPr="003C3291">
        <w:rPr>
          <w:b/>
          <w:sz w:val="28"/>
          <w:szCs w:val="28"/>
        </w:rPr>
        <w:t xml:space="preserve"> земельного участка </w:t>
      </w:r>
    </w:p>
    <w:p w:rsidR="00C51B04" w:rsidRDefault="00C51B04" w:rsidP="00C51B04">
      <w:pPr>
        <w:jc w:val="center"/>
        <w:rPr>
          <w:b/>
          <w:sz w:val="28"/>
          <w:szCs w:val="28"/>
        </w:rPr>
      </w:pPr>
      <w:proofErr w:type="gramStart"/>
      <w:r w:rsidRPr="003C3291">
        <w:rPr>
          <w:b/>
          <w:sz w:val="28"/>
          <w:szCs w:val="28"/>
        </w:rPr>
        <w:t>расположенного</w:t>
      </w:r>
      <w:proofErr w:type="gramEnd"/>
      <w:r w:rsidRPr="003C3291">
        <w:rPr>
          <w:b/>
          <w:sz w:val="28"/>
          <w:szCs w:val="28"/>
        </w:rPr>
        <w:t xml:space="preserve"> по адресу: Нижегородская область, </w:t>
      </w:r>
    </w:p>
    <w:p w:rsidR="00BA2BAE" w:rsidRDefault="00904C53" w:rsidP="000544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Большемурашкинский район, </w:t>
      </w:r>
      <w:r w:rsidR="0058625C">
        <w:rPr>
          <w:b/>
          <w:sz w:val="28"/>
          <w:szCs w:val="28"/>
        </w:rPr>
        <w:t xml:space="preserve">п. Советский, в 40 метров </w:t>
      </w:r>
      <w:bookmarkStart w:id="0" w:name="_GoBack"/>
      <w:bookmarkEnd w:id="0"/>
      <w:r w:rsidR="0058625C">
        <w:rPr>
          <w:b/>
          <w:sz w:val="28"/>
          <w:szCs w:val="28"/>
        </w:rPr>
        <w:t>от д. 23.</w:t>
      </w:r>
    </w:p>
    <w:p w:rsidR="0058625C" w:rsidRDefault="0058625C" w:rsidP="000544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Общей площадью 1</w:t>
      </w:r>
      <w:r w:rsidR="00BD639E">
        <w:rPr>
          <w:b/>
          <w:sz w:val="28"/>
          <w:szCs w:val="28"/>
        </w:rPr>
        <w:t>32</w:t>
      </w:r>
      <w:r>
        <w:rPr>
          <w:b/>
          <w:sz w:val="28"/>
          <w:szCs w:val="28"/>
        </w:rPr>
        <w:t>0 м2</w:t>
      </w:r>
      <w:r w:rsidR="000F6351">
        <w:rPr>
          <w:b/>
          <w:sz w:val="28"/>
          <w:szCs w:val="28"/>
        </w:rPr>
        <w:t>.</w:t>
      </w:r>
    </w:p>
    <w:p w:rsidR="000544ED" w:rsidRPr="003C3291" w:rsidRDefault="000544ED" w:rsidP="0058625C">
      <w:pPr>
        <w:jc w:val="center"/>
        <w:rPr>
          <w:b/>
          <w:sz w:val="28"/>
          <w:szCs w:val="28"/>
        </w:rPr>
      </w:pPr>
      <w:r w:rsidRPr="003C3291">
        <w:rPr>
          <w:b/>
          <w:sz w:val="28"/>
          <w:szCs w:val="28"/>
        </w:rPr>
        <w:t>М 1:</w:t>
      </w:r>
      <w:r w:rsidR="00163C7C">
        <w:rPr>
          <w:b/>
          <w:sz w:val="28"/>
          <w:szCs w:val="28"/>
        </w:rPr>
        <w:t>20</w:t>
      </w:r>
      <w:r w:rsidR="00F309C0">
        <w:rPr>
          <w:b/>
          <w:sz w:val="28"/>
          <w:szCs w:val="28"/>
        </w:rPr>
        <w:t>00</w:t>
      </w:r>
    </w:p>
    <w:p w:rsidR="005B2CB2" w:rsidRDefault="005B2CB2" w:rsidP="00F22C92"/>
    <w:p w:rsidR="0058618E" w:rsidRDefault="0058618E" w:rsidP="00790656">
      <w:pPr>
        <w:tabs>
          <w:tab w:val="left" w:pos="7935"/>
        </w:tabs>
        <w:jc w:val="center"/>
      </w:pPr>
      <w:r>
        <w:rPr>
          <w:noProof/>
          <w:lang w:eastAsia="ru-RU"/>
        </w:rPr>
        <w:drawing>
          <wp:inline distT="0" distB="0" distL="0" distR="0" wp14:anchorId="0BC0937C" wp14:editId="331608DC">
            <wp:extent cx="5810400" cy="502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176" t="30767" r="11610" b="18149"/>
                    <a:stretch/>
                  </pic:blipFill>
                  <pic:spPr bwMode="auto">
                    <a:xfrm>
                      <a:off x="0" y="0"/>
                      <a:ext cx="58104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18E" w:rsidRPr="0058618E" w:rsidRDefault="0058618E" w:rsidP="0058618E"/>
    <w:p w:rsidR="0058618E" w:rsidRDefault="0058618E" w:rsidP="0058618E"/>
    <w:p w:rsidR="000544ED" w:rsidRPr="00C64FF0" w:rsidRDefault="0058618E" w:rsidP="0058618E">
      <w:pPr>
        <w:tabs>
          <w:tab w:val="left" w:pos="6570"/>
        </w:tabs>
        <w:rPr>
          <w:sz w:val="24"/>
          <w:szCs w:val="24"/>
        </w:rPr>
      </w:pPr>
      <w:r w:rsidRPr="00C64FF0">
        <w:rPr>
          <w:b/>
          <w:i/>
          <w:sz w:val="24"/>
          <w:szCs w:val="24"/>
        </w:rPr>
        <w:t>1-</w:t>
      </w:r>
      <w:r w:rsidR="00C64FF0" w:rsidRPr="00C64FF0">
        <w:rPr>
          <w:b/>
          <w:i/>
          <w:sz w:val="24"/>
          <w:szCs w:val="24"/>
        </w:rPr>
        <w:t xml:space="preserve"> планируемый многоквартирный жилой дом, площадью 669кв</w:t>
      </w:r>
      <w:proofErr w:type="gramStart"/>
      <w:r w:rsidR="00C64FF0" w:rsidRPr="00C64FF0">
        <w:rPr>
          <w:b/>
          <w:i/>
          <w:sz w:val="24"/>
          <w:szCs w:val="24"/>
        </w:rPr>
        <w:t>.м</w:t>
      </w:r>
      <w:proofErr w:type="gramEnd"/>
      <w:r w:rsidRPr="00C64FF0">
        <w:rPr>
          <w:sz w:val="24"/>
          <w:szCs w:val="24"/>
        </w:rPr>
        <w:tab/>
      </w:r>
    </w:p>
    <w:p w:rsidR="00C64FF0" w:rsidRDefault="00C64FF0" w:rsidP="0058618E">
      <w:pPr>
        <w:tabs>
          <w:tab w:val="left" w:pos="6570"/>
        </w:tabs>
        <w:rPr>
          <w:b/>
          <w:i/>
          <w:sz w:val="24"/>
          <w:szCs w:val="24"/>
        </w:rPr>
      </w:pPr>
    </w:p>
    <w:p w:rsidR="00C64FF0" w:rsidRPr="00C64FF0" w:rsidRDefault="00C64FF0" w:rsidP="0058618E">
      <w:pPr>
        <w:tabs>
          <w:tab w:val="left" w:pos="6570"/>
        </w:tabs>
        <w:rPr>
          <w:b/>
          <w:i/>
          <w:sz w:val="24"/>
          <w:szCs w:val="24"/>
        </w:rPr>
      </w:pPr>
      <w:r w:rsidRPr="00C64FF0">
        <w:rPr>
          <w:b/>
          <w:i/>
          <w:sz w:val="24"/>
          <w:szCs w:val="24"/>
        </w:rPr>
        <w:t>2- место озеленения</w:t>
      </w:r>
      <w:r>
        <w:rPr>
          <w:b/>
          <w:i/>
          <w:sz w:val="24"/>
          <w:szCs w:val="24"/>
        </w:rPr>
        <w:t>, площ</w:t>
      </w:r>
      <w:r w:rsidRPr="00C64FF0">
        <w:rPr>
          <w:b/>
          <w:i/>
          <w:sz w:val="24"/>
          <w:szCs w:val="24"/>
        </w:rPr>
        <w:t>адью 341кв.м.</w:t>
      </w:r>
    </w:p>
    <w:p w:rsidR="00C64FF0" w:rsidRDefault="00C64FF0" w:rsidP="0058618E">
      <w:pPr>
        <w:tabs>
          <w:tab w:val="left" w:pos="6570"/>
        </w:tabs>
        <w:rPr>
          <w:b/>
          <w:i/>
          <w:sz w:val="24"/>
          <w:szCs w:val="24"/>
        </w:rPr>
      </w:pPr>
    </w:p>
    <w:p w:rsidR="00C64FF0" w:rsidRPr="00C64FF0" w:rsidRDefault="00C64FF0" w:rsidP="0058618E">
      <w:pPr>
        <w:tabs>
          <w:tab w:val="left" w:pos="6570"/>
        </w:tabs>
        <w:rPr>
          <w:b/>
          <w:i/>
          <w:sz w:val="24"/>
          <w:szCs w:val="24"/>
        </w:rPr>
      </w:pPr>
      <w:r w:rsidRPr="00C64FF0">
        <w:rPr>
          <w:b/>
          <w:i/>
          <w:sz w:val="24"/>
          <w:szCs w:val="24"/>
        </w:rPr>
        <w:t>3- место парковки, площадью 175кв</w:t>
      </w:r>
      <w:proofErr w:type="gramStart"/>
      <w:r w:rsidRPr="00C64FF0">
        <w:rPr>
          <w:b/>
          <w:i/>
          <w:sz w:val="24"/>
          <w:szCs w:val="24"/>
        </w:rPr>
        <w:t>.м</w:t>
      </w:r>
      <w:proofErr w:type="gramEnd"/>
    </w:p>
    <w:sectPr w:rsidR="00C64FF0" w:rsidRPr="00C64FF0" w:rsidSect="001B712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44ED"/>
    <w:rsid w:val="00004E37"/>
    <w:rsid w:val="000331F1"/>
    <w:rsid w:val="00035548"/>
    <w:rsid w:val="00037918"/>
    <w:rsid w:val="000544ED"/>
    <w:rsid w:val="000B4C56"/>
    <w:rsid w:val="000C3B91"/>
    <w:rsid w:val="000F4EE5"/>
    <w:rsid w:val="000F6351"/>
    <w:rsid w:val="00121B65"/>
    <w:rsid w:val="00140FDE"/>
    <w:rsid w:val="00145B40"/>
    <w:rsid w:val="00163C7C"/>
    <w:rsid w:val="00172D6A"/>
    <w:rsid w:val="00192E4D"/>
    <w:rsid w:val="001B7122"/>
    <w:rsid w:val="001C726C"/>
    <w:rsid w:val="00246C46"/>
    <w:rsid w:val="00253048"/>
    <w:rsid w:val="00256BA9"/>
    <w:rsid w:val="00257300"/>
    <w:rsid w:val="002630BA"/>
    <w:rsid w:val="002731CD"/>
    <w:rsid w:val="002858B2"/>
    <w:rsid w:val="00290E25"/>
    <w:rsid w:val="002A04D6"/>
    <w:rsid w:val="002C2CE0"/>
    <w:rsid w:val="002D6346"/>
    <w:rsid w:val="002F520D"/>
    <w:rsid w:val="00300CDE"/>
    <w:rsid w:val="003569F5"/>
    <w:rsid w:val="0039590A"/>
    <w:rsid w:val="003E3FC0"/>
    <w:rsid w:val="004053FF"/>
    <w:rsid w:val="00417AA2"/>
    <w:rsid w:val="00425D30"/>
    <w:rsid w:val="004467B8"/>
    <w:rsid w:val="00497CE5"/>
    <w:rsid w:val="004A506F"/>
    <w:rsid w:val="004C574E"/>
    <w:rsid w:val="004F0FE3"/>
    <w:rsid w:val="004F477D"/>
    <w:rsid w:val="004F4F09"/>
    <w:rsid w:val="005111DB"/>
    <w:rsid w:val="00513D6B"/>
    <w:rsid w:val="005248D9"/>
    <w:rsid w:val="005340F5"/>
    <w:rsid w:val="00535CFF"/>
    <w:rsid w:val="00572259"/>
    <w:rsid w:val="0058618E"/>
    <w:rsid w:val="0058625C"/>
    <w:rsid w:val="00596D30"/>
    <w:rsid w:val="005A2908"/>
    <w:rsid w:val="005B2CB2"/>
    <w:rsid w:val="006427BA"/>
    <w:rsid w:val="0068499E"/>
    <w:rsid w:val="006922CA"/>
    <w:rsid w:val="006A07FA"/>
    <w:rsid w:val="006A5838"/>
    <w:rsid w:val="006B55D0"/>
    <w:rsid w:val="006E24B1"/>
    <w:rsid w:val="006F7C21"/>
    <w:rsid w:val="00756EC2"/>
    <w:rsid w:val="00777568"/>
    <w:rsid w:val="007873DD"/>
    <w:rsid w:val="00790656"/>
    <w:rsid w:val="00795D2B"/>
    <w:rsid w:val="007A6EF1"/>
    <w:rsid w:val="007E4955"/>
    <w:rsid w:val="0086480A"/>
    <w:rsid w:val="008874AB"/>
    <w:rsid w:val="0089046F"/>
    <w:rsid w:val="008B7154"/>
    <w:rsid w:val="00904C53"/>
    <w:rsid w:val="009240C6"/>
    <w:rsid w:val="00927323"/>
    <w:rsid w:val="009A19A8"/>
    <w:rsid w:val="009B007F"/>
    <w:rsid w:val="009D04E9"/>
    <w:rsid w:val="00A154F2"/>
    <w:rsid w:val="00A34A6D"/>
    <w:rsid w:val="00A7114E"/>
    <w:rsid w:val="00A74840"/>
    <w:rsid w:val="00A870CB"/>
    <w:rsid w:val="00AC538E"/>
    <w:rsid w:val="00AD30D7"/>
    <w:rsid w:val="00BA2BAE"/>
    <w:rsid w:val="00BD639E"/>
    <w:rsid w:val="00BE46AD"/>
    <w:rsid w:val="00BF551E"/>
    <w:rsid w:val="00C0110F"/>
    <w:rsid w:val="00C2195E"/>
    <w:rsid w:val="00C25713"/>
    <w:rsid w:val="00C32989"/>
    <w:rsid w:val="00C51B04"/>
    <w:rsid w:val="00C57602"/>
    <w:rsid w:val="00C63837"/>
    <w:rsid w:val="00C64FF0"/>
    <w:rsid w:val="00C65F4D"/>
    <w:rsid w:val="00C92962"/>
    <w:rsid w:val="00CC745F"/>
    <w:rsid w:val="00CD58C9"/>
    <w:rsid w:val="00CD670D"/>
    <w:rsid w:val="00CF71A7"/>
    <w:rsid w:val="00D010FC"/>
    <w:rsid w:val="00D0525B"/>
    <w:rsid w:val="00D37918"/>
    <w:rsid w:val="00D42874"/>
    <w:rsid w:val="00D54C67"/>
    <w:rsid w:val="00D60B62"/>
    <w:rsid w:val="00D63F91"/>
    <w:rsid w:val="00D85A4A"/>
    <w:rsid w:val="00DB06F0"/>
    <w:rsid w:val="00DD54E7"/>
    <w:rsid w:val="00DE3AF8"/>
    <w:rsid w:val="00E077CB"/>
    <w:rsid w:val="00E125C1"/>
    <w:rsid w:val="00E25450"/>
    <w:rsid w:val="00E313F7"/>
    <w:rsid w:val="00E35760"/>
    <w:rsid w:val="00E60AEF"/>
    <w:rsid w:val="00EC36C8"/>
    <w:rsid w:val="00F2087A"/>
    <w:rsid w:val="00F22C92"/>
    <w:rsid w:val="00F309C0"/>
    <w:rsid w:val="00FB09C3"/>
    <w:rsid w:val="00FB2413"/>
    <w:rsid w:val="00FB7A00"/>
    <w:rsid w:val="00FE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4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</cp:lastModifiedBy>
  <cp:revision>102</cp:revision>
  <cp:lastPrinted>2019-06-18T11:21:00Z</cp:lastPrinted>
  <dcterms:created xsi:type="dcterms:W3CDTF">2015-06-25T08:09:00Z</dcterms:created>
  <dcterms:modified xsi:type="dcterms:W3CDTF">2019-06-18T11:44:00Z</dcterms:modified>
</cp:coreProperties>
</file>