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E3" w:rsidRDefault="00641E29" w:rsidP="00631CE3">
      <w:pPr>
        <w:shd w:val="clear" w:color="auto" w:fill="FFFFFF"/>
        <w:spacing w:line="240" w:lineRule="auto"/>
        <w:ind w:left="-142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bdr w:val="none" w:sz="0" w:space="0" w:color="auto" w:frame="1"/>
          <w:lang w:eastAsia="ru-RU"/>
        </w:rPr>
      </w:pPr>
      <w:r w:rsidRPr="00641E29"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bdr w:val="none" w:sz="0" w:space="0" w:color="auto" w:frame="1"/>
          <w:lang w:eastAsia="ru-RU"/>
        </w:rPr>
        <w:t>Внимание!</w:t>
      </w:r>
    </w:p>
    <w:p w:rsidR="00641E29" w:rsidRPr="00641E29" w:rsidRDefault="00641E29" w:rsidP="00631CE3">
      <w:pPr>
        <w:shd w:val="clear" w:color="auto" w:fill="FFFFFF"/>
        <w:spacing w:line="240" w:lineRule="auto"/>
        <w:ind w:left="-142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lang w:eastAsia="ru-RU"/>
        </w:rPr>
      </w:pPr>
      <w:r w:rsidRPr="00641E29"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bdr w:val="none" w:sz="0" w:space="0" w:color="auto" w:frame="1"/>
          <w:lang w:eastAsia="ru-RU"/>
        </w:rPr>
        <w:t>Наступ</w:t>
      </w:r>
      <w:r w:rsidR="00BE2696"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bdr w:val="none" w:sz="0" w:space="0" w:color="auto" w:frame="1"/>
          <w:lang w:eastAsia="ru-RU"/>
        </w:rPr>
        <w:t>ил</w:t>
      </w:r>
      <w:bookmarkStart w:id="0" w:name="_GoBack"/>
      <w:bookmarkEnd w:id="0"/>
      <w:r w:rsidRPr="00641E29">
        <w:rPr>
          <w:rFonts w:ascii="inherit" w:eastAsia="Times New Roman" w:hAnsi="inherit" w:cs="Times New Roman"/>
          <w:b/>
          <w:bCs/>
          <w:color w:val="1F7B7D"/>
          <w:kern w:val="36"/>
          <w:sz w:val="42"/>
          <w:szCs w:val="42"/>
          <w:bdr w:val="none" w:sz="0" w:space="0" w:color="auto" w:frame="1"/>
          <w:lang w:eastAsia="ru-RU"/>
        </w:rPr>
        <w:t xml:space="preserve"> весенне-летний пожароопасный период!</w:t>
      </w:r>
    </w:p>
    <w:p w:rsidR="00641E29" w:rsidRPr="00641E29" w:rsidRDefault="00641E29" w:rsidP="00641E29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1AC0C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24550" cy="3333665"/>
            <wp:effectExtent l="19050" t="0" r="0" b="0"/>
            <wp:docPr id="1" name="Рисунок 1" descr="http://storage.inovaco.ru/media/cache/74/0a/5a/e5/55/62/740a5ae555627e2524cdc570a49e6c5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74/0a/5a/e5/55/62/740a5ae555627e2524cdc570a49e6c5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E29" w:rsidRPr="00641E29" w:rsidRDefault="00641E29" w:rsidP="00641E29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641E29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Фото: </w:t>
      </w:r>
      <w:hyperlink r:id="rId7" w:history="1">
        <w:r w:rsidRPr="00641E29">
          <w:rPr>
            <w:rFonts w:ascii="inherit" w:eastAsia="Times New Roman" w:hAnsi="inherit" w:cs="Times New Roman"/>
            <w:color w:val="FFFFFF"/>
            <w:sz w:val="24"/>
            <w:szCs w:val="24"/>
            <w:u w:val="single"/>
            <w:lang w:eastAsia="ru-RU"/>
          </w:rPr>
          <w:t>https://pixabay.com/</w:t>
        </w:r>
      </w:hyperlink>
    </w:p>
    <w:p w:rsidR="00641E29" w:rsidRPr="00641E29" w:rsidRDefault="00641E29" w:rsidP="00631CE3">
      <w:pPr>
        <w:shd w:val="clear" w:color="auto" w:fill="DFF5F5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</w:pPr>
      <w:r w:rsidRPr="00641E29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>Помните! Сжигание собранного в кучи мусора запрещено!</w:t>
      </w:r>
    </w:p>
    <w:p w:rsidR="00641E29" w:rsidRPr="00641E29" w:rsidRDefault="00BE2696" w:rsidP="006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641E29" w:rsidRPr="00631CE3" w:rsidRDefault="00BE2696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Наступил</w:t>
      </w:r>
      <w:r w:rsidR="00641E29" w:rsidRPr="00631CE3">
        <w:rPr>
          <w:rFonts w:ascii="Times New Roman" w:hAnsi="Times New Roman" w:cs="Times New Roman"/>
          <w:sz w:val="24"/>
          <w:szCs w:val="24"/>
          <w:lang w:eastAsia="ru-RU"/>
        </w:rPr>
        <w:t xml:space="preserve"> весенне-летний пожароопасный период. Сухая трава, опавшие прошлогодние листья мгновенно вспыхивают от малейшей искры. Распространению огня способствует сильный ветер, недостаток осадков и высокая температура воздуха.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Чтобы горение травы не привело к серьезным и глобальным последствиям, при подготовке территорий объектов, садовых участков, дворовых территорий к весенне-летнему пожароопасному периоду необходимо выполнить следующие мероприятия: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произвести уборку прилегающих территорий от мусора, сухой листвы и травы;</w:t>
      </w:r>
    </w:p>
    <w:p w:rsidR="00641E29" w:rsidRPr="00631CE3" w:rsidRDefault="00641E29" w:rsidP="00631CE3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Помните! Там, где отсутствует горючая среда, огня не будет!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собранный в кучи сгораемый мусор необходимо немедленно вывозить с территорий во избежание поджогов;</w:t>
      </w:r>
    </w:p>
    <w:p w:rsidR="00641E29" w:rsidRPr="00631CE3" w:rsidRDefault="00641E29" w:rsidP="00631CE3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Помните! Сжигание собранного в кучи мусора запрещено!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установить на приусадебном участке емкость с водой;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отказаться от походов в лес и разведения костров;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не оставлять брошенными на улице бутылки, битые стекла, которые, превращаясь на солнце в линзу, концентрируют солнечные лучи до спонтанного возгорания находящейся под ней травы.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напомнить детям об опасности игр со спичками, о последствиях, к которым может привести такая игра, и о наказании, которое может последовать (административная ответственность наступает с 16-летнего возраста).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За нарушение правил пожарной безопасности предусмотрена административная ответственность по ст.20.4 Кодекса об административных правонарушениях в РФ: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на граждан – наложение штрафа в размере от 1000 до 1500 рублей (от 2000 до 4000 рублей в условиях особого противопожарного режима);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на должностных лиц – наложение штрафа в размере от 6000 до 15 000 рублей (от 15 000 до 30 000 рублей в условиях особого противопожарного режима);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на юридическое лицо – наложение штрафа в размере от 150 000 до 200 000 рублей (от 200 000 до 400 000 рублей в условиях особого противопожарного режима).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За нарушение правил пожарной безопасности в лесах (а также насаждениях, не входящих в лесной фонд) предусмотрена административная ответственность по ст. 8.32 Кодекса об административных правонарушениях в РФ: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на граждан – наложение штрафа в размере от 1500 до 3000 рублей (от 4000 до 5000 рублей в условиях особого противопожарного режима);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 xml:space="preserve">• на должностных лиц – наложение штрафа в размере от 10000 до 20000 рублей (от </w:t>
      </w:r>
      <w:r w:rsidR="00631CE3" w:rsidRPr="00631CE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31CE3">
        <w:rPr>
          <w:rFonts w:ascii="Times New Roman" w:hAnsi="Times New Roman" w:cs="Times New Roman"/>
          <w:sz w:val="24"/>
          <w:szCs w:val="24"/>
          <w:lang w:eastAsia="ru-RU"/>
        </w:rPr>
        <w:t xml:space="preserve">0000 до </w:t>
      </w:r>
      <w:r w:rsidR="00631CE3" w:rsidRPr="00631CE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31CE3">
        <w:rPr>
          <w:rFonts w:ascii="Times New Roman" w:hAnsi="Times New Roman" w:cs="Times New Roman"/>
          <w:sz w:val="24"/>
          <w:szCs w:val="24"/>
          <w:lang w:eastAsia="ru-RU"/>
        </w:rPr>
        <w:t>0000 рублей в условиях особого противопожарного режима);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 xml:space="preserve">• на юридических лиц – от 50000 до 200000 </w:t>
      </w:r>
      <w:r w:rsidR="00631CE3" w:rsidRPr="00631CE3">
        <w:rPr>
          <w:rFonts w:ascii="Times New Roman" w:hAnsi="Times New Roman" w:cs="Times New Roman"/>
          <w:sz w:val="24"/>
          <w:szCs w:val="24"/>
          <w:lang w:eastAsia="ru-RU"/>
        </w:rPr>
        <w:t>рублей (от 3</w:t>
      </w:r>
      <w:r w:rsidRPr="00631CE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631CE3" w:rsidRPr="00631CE3">
        <w:rPr>
          <w:rFonts w:ascii="Times New Roman" w:hAnsi="Times New Roman" w:cs="Times New Roman"/>
          <w:sz w:val="24"/>
          <w:szCs w:val="24"/>
          <w:lang w:eastAsia="ru-RU"/>
        </w:rPr>
        <w:t>000 до 5</w:t>
      </w:r>
      <w:r w:rsidRPr="00631CE3">
        <w:rPr>
          <w:rFonts w:ascii="Times New Roman" w:hAnsi="Times New Roman" w:cs="Times New Roman"/>
          <w:sz w:val="24"/>
          <w:szCs w:val="24"/>
          <w:lang w:eastAsia="ru-RU"/>
        </w:rPr>
        <w:t>00000 рублей в условиях особого противопожарного режима).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Также предусмотрена и уголовная ответственность.</w:t>
      </w:r>
    </w:p>
    <w:p w:rsidR="00641E29" w:rsidRPr="00631CE3" w:rsidRDefault="00641E29" w:rsidP="00631CE3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Если пожар не удалось предотвратить</w:t>
      </w:r>
    </w:p>
    <w:p w:rsidR="00631CE3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 xml:space="preserve">• Немедленно позвоните в пожарную охрану по телефонам: </w:t>
      </w:r>
      <w:r w:rsidR="00631CE3" w:rsidRPr="00631CE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31CE3">
        <w:rPr>
          <w:rFonts w:ascii="Times New Roman" w:hAnsi="Times New Roman" w:cs="Times New Roman"/>
          <w:sz w:val="24"/>
          <w:szCs w:val="24"/>
          <w:lang w:eastAsia="ru-RU"/>
        </w:rPr>
        <w:t xml:space="preserve">01, </w:t>
      </w:r>
      <w:r w:rsidR="00631CE3" w:rsidRPr="00631CE3">
        <w:rPr>
          <w:rFonts w:ascii="Times New Roman" w:hAnsi="Times New Roman" w:cs="Times New Roman"/>
          <w:sz w:val="24"/>
          <w:szCs w:val="24"/>
          <w:lang w:eastAsia="ru-RU"/>
        </w:rPr>
        <w:t>112.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• Необходимо быстро реагировать на пожар, используя все доступные способы для тушения огня (песок, вода, покрывала, одежда, огнетушители и т.д.).</w:t>
      </w:r>
    </w:p>
    <w:p w:rsidR="00641E29" w:rsidRPr="00631CE3" w:rsidRDefault="00641E2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CE3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993169" w:rsidRPr="00631CE3" w:rsidRDefault="00993169" w:rsidP="00631CE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3169" w:rsidRPr="00631CE3" w:rsidSect="00631C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1E29"/>
    <w:rsid w:val="00001321"/>
    <w:rsid w:val="00001531"/>
    <w:rsid w:val="00001AAF"/>
    <w:rsid w:val="000061EA"/>
    <w:rsid w:val="00006C35"/>
    <w:rsid w:val="00007D3E"/>
    <w:rsid w:val="00012CC2"/>
    <w:rsid w:val="00012EB7"/>
    <w:rsid w:val="00020A22"/>
    <w:rsid w:val="00020E27"/>
    <w:rsid w:val="00022061"/>
    <w:rsid w:val="00034037"/>
    <w:rsid w:val="00036F36"/>
    <w:rsid w:val="0003781F"/>
    <w:rsid w:val="00043F5A"/>
    <w:rsid w:val="00045395"/>
    <w:rsid w:val="000458EF"/>
    <w:rsid w:val="00046FA6"/>
    <w:rsid w:val="00053F93"/>
    <w:rsid w:val="0007666D"/>
    <w:rsid w:val="00081A71"/>
    <w:rsid w:val="00083450"/>
    <w:rsid w:val="00085E45"/>
    <w:rsid w:val="000860BE"/>
    <w:rsid w:val="00086356"/>
    <w:rsid w:val="000867B9"/>
    <w:rsid w:val="000A6BAB"/>
    <w:rsid w:val="000A7311"/>
    <w:rsid w:val="000A7962"/>
    <w:rsid w:val="000B51B0"/>
    <w:rsid w:val="000B5F4F"/>
    <w:rsid w:val="000C034A"/>
    <w:rsid w:val="000C2873"/>
    <w:rsid w:val="000C65A0"/>
    <w:rsid w:val="000E112E"/>
    <w:rsid w:val="000F49A4"/>
    <w:rsid w:val="000F4E57"/>
    <w:rsid w:val="00101B4D"/>
    <w:rsid w:val="00104366"/>
    <w:rsid w:val="00110C55"/>
    <w:rsid w:val="00111C4B"/>
    <w:rsid w:val="001135A2"/>
    <w:rsid w:val="001153C0"/>
    <w:rsid w:val="00115C1D"/>
    <w:rsid w:val="00116365"/>
    <w:rsid w:val="00125418"/>
    <w:rsid w:val="001351C2"/>
    <w:rsid w:val="001427BC"/>
    <w:rsid w:val="00143EDE"/>
    <w:rsid w:val="00144AF5"/>
    <w:rsid w:val="00146976"/>
    <w:rsid w:val="00146CD8"/>
    <w:rsid w:val="00146CDE"/>
    <w:rsid w:val="00160A7A"/>
    <w:rsid w:val="00163462"/>
    <w:rsid w:val="001848FD"/>
    <w:rsid w:val="00191E25"/>
    <w:rsid w:val="00194428"/>
    <w:rsid w:val="00197116"/>
    <w:rsid w:val="001A0031"/>
    <w:rsid w:val="001A2C82"/>
    <w:rsid w:val="001A2FCA"/>
    <w:rsid w:val="001A4389"/>
    <w:rsid w:val="001B3193"/>
    <w:rsid w:val="001C78F8"/>
    <w:rsid w:val="001D2124"/>
    <w:rsid w:val="001E4AD1"/>
    <w:rsid w:val="001E53CA"/>
    <w:rsid w:val="001F0675"/>
    <w:rsid w:val="001F2E23"/>
    <w:rsid w:val="001F4FD7"/>
    <w:rsid w:val="00200368"/>
    <w:rsid w:val="0020208B"/>
    <w:rsid w:val="00212590"/>
    <w:rsid w:val="00215DD9"/>
    <w:rsid w:val="00220280"/>
    <w:rsid w:val="00220625"/>
    <w:rsid w:val="0022113D"/>
    <w:rsid w:val="00224289"/>
    <w:rsid w:val="00227860"/>
    <w:rsid w:val="00227B8F"/>
    <w:rsid w:val="00233C4C"/>
    <w:rsid w:val="00235381"/>
    <w:rsid w:val="002373C4"/>
    <w:rsid w:val="00240B67"/>
    <w:rsid w:val="00252AF2"/>
    <w:rsid w:val="0025305E"/>
    <w:rsid w:val="0026130E"/>
    <w:rsid w:val="00262D53"/>
    <w:rsid w:val="0026474D"/>
    <w:rsid w:val="002665D4"/>
    <w:rsid w:val="00270BE5"/>
    <w:rsid w:val="00271CAA"/>
    <w:rsid w:val="002721E9"/>
    <w:rsid w:val="002767B7"/>
    <w:rsid w:val="002827D7"/>
    <w:rsid w:val="00284150"/>
    <w:rsid w:val="002877FB"/>
    <w:rsid w:val="0029293C"/>
    <w:rsid w:val="0029612E"/>
    <w:rsid w:val="002973D4"/>
    <w:rsid w:val="002B37E5"/>
    <w:rsid w:val="002B77B6"/>
    <w:rsid w:val="002C5D59"/>
    <w:rsid w:val="002D2E65"/>
    <w:rsid w:val="002F4E3D"/>
    <w:rsid w:val="00301331"/>
    <w:rsid w:val="00304645"/>
    <w:rsid w:val="003074FE"/>
    <w:rsid w:val="00311648"/>
    <w:rsid w:val="00315FB4"/>
    <w:rsid w:val="003167AA"/>
    <w:rsid w:val="00323C3D"/>
    <w:rsid w:val="00326C82"/>
    <w:rsid w:val="0032799E"/>
    <w:rsid w:val="00337C6B"/>
    <w:rsid w:val="00345DDE"/>
    <w:rsid w:val="00346CE6"/>
    <w:rsid w:val="00355D3F"/>
    <w:rsid w:val="003576E3"/>
    <w:rsid w:val="00362F93"/>
    <w:rsid w:val="00365A52"/>
    <w:rsid w:val="00365F24"/>
    <w:rsid w:val="00371C64"/>
    <w:rsid w:val="00372059"/>
    <w:rsid w:val="00372A2A"/>
    <w:rsid w:val="003830AA"/>
    <w:rsid w:val="0038410B"/>
    <w:rsid w:val="00386D4B"/>
    <w:rsid w:val="00393B1B"/>
    <w:rsid w:val="00394698"/>
    <w:rsid w:val="00396DC3"/>
    <w:rsid w:val="003A0952"/>
    <w:rsid w:val="003A1450"/>
    <w:rsid w:val="003A480A"/>
    <w:rsid w:val="003A4BD8"/>
    <w:rsid w:val="003A6FCC"/>
    <w:rsid w:val="003B01E8"/>
    <w:rsid w:val="003B1F8B"/>
    <w:rsid w:val="003C1C2C"/>
    <w:rsid w:val="003C1E27"/>
    <w:rsid w:val="003C20B5"/>
    <w:rsid w:val="003C74D3"/>
    <w:rsid w:val="003D3BE8"/>
    <w:rsid w:val="003D5678"/>
    <w:rsid w:val="003D5B57"/>
    <w:rsid w:val="003D69B2"/>
    <w:rsid w:val="003D6E09"/>
    <w:rsid w:val="003E0384"/>
    <w:rsid w:val="003E3AB6"/>
    <w:rsid w:val="003E4713"/>
    <w:rsid w:val="003F02E0"/>
    <w:rsid w:val="003F786E"/>
    <w:rsid w:val="00401629"/>
    <w:rsid w:val="004061F7"/>
    <w:rsid w:val="00406F80"/>
    <w:rsid w:val="004108E3"/>
    <w:rsid w:val="00413099"/>
    <w:rsid w:val="00417A38"/>
    <w:rsid w:val="004201D1"/>
    <w:rsid w:val="00421C31"/>
    <w:rsid w:val="00427815"/>
    <w:rsid w:val="00431CEC"/>
    <w:rsid w:val="00441203"/>
    <w:rsid w:val="00445579"/>
    <w:rsid w:val="004457E5"/>
    <w:rsid w:val="0045291A"/>
    <w:rsid w:val="004548EB"/>
    <w:rsid w:val="00454BAB"/>
    <w:rsid w:val="00456450"/>
    <w:rsid w:val="00475326"/>
    <w:rsid w:val="00486D3E"/>
    <w:rsid w:val="0048780F"/>
    <w:rsid w:val="00496126"/>
    <w:rsid w:val="00497140"/>
    <w:rsid w:val="004A0534"/>
    <w:rsid w:val="004A0B39"/>
    <w:rsid w:val="004A35EC"/>
    <w:rsid w:val="004A77CA"/>
    <w:rsid w:val="004B2B26"/>
    <w:rsid w:val="004B3A34"/>
    <w:rsid w:val="004B4176"/>
    <w:rsid w:val="004B4F24"/>
    <w:rsid w:val="004D224F"/>
    <w:rsid w:val="004D374C"/>
    <w:rsid w:val="004E0D9E"/>
    <w:rsid w:val="004E1701"/>
    <w:rsid w:val="004E184A"/>
    <w:rsid w:val="004E33C9"/>
    <w:rsid w:val="004E5E64"/>
    <w:rsid w:val="004E6875"/>
    <w:rsid w:val="004E7458"/>
    <w:rsid w:val="004F7A93"/>
    <w:rsid w:val="00506232"/>
    <w:rsid w:val="0050727A"/>
    <w:rsid w:val="0051286E"/>
    <w:rsid w:val="00514BB8"/>
    <w:rsid w:val="0051772F"/>
    <w:rsid w:val="00517B8A"/>
    <w:rsid w:val="005234A7"/>
    <w:rsid w:val="00526C61"/>
    <w:rsid w:val="00527824"/>
    <w:rsid w:val="005321A5"/>
    <w:rsid w:val="00540359"/>
    <w:rsid w:val="00550DFF"/>
    <w:rsid w:val="00552001"/>
    <w:rsid w:val="0055520B"/>
    <w:rsid w:val="005618B1"/>
    <w:rsid w:val="00562D2A"/>
    <w:rsid w:val="00582DB8"/>
    <w:rsid w:val="00590741"/>
    <w:rsid w:val="0059331A"/>
    <w:rsid w:val="005A07D3"/>
    <w:rsid w:val="005A60A1"/>
    <w:rsid w:val="005B1AE7"/>
    <w:rsid w:val="005B21D1"/>
    <w:rsid w:val="005B2B75"/>
    <w:rsid w:val="005C04EA"/>
    <w:rsid w:val="005C739C"/>
    <w:rsid w:val="005D79D3"/>
    <w:rsid w:val="005E50C6"/>
    <w:rsid w:val="005F402F"/>
    <w:rsid w:val="00617F96"/>
    <w:rsid w:val="00622AC0"/>
    <w:rsid w:val="00624A8D"/>
    <w:rsid w:val="00631CE3"/>
    <w:rsid w:val="00640F2B"/>
    <w:rsid w:val="00641E29"/>
    <w:rsid w:val="0064223D"/>
    <w:rsid w:val="00642343"/>
    <w:rsid w:val="00644838"/>
    <w:rsid w:val="00662A7A"/>
    <w:rsid w:val="00663BCC"/>
    <w:rsid w:val="00665AAF"/>
    <w:rsid w:val="00665D03"/>
    <w:rsid w:val="006700E7"/>
    <w:rsid w:val="00671A44"/>
    <w:rsid w:val="00673F26"/>
    <w:rsid w:val="00674CDD"/>
    <w:rsid w:val="00680FD7"/>
    <w:rsid w:val="00683968"/>
    <w:rsid w:val="006839FF"/>
    <w:rsid w:val="00685BE6"/>
    <w:rsid w:val="006948A2"/>
    <w:rsid w:val="006A1497"/>
    <w:rsid w:val="006A21C2"/>
    <w:rsid w:val="006B0355"/>
    <w:rsid w:val="006B096D"/>
    <w:rsid w:val="006B1EED"/>
    <w:rsid w:val="006B7666"/>
    <w:rsid w:val="006B7AAD"/>
    <w:rsid w:val="006B7DA0"/>
    <w:rsid w:val="006C05DC"/>
    <w:rsid w:val="006C1922"/>
    <w:rsid w:val="006C6F05"/>
    <w:rsid w:val="006C7CB8"/>
    <w:rsid w:val="006D03B5"/>
    <w:rsid w:val="006D0468"/>
    <w:rsid w:val="006D0FD5"/>
    <w:rsid w:val="006D1E5C"/>
    <w:rsid w:val="006D7D8A"/>
    <w:rsid w:val="006E0AFD"/>
    <w:rsid w:val="006F597E"/>
    <w:rsid w:val="006F74BA"/>
    <w:rsid w:val="007055F8"/>
    <w:rsid w:val="00705ADA"/>
    <w:rsid w:val="00707FB2"/>
    <w:rsid w:val="00716EA3"/>
    <w:rsid w:val="007232DF"/>
    <w:rsid w:val="00731A54"/>
    <w:rsid w:val="00752C07"/>
    <w:rsid w:val="0075393F"/>
    <w:rsid w:val="00754B1C"/>
    <w:rsid w:val="00764764"/>
    <w:rsid w:val="00776A0F"/>
    <w:rsid w:val="00777532"/>
    <w:rsid w:val="00782168"/>
    <w:rsid w:val="007831D2"/>
    <w:rsid w:val="007A2B1B"/>
    <w:rsid w:val="007A764B"/>
    <w:rsid w:val="007C0314"/>
    <w:rsid w:val="007C0E44"/>
    <w:rsid w:val="007C5779"/>
    <w:rsid w:val="007D0A3E"/>
    <w:rsid w:val="007D1F56"/>
    <w:rsid w:val="007D4209"/>
    <w:rsid w:val="007F70BA"/>
    <w:rsid w:val="00800E58"/>
    <w:rsid w:val="00801583"/>
    <w:rsid w:val="00802030"/>
    <w:rsid w:val="008048F8"/>
    <w:rsid w:val="0081200E"/>
    <w:rsid w:val="00812EE8"/>
    <w:rsid w:val="00813522"/>
    <w:rsid w:val="00813D99"/>
    <w:rsid w:val="00832C4D"/>
    <w:rsid w:val="008426B5"/>
    <w:rsid w:val="00842740"/>
    <w:rsid w:val="00842E96"/>
    <w:rsid w:val="00850BA1"/>
    <w:rsid w:val="00852007"/>
    <w:rsid w:val="00852D4A"/>
    <w:rsid w:val="00852D6A"/>
    <w:rsid w:val="0086318C"/>
    <w:rsid w:val="0087119D"/>
    <w:rsid w:val="00874817"/>
    <w:rsid w:val="00876BFB"/>
    <w:rsid w:val="008815CB"/>
    <w:rsid w:val="00883A42"/>
    <w:rsid w:val="008902D7"/>
    <w:rsid w:val="0089478E"/>
    <w:rsid w:val="008A1EF8"/>
    <w:rsid w:val="008A54FC"/>
    <w:rsid w:val="008A5896"/>
    <w:rsid w:val="008A7256"/>
    <w:rsid w:val="008A7D07"/>
    <w:rsid w:val="008B02E0"/>
    <w:rsid w:val="008B7B9F"/>
    <w:rsid w:val="008C0322"/>
    <w:rsid w:val="008C0C71"/>
    <w:rsid w:val="008C554A"/>
    <w:rsid w:val="008C5F5C"/>
    <w:rsid w:val="008D5DD8"/>
    <w:rsid w:val="008D78C8"/>
    <w:rsid w:val="008E1050"/>
    <w:rsid w:val="008E7515"/>
    <w:rsid w:val="0090014D"/>
    <w:rsid w:val="00901393"/>
    <w:rsid w:val="009066EE"/>
    <w:rsid w:val="00907960"/>
    <w:rsid w:val="00920D9F"/>
    <w:rsid w:val="00923CCA"/>
    <w:rsid w:val="00926187"/>
    <w:rsid w:val="009307C5"/>
    <w:rsid w:val="00931FD3"/>
    <w:rsid w:val="00932D15"/>
    <w:rsid w:val="009363B4"/>
    <w:rsid w:val="00942665"/>
    <w:rsid w:val="0094288F"/>
    <w:rsid w:val="00942C28"/>
    <w:rsid w:val="00944FD0"/>
    <w:rsid w:val="00946CBB"/>
    <w:rsid w:val="0095214F"/>
    <w:rsid w:val="009548DA"/>
    <w:rsid w:val="009562FE"/>
    <w:rsid w:val="00956AEB"/>
    <w:rsid w:val="009669A4"/>
    <w:rsid w:val="009671FC"/>
    <w:rsid w:val="00970565"/>
    <w:rsid w:val="0097346C"/>
    <w:rsid w:val="00993169"/>
    <w:rsid w:val="00995FF9"/>
    <w:rsid w:val="009A30DB"/>
    <w:rsid w:val="009B21E1"/>
    <w:rsid w:val="009C10C3"/>
    <w:rsid w:val="009D077A"/>
    <w:rsid w:val="009D07AE"/>
    <w:rsid w:val="009D0ADE"/>
    <w:rsid w:val="009D3252"/>
    <w:rsid w:val="009E2E0E"/>
    <w:rsid w:val="009E2FB4"/>
    <w:rsid w:val="009E43B6"/>
    <w:rsid w:val="009E6037"/>
    <w:rsid w:val="009F439A"/>
    <w:rsid w:val="009F6C00"/>
    <w:rsid w:val="009F7AC4"/>
    <w:rsid w:val="00A013F3"/>
    <w:rsid w:val="00A05AE8"/>
    <w:rsid w:val="00A07760"/>
    <w:rsid w:val="00A17DA9"/>
    <w:rsid w:val="00A27AC8"/>
    <w:rsid w:val="00A3135B"/>
    <w:rsid w:val="00A3139B"/>
    <w:rsid w:val="00A31E2E"/>
    <w:rsid w:val="00A32075"/>
    <w:rsid w:val="00A33461"/>
    <w:rsid w:val="00A43B12"/>
    <w:rsid w:val="00A448C1"/>
    <w:rsid w:val="00A5464C"/>
    <w:rsid w:val="00A6368F"/>
    <w:rsid w:val="00A65248"/>
    <w:rsid w:val="00A6579D"/>
    <w:rsid w:val="00A6755D"/>
    <w:rsid w:val="00A72FA0"/>
    <w:rsid w:val="00A7317D"/>
    <w:rsid w:val="00A76F6E"/>
    <w:rsid w:val="00A77763"/>
    <w:rsid w:val="00A777AC"/>
    <w:rsid w:val="00A80CA9"/>
    <w:rsid w:val="00A8458E"/>
    <w:rsid w:val="00A93DEB"/>
    <w:rsid w:val="00AA0363"/>
    <w:rsid w:val="00AA2287"/>
    <w:rsid w:val="00AA3720"/>
    <w:rsid w:val="00AA78BB"/>
    <w:rsid w:val="00AB089C"/>
    <w:rsid w:val="00AB0ACA"/>
    <w:rsid w:val="00AB6B3A"/>
    <w:rsid w:val="00AC0C25"/>
    <w:rsid w:val="00AC329B"/>
    <w:rsid w:val="00AD1A32"/>
    <w:rsid w:val="00AE58EA"/>
    <w:rsid w:val="00AF5EBF"/>
    <w:rsid w:val="00B01583"/>
    <w:rsid w:val="00B26C7D"/>
    <w:rsid w:val="00B27017"/>
    <w:rsid w:val="00B32FB3"/>
    <w:rsid w:val="00B3330E"/>
    <w:rsid w:val="00B42859"/>
    <w:rsid w:val="00B47871"/>
    <w:rsid w:val="00B65675"/>
    <w:rsid w:val="00B70E05"/>
    <w:rsid w:val="00B71772"/>
    <w:rsid w:val="00B91C84"/>
    <w:rsid w:val="00B96938"/>
    <w:rsid w:val="00BB207D"/>
    <w:rsid w:val="00BB3211"/>
    <w:rsid w:val="00BB6888"/>
    <w:rsid w:val="00BC55DE"/>
    <w:rsid w:val="00BD00BB"/>
    <w:rsid w:val="00BD02E8"/>
    <w:rsid w:val="00BD3F23"/>
    <w:rsid w:val="00BD5CED"/>
    <w:rsid w:val="00BE0E9C"/>
    <w:rsid w:val="00BE1117"/>
    <w:rsid w:val="00BE2696"/>
    <w:rsid w:val="00BE6ABF"/>
    <w:rsid w:val="00BE7B03"/>
    <w:rsid w:val="00BF2EEF"/>
    <w:rsid w:val="00BF3193"/>
    <w:rsid w:val="00BF33AA"/>
    <w:rsid w:val="00BF5104"/>
    <w:rsid w:val="00BF6205"/>
    <w:rsid w:val="00BF71C6"/>
    <w:rsid w:val="00BF7631"/>
    <w:rsid w:val="00C03BCF"/>
    <w:rsid w:val="00C05219"/>
    <w:rsid w:val="00C059D3"/>
    <w:rsid w:val="00C12D4C"/>
    <w:rsid w:val="00C1783D"/>
    <w:rsid w:val="00C23711"/>
    <w:rsid w:val="00C2764E"/>
    <w:rsid w:val="00C27E61"/>
    <w:rsid w:val="00C3131A"/>
    <w:rsid w:val="00C353D2"/>
    <w:rsid w:val="00C3793D"/>
    <w:rsid w:val="00C41A0E"/>
    <w:rsid w:val="00C43B5C"/>
    <w:rsid w:val="00C45CFE"/>
    <w:rsid w:val="00C60C63"/>
    <w:rsid w:val="00C63AED"/>
    <w:rsid w:val="00C83CF0"/>
    <w:rsid w:val="00C85068"/>
    <w:rsid w:val="00C870A6"/>
    <w:rsid w:val="00C91D17"/>
    <w:rsid w:val="00C91E7F"/>
    <w:rsid w:val="00CA149E"/>
    <w:rsid w:val="00CA37B6"/>
    <w:rsid w:val="00CA49EE"/>
    <w:rsid w:val="00CB1696"/>
    <w:rsid w:val="00CC7EAF"/>
    <w:rsid w:val="00CD1146"/>
    <w:rsid w:val="00CD1394"/>
    <w:rsid w:val="00CD2FE7"/>
    <w:rsid w:val="00CD350B"/>
    <w:rsid w:val="00CD3EC4"/>
    <w:rsid w:val="00CD6B76"/>
    <w:rsid w:val="00CE05DF"/>
    <w:rsid w:val="00CE1A52"/>
    <w:rsid w:val="00CE592E"/>
    <w:rsid w:val="00CF0387"/>
    <w:rsid w:val="00CF0E3B"/>
    <w:rsid w:val="00CF0E4C"/>
    <w:rsid w:val="00CF3B47"/>
    <w:rsid w:val="00CF4CCF"/>
    <w:rsid w:val="00CF670C"/>
    <w:rsid w:val="00CF7818"/>
    <w:rsid w:val="00D013A3"/>
    <w:rsid w:val="00D16292"/>
    <w:rsid w:val="00D16B55"/>
    <w:rsid w:val="00D21B9A"/>
    <w:rsid w:val="00D222D4"/>
    <w:rsid w:val="00D25D02"/>
    <w:rsid w:val="00D308BD"/>
    <w:rsid w:val="00D345DC"/>
    <w:rsid w:val="00D369BF"/>
    <w:rsid w:val="00D37A0A"/>
    <w:rsid w:val="00D40321"/>
    <w:rsid w:val="00D42DFB"/>
    <w:rsid w:val="00D4476F"/>
    <w:rsid w:val="00D46C60"/>
    <w:rsid w:val="00D47647"/>
    <w:rsid w:val="00D557AB"/>
    <w:rsid w:val="00D620B7"/>
    <w:rsid w:val="00D75B0C"/>
    <w:rsid w:val="00D75EB7"/>
    <w:rsid w:val="00D761C0"/>
    <w:rsid w:val="00D809FF"/>
    <w:rsid w:val="00D84A3D"/>
    <w:rsid w:val="00D85970"/>
    <w:rsid w:val="00D959A3"/>
    <w:rsid w:val="00D974A2"/>
    <w:rsid w:val="00DA0E40"/>
    <w:rsid w:val="00DA67FD"/>
    <w:rsid w:val="00DB281E"/>
    <w:rsid w:val="00DB4D7D"/>
    <w:rsid w:val="00DC1CBE"/>
    <w:rsid w:val="00DC4734"/>
    <w:rsid w:val="00DC73B5"/>
    <w:rsid w:val="00DD473C"/>
    <w:rsid w:val="00DD524C"/>
    <w:rsid w:val="00DD79FD"/>
    <w:rsid w:val="00DE079B"/>
    <w:rsid w:val="00E05AB9"/>
    <w:rsid w:val="00E07F2D"/>
    <w:rsid w:val="00E12053"/>
    <w:rsid w:val="00E1403B"/>
    <w:rsid w:val="00E14EE6"/>
    <w:rsid w:val="00E32D42"/>
    <w:rsid w:val="00E40258"/>
    <w:rsid w:val="00E42A9A"/>
    <w:rsid w:val="00E438F1"/>
    <w:rsid w:val="00E45622"/>
    <w:rsid w:val="00E4731A"/>
    <w:rsid w:val="00E4773C"/>
    <w:rsid w:val="00E4786C"/>
    <w:rsid w:val="00E55063"/>
    <w:rsid w:val="00E619FC"/>
    <w:rsid w:val="00E62150"/>
    <w:rsid w:val="00E637A6"/>
    <w:rsid w:val="00E74CA8"/>
    <w:rsid w:val="00E77808"/>
    <w:rsid w:val="00E86412"/>
    <w:rsid w:val="00E92B7B"/>
    <w:rsid w:val="00E97AFF"/>
    <w:rsid w:val="00EA5F31"/>
    <w:rsid w:val="00EA6648"/>
    <w:rsid w:val="00EA6DA3"/>
    <w:rsid w:val="00EA7AEE"/>
    <w:rsid w:val="00EB05D3"/>
    <w:rsid w:val="00EB7EB6"/>
    <w:rsid w:val="00EC0124"/>
    <w:rsid w:val="00EC15E4"/>
    <w:rsid w:val="00EC3D9E"/>
    <w:rsid w:val="00EC5C76"/>
    <w:rsid w:val="00EC6BA9"/>
    <w:rsid w:val="00EE0515"/>
    <w:rsid w:val="00EE2273"/>
    <w:rsid w:val="00EE48B1"/>
    <w:rsid w:val="00EE5FD8"/>
    <w:rsid w:val="00EF1308"/>
    <w:rsid w:val="00EF16C3"/>
    <w:rsid w:val="00EF34A8"/>
    <w:rsid w:val="00EF3804"/>
    <w:rsid w:val="00EF7422"/>
    <w:rsid w:val="00F0327A"/>
    <w:rsid w:val="00F0404B"/>
    <w:rsid w:val="00F0574F"/>
    <w:rsid w:val="00F14751"/>
    <w:rsid w:val="00F153DB"/>
    <w:rsid w:val="00F16921"/>
    <w:rsid w:val="00F22B54"/>
    <w:rsid w:val="00F24673"/>
    <w:rsid w:val="00F25704"/>
    <w:rsid w:val="00F25AB3"/>
    <w:rsid w:val="00F26049"/>
    <w:rsid w:val="00F33266"/>
    <w:rsid w:val="00F352CC"/>
    <w:rsid w:val="00F4100B"/>
    <w:rsid w:val="00F54C6A"/>
    <w:rsid w:val="00F62966"/>
    <w:rsid w:val="00F6386F"/>
    <w:rsid w:val="00F66D1A"/>
    <w:rsid w:val="00F7235C"/>
    <w:rsid w:val="00F72C12"/>
    <w:rsid w:val="00F739FB"/>
    <w:rsid w:val="00F844C6"/>
    <w:rsid w:val="00F90109"/>
    <w:rsid w:val="00F91092"/>
    <w:rsid w:val="00F920AA"/>
    <w:rsid w:val="00F933A1"/>
    <w:rsid w:val="00F9570C"/>
    <w:rsid w:val="00FA0573"/>
    <w:rsid w:val="00FA1919"/>
    <w:rsid w:val="00FA1944"/>
    <w:rsid w:val="00FA7BA0"/>
    <w:rsid w:val="00FA7FE2"/>
    <w:rsid w:val="00FB1E43"/>
    <w:rsid w:val="00FB4014"/>
    <w:rsid w:val="00FB72A0"/>
    <w:rsid w:val="00FB7ACA"/>
    <w:rsid w:val="00FC17DF"/>
    <w:rsid w:val="00FC533D"/>
    <w:rsid w:val="00FD0D8F"/>
    <w:rsid w:val="00FD3A53"/>
    <w:rsid w:val="00FD4340"/>
    <w:rsid w:val="00FD4BEB"/>
    <w:rsid w:val="00FE2E3A"/>
    <w:rsid w:val="00FE34DE"/>
    <w:rsid w:val="00FE4B06"/>
    <w:rsid w:val="00FE65F4"/>
    <w:rsid w:val="00FF6A8E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69"/>
  </w:style>
  <w:style w:type="paragraph" w:styleId="1">
    <w:name w:val="heading 1"/>
    <w:basedOn w:val="a"/>
    <w:link w:val="10"/>
    <w:uiPriority w:val="9"/>
    <w:qFormat/>
    <w:rsid w:val="00641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1E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E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E2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1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4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ru/%D0%BB%D0%B5%D1%81%D0%B0-%D0%BF%D0%BE%D0%B6%D0%B0%D1%80-%D0%B1%D0%BB%D0%B5%D0%B9%D0%B7-%D0%B4%D1%8B%D0%BC-%D0%B4%D0%B5%D1%80%D0%B5%D0%B2%D1%8C%D1%8F-%D0%B6%D0%B0%D1%80%D0%B0-11618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smi3_721/11/a4/43/aa/87/cc/vnimanie-nastupaet-vesenne-letnij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лопаткины</dc:creator>
  <cp:keywords/>
  <dc:description/>
  <cp:lastModifiedBy>Ольга</cp:lastModifiedBy>
  <cp:revision>5</cp:revision>
  <dcterms:created xsi:type="dcterms:W3CDTF">2019-03-20T07:03:00Z</dcterms:created>
  <dcterms:modified xsi:type="dcterms:W3CDTF">2020-03-27T11:29:00Z</dcterms:modified>
</cp:coreProperties>
</file>