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05" w:rsidRDefault="00CA126F" w:rsidP="00BD1A85">
      <w:pPr>
        <w:pStyle w:val="a5"/>
        <w:rPr>
          <w:rFonts w:ascii="Arial" w:hAnsi="Arial" w:cs="Arial"/>
        </w:rPr>
      </w:pPr>
      <w:r w:rsidRPr="00360EC0">
        <w:rPr>
          <w:rFonts w:ascii="Arial" w:hAnsi="Arial" w:cs="Arial"/>
        </w:rPr>
        <w:t xml:space="preserve">                                                                     </w:t>
      </w:r>
      <w:r w:rsidR="00646B05">
        <w:rPr>
          <w:noProof/>
          <w:color w:val="000000"/>
        </w:rPr>
        <w:drawing>
          <wp:inline distT="0" distB="0" distL="0" distR="0">
            <wp:extent cx="55245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B05" w:rsidRPr="00646B05" w:rsidRDefault="00646B05" w:rsidP="00646B05">
      <w:pPr>
        <w:jc w:val="center"/>
        <w:rPr>
          <w:rFonts w:ascii="Arial" w:hAnsi="Arial" w:cs="Arial"/>
        </w:rPr>
      </w:pPr>
      <w:r w:rsidRPr="00646B05">
        <w:rPr>
          <w:rFonts w:ascii="Arial" w:hAnsi="Arial" w:cs="Arial"/>
        </w:rPr>
        <w:t>СЕЛЬСКИЙ СОВЕТ</w:t>
      </w:r>
    </w:p>
    <w:p w:rsidR="00646B05" w:rsidRPr="00646B05" w:rsidRDefault="00646B05" w:rsidP="00646B05">
      <w:pPr>
        <w:jc w:val="center"/>
        <w:rPr>
          <w:rFonts w:ascii="Arial" w:hAnsi="Arial" w:cs="Arial"/>
        </w:rPr>
      </w:pPr>
      <w:r w:rsidRPr="00646B05">
        <w:rPr>
          <w:rFonts w:ascii="Arial" w:hAnsi="Arial" w:cs="Arial"/>
        </w:rPr>
        <w:t>СОВЕТСКОГО СЕЛЬСОВЕТА</w:t>
      </w:r>
    </w:p>
    <w:p w:rsidR="00646B05" w:rsidRPr="00646B05" w:rsidRDefault="00646B05" w:rsidP="00646B05">
      <w:pPr>
        <w:jc w:val="center"/>
        <w:rPr>
          <w:rFonts w:ascii="Arial" w:hAnsi="Arial" w:cs="Arial"/>
        </w:rPr>
      </w:pPr>
      <w:r w:rsidRPr="00646B05">
        <w:rPr>
          <w:rFonts w:ascii="Arial" w:hAnsi="Arial" w:cs="Arial"/>
        </w:rPr>
        <w:t xml:space="preserve">Большемурашкинского муниципального района </w:t>
      </w:r>
    </w:p>
    <w:p w:rsidR="00646B05" w:rsidRPr="00646B05" w:rsidRDefault="00646B05" w:rsidP="00646B05">
      <w:pPr>
        <w:jc w:val="center"/>
        <w:rPr>
          <w:rFonts w:ascii="Arial" w:hAnsi="Arial" w:cs="Arial"/>
        </w:rPr>
      </w:pPr>
      <w:r w:rsidRPr="00646B05">
        <w:rPr>
          <w:rFonts w:ascii="Arial" w:hAnsi="Arial" w:cs="Arial"/>
        </w:rPr>
        <w:t>Нижегородской области</w:t>
      </w:r>
    </w:p>
    <w:p w:rsidR="00646B05" w:rsidRPr="00646B05" w:rsidRDefault="00646B05" w:rsidP="00646B05">
      <w:pPr>
        <w:keepNext/>
        <w:jc w:val="center"/>
        <w:outlineLvl w:val="0"/>
        <w:rPr>
          <w:rFonts w:ascii="Arial" w:hAnsi="Arial" w:cs="Arial"/>
          <w:b/>
          <w:bCs/>
        </w:rPr>
      </w:pPr>
      <w:r w:rsidRPr="00646B05">
        <w:rPr>
          <w:rFonts w:ascii="Arial" w:hAnsi="Arial" w:cs="Arial"/>
          <w:b/>
          <w:bCs/>
        </w:rPr>
        <w:t>Р Е Ш Е Н И Е</w:t>
      </w:r>
    </w:p>
    <w:p w:rsidR="00646B05" w:rsidRPr="00646B05" w:rsidRDefault="001A5AA9" w:rsidP="00646B05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>
        <w:rPr>
          <w:rFonts w:ascii="Calibri" w:hAnsi="Calibri"/>
          <w:noProof/>
          <w:sz w:val="22"/>
          <w:szCs w:val="22"/>
        </w:rPr>
        <w:pict>
          <v:line id="Line 4" o:spid="_x0000_s1027" style="position:absolute;left:0;text-align:left;z-index:251659264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</w:pict>
      </w:r>
      <w:r>
        <w:rPr>
          <w:rFonts w:ascii="Calibri" w:hAnsi="Calibri"/>
          <w:noProof/>
          <w:sz w:val="22"/>
          <w:szCs w:val="22"/>
        </w:rPr>
        <w:pict>
          <v:line id="Line 5" o:spid="_x0000_s1028" style="position:absolute;left:0;text-align:left;z-index:251660288;visibility:visibl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</w:pict>
      </w:r>
    </w:p>
    <w:p w:rsidR="00646B05" w:rsidRPr="00646B05" w:rsidRDefault="001A5AA9" w:rsidP="00646B05">
      <w:p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17 сентября 2019 года</w:t>
      </w:r>
      <w:r w:rsidR="00646B05" w:rsidRPr="00646B05">
        <w:rPr>
          <w:color w:val="000000"/>
          <w:sz w:val="28"/>
          <w:szCs w:val="20"/>
        </w:rPr>
        <w:t xml:space="preserve">                                                                          </w:t>
      </w:r>
      <w:r>
        <w:rPr>
          <w:color w:val="000000"/>
          <w:sz w:val="28"/>
          <w:szCs w:val="20"/>
        </w:rPr>
        <w:t>№ 28</w:t>
      </w:r>
    </w:p>
    <w:p w:rsidR="00646B05" w:rsidRPr="00646B05" w:rsidRDefault="00646B05" w:rsidP="00646B05">
      <w:pPr>
        <w:jc w:val="center"/>
        <w:outlineLvl w:val="0"/>
        <w:rPr>
          <w:b/>
          <w:sz w:val="32"/>
          <w:szCs w:val="32"/>
        </w:rPr>
      </w:pPr>
      <w:r w:rsidRPr="00646B05">
        <w:rPr>
          <w:b/>
          <w:sz w:val="32"/>
          <w:szCs w:val="32"/>
        </w:rPr>
        <w:t xml:space="preserve">                           </w:t>
      </w:r>
    </w:p>
    <w:p w:rsidR="008775C1" w:rsidRPr="00646B05" w:rsidRDefault="008775C1" w:rsidP="00373882">
      <w:pPr>
        <w:jc w:val="center"/>
        <w:rPr>
          <w:b/>
        </w:rPr>
      </w:pPr>
      <w:r w:rsidRPr="00646B05">
        <w:rPr>
          <w:b/>
        </w:rPr>
        <w:t>О назначении конкурса на замещение должности</w:t>
      </w:r>
    </w:p>
    <w:p w:rsidR="00373882" w:rsidRPr="00646B05" w:rsidRDefault="008775C1" w:rsidP="00373882">
      <w:pPr>
        <w:jc w:val="center"/>
        <w:rPr>
          <w:b/>
        </w:rPr>
      </w:pPr>
      <w:r w:rsidRPr="00646B05">
        <w:rPr>
          <w:b/>
        </w:rPr>
        <w:t xml:space="preserve">главы администрации </w:t>
      </w:r>
      <w:r w:rsidR="00646B05" w:rsidRPr="00646B05">
        <w:rPr>
          <w:b/>
        </w:rPr>
        <w:t>Советского</w:t>
      </w:r>
      <w:r w:rsidR="006E5D82" w:rsidRPr="00646B05">
        <w:rPr>
          <w:b/>
        </w:rPr>
        <w:t xml:space="preserve"> </w:t>
      </w:r>
      <w:r w:rsidR="00373882" w:rsidRPr="00646B05">
        <w:rPr>
          <w:b/>
        </w:rPr>
        <w:t xml:space="preserve"> сельсовета</w:t>
      </w:r>
    </w:p>
    <w:p w:rsidR="008775C1" w:rsidRPr="00646B05" w:rsidRDefault="008775C1" w:rsidP="00373882">
      <w:pPr>
        <w:jc w:val="center"/>
        <w:rPr>
          <w:b/>
        </w:rPr>
      </w:pPr>
      <w:r w:rsidRPr="00646B05">
        <w:rPr>
          <w:b/>
        </w:rPr>
        <w:t>Большемурашкинского муниципального района</w:t>
      </w:r>
    </w:p>
    <w:p w:rsidR="006E5D82" w:rsidRDefault="008775C1" w:rsidP="006E5D82">
      <w:pPr>
        <w:jc w:val="center"/>
        <w:rPr>
          <w:b/>
        </w:rPr>
      </w:pPr>
      <w:r w:rsidRPr="00646B05">
        <w:rPr>
          <w:b/>
        </w:rPr>
        <w:t>Нижегородской области</w:t>
      </w:r>
    </w:p>
    <w:p w:rsidR="00646B05" w:rsidRPr="00646B05" w:rsidRDefault="00646B05" w:rsidP="006E5D82">
      <w:pPr>
        <w:jc w:val="center"/>
      </w:pPr>
    </w:p>
    <w:p w:rsidR="008775C1" w:rsidRPr="00646B05" w:rsidRDefault="008775C1" w:rsidP="0024370D">
      <w:pPr>
        <w:jc w:val="both"/>
      </w:pPr>
      <w:r w:rsidRPr="00646B05">
        <w:t xml:space="preserve">       В соответствии с ст. 37 Федерального закона от 06</w:t>
      </w:r>
      <w:r w:rsidR="00A95DBF" w:rsidRPr="00646B05">
        <w:t xml:space="preserve"> октября </w:t>
      </w:r>
      <w:r w:rsidRPr="00646B05">
        <w:t>2003</w:t>
      </w:r>
      <w:r w:rsidR="00373882" w:rsidRPr="00646B05">
        <w:t xml:space="preserve"> г</w:t>
      </w:r>
      <w:r w:rsidRPr="00646B05">
        <w:t>.</w:t>
      </w:r>
      <w:r w:rsidR="0024370D" w:rsidRPr="00646B05">
        <w:t xml:space="preserve"> </w:t>
      </w:r>
      <w:r w:rsidRPr="00646B05">
        <w:t xml:space="preserve"> № 131-ФЗ «Об общих принципах организации местного самоуправления в Российской федерации», Устав</w:t>
      </w:r>
      <w:r w:rsidR="0064652C" w:rsidRPr="00646B05">
        <w:t>ом</w:t>
      </w:r>
      <w:r w:rsidRPr="00646B05">
        <w:t xml:space="preserve"> </w:t>
      </w:r>
      <w:r w:rsidR="00646B05" w:rsidRPr="00646B05">
        <w:t>Советского</w:t>
      </w:r>
      <w:r w:rsidR="006E5D82" w:rsidRPr="00646B05">
        <w:t xml:space="preserve"> </w:t>
      </w:r>
      <w:r w:rsidR="0064652C" w:rsidRPr="00646B05">
        <w:t xml:space="preserve"> сельсовета</w:t>
      </w:r>
      <w:r w:rsidRPr="00646B05">
        <w:t>, Положением «О порядке</w:t>
      </w:r>
      <w:r w:rsidR="00AB42AA" w:rsidRPr="00646B05">
        <w:t xml:space="preserve"> и условиях</w:t>
      </w:r>
      <w:r w:rsidRPr="00646B05">
        <w:t xml:space="preserve"> проведения конкурса на замещение должности главы администрации и назначения на должность главы администрации</w:t>
      </w:r>
      <w:r w:rsidR="00373882" w:rsidRPr="00646B05">
        <w:t xml:space="preserve"> </w:t>
      </w:r>
      <w:r w:rsidR="00646B05" w:rsidRPr="00646B05">
        <w:t>Советского</w:t>
      </w:r>
      <w:r w:rsidR="006E5D82" w:rsidRPr="00646B05">
        <w:t xml:space="preserve"> </w:t>
      </w:r>
      <w:r w:rsidR="00373882" w:rsidRPr="00646B05">
        <w:t>сельсовета</w:t>
      </w:r>
      <w:r w:rsidRPr="00646B05">
        <w:t xml:space="preserve"> Большемурашкинского муниципального района», утвержденным решением </w:t>
      </w:r>
      <w:r w:rsidR="00373882" w:rsidRPr="00646B05">
        <w:t xml:space="preserve">сельского Совета </w:t>
      </w:r>
      <w:r w:rsidR="00646B05" w:rsidRPr="00646B05">
        <w:t>Советского</w:t>
      </w:r>
      <w:r w:rsidR="00373882" w:rsidRPr="00646B05">
        <w:t xml:space="preserve"> сельсовета</w:t>
      </w:r>
      <w:r w:rsidRPr="00646B05">
        <w:t xml:space="preserve"> от </w:t>
      </w:r>
      <w:r w:rsidR="006E5D82" w:rsidRPr="00646B05">
        <w:t>11.11.2014</w:t>
      </w:r>
      <w:r w:rsidRPr="00646B05">
        <w:t xml:space="preserve"> г</w:t>
      </w:r>
      <w:r w:rsidR="00AB42AA" w:rsidRPr="00646B05">
        <w:t>.</w:t>
      </w:r>
      <w:r w:rsidRPr="00646B05">
        <w:t xml:space="preserve"> №</w:t>
      </w:r>
      <w:r w:rsidR="00646B05" w:rsidRPr="00646B05">
        <w:t xml:space="preserve"> 35а</w:t>
      </w:r>
      <w:r w:rsidR="006B3B0E" w:rsidRPr="00646B05">
        <w:t xml:space="preserve">, </w:t>
      </w:r>
      <w:r w:rsidR="006627C0" w:rsidRPr="00646B05">
        <w:t>с</w:t>
      </w:r>
      <w:r w:rsidR="00373882" w:rsidRPr="00646B05">
        <w:t xml:space="preserve">ельский Совет </w:t>
      </w:r>
      <w:r w:rsidR="00646B05" w:rsidRPr="00646B05">
        <w:t>Советского</w:t>
      </w:r>
      <w:r w:rsidR="006E5D82" w:rsidRPr="00646B05">
        <w:t xml:space="preserve"> </w:t>
      </w:r>
      <w:r w:rsidR="00373882" w:rsidRPr="00646B05">
        <w:t>сельсовета</w:t>
      </w:r>
      <w:r w:rsidRPr="00646B05">
        <w:t xml:space="preserve"> </w:t>
      </w:r>
      <w:r w:rsidRPr="00646B05">
        <w:rPr>
          <w:b/>
        </w:rPr>
        <w:t>р е ш и л</w:t>
      </w:r>
      <w:r w:rsidRPr="00646B05">
        <w:t>:</w:t>
      </w:r>
    </w:p>
    <w:p w:rsidR="008775C1" w:rsidRPr="00646B05" w:rsidRDefault="008775C1" w:rsidP="006B3B0E">
      <w:pPr>
        <w:pStyle w:val="a5"/>
        <w:jc w:val="both"/>
      </w:pPr>
      <w:r w:rsidRPr="00646B05">
        <w:t xml:space="preserve">       </w:t>
      </w:r>
      <w:r w:rsidR="00D2353C" w:rsidRPr="00646B05">
        <w:t xml:space="preserve">   </w:t>
      </w:r>
      <w:r w:rsidRPr="00646B05">
        <w:t>1.</w:t>
      </w:r>
      <w:r w:rsidR="00373882" w:rsidRPr="00646B05">
        <w:t xml:space="preserve"> </w:t>
      </w:r>
      <w:r w:rsidRPr="00646B05">
        <w:t xml:space="preserve">Объявить проведение конкурса на замещение должности главы администрации </w:t>
      </w:r>
      <w:r w:rsidR="00646B05" w:rsidRPr="00646B05">
        <w:t>Советского</w:t>
      </w:r>
      <w:r w:rsidR="006E5D82" w:rsidRPr="00646B05">
        <w:t xml:space="preserve"> </w:t>
      </w:r>
      <w:r w:rsidR="00373882" w:rsidRPr="00646B05">
        <w:t>сельсовета</w:t>
      </w:r>
      <w:r w:rsidRPr="00646B05">
        <w:t xml:space="preserve"> Большемурашкинского</w:t>
      </w:r>
      <w:r w:rsidR="00AB42AA" w:rsidRPr="00646B05">
        <w:t xml:space="preserve"> муниципального</w:t>
      </w:r>
      <w:r w:rsidRPr="00646B05">
        <w:t xml:space="preserve"> района.</w:t>
      </w:r>
    </w:p>
    <w:p w:rsidR="0024370D" w:rsidRPr="00646B05" w:rsidRDefault="0024370D" w:rsidP="006B3B0E">
      <w:pPr>
        <w:jc w:val="both"/>
      </w:pPr>
      <w:r w:rsidRPr="00646B05">
        <w:t xml:space="preserve">      </w:t>
      </w:r>
      <w:r w:rsidR="00D2353C" w:rsidRPr="00646B05">
        <w:t xml:space="preserve">  </w:t>
      </w:r>
      <w:r w:rsidR="0064652C" w:rsidRPr="00646B05">
        <w:t>2</w:t>
      </w:r>
      <w:r w:rsidR="008775C1" w:rsidRPr="00646B05">
        <w:t>.</w:t>
      </w:r>
      <w:r w:rsidR="00373882" w:rsidRPr="00646B05">
        <w:t xml:space="preserve"> </w:t>
      </w:r>
      <w:r w:rsidRPr="00646B05">
        <w:t xml:space="preserve">Опубликовать в районной газете «Знамя» информацию об условиях проведения конкурса на замещение должности главы администрации </w:t>
      </w:r>
      <w:r w:rsidR="00646B05" w:rsidRPr="00646B05">
        <w:t>Советского</w:t>
      </w:r>
      <w:r w:rsidRPr="00646B05">
        <w:t xml:space="preserve"> сельсовета Большемурашкинского муниципального района.</w:t>
      </w:r>
    </w:p>
    <w:p w:rsidR="008775C1" w:rsidRPr="00646B05" w:rsidRDefault="0024370D" w:rsidP="006B3B0E">
      <w:pPr>
        <w:jc w:val="both"/>
      </w:pPr>
      <w:r w:rsidRPr="00646B05">
        <w:t xml:space="preserve">        3. </w:t>
      </w:r>
      <w:r w:rsidR="008775C1" w:rsidRPr="00646B05">
        <w:t xml:space="preserve">Провести конкурс на замещение должности главы администрации </w:t>
      </w:r>
      <w:r w:rsidR="00646B05" w:rsidRPr="00646B05">
        <w:t xml:space="preserve">Советского </w:t>
      </w:r>
      <w:r w:rsidR="00373882" w:rsidRPr="00646B05">
        <w:t xml:space="preserve">сельсовета </w:t>
      </w:r>
      <w:r w:rsidR="008775C1" w:rsidRPr="00646B05">
        <w:t xml:space="preserve">Большемурашкинского района </w:t>
      </w:r>
      <w:r w:rsidR="00175D20" w:rsidRPr="00646B05">
        <w:t>23 октября 2019</w:t>
      </w:r>
      <w:r w:rsidR="00646B05" w:rsidRPr="00646B05">
        <w:t xml:space="preserve"> </w:t>
      </w:r>
      <w:r w:rsidR="008775C1" w:rsidRPr="00646B05">
        <w:t>г</w:t>
      </w:r>
      <w:r w:rsidR="00A95DBF" w:rsidRPr="00646B05">
        <w:t xml:space="preserve">. </w:t>
      </w:r>
      <w:r w:rsidR="008775C1" w:rsidRPr="00646B05">
        <w:t xml:space="preserve"> по адресу: </w:t>
      </w:r>
      <w:r w:rsidR="008628BC" w:rsidRPr="00646B05">
        <w:t>Н</w:t>
      </w:r>
      <w:r w:rsidR="008775C1" w:rsidRPr="00646B05">
        <w:t xml:space="preserve">ижегородская область, </w:t>
      </w:r>
      <w:r w:rsidR="006E5D82" w:rsidRPr="00646B05">
        <w:t>Большемурашкинский</w:t>
      </w:r>
      <w:bookmarkStart w:id="0" w:name="_GoBack"/>
      <w:bookmarkEnd w:id="0"/>
      <w:r w:rsidR="006E5D82" w:rsidRPr="00646B05">
        <w:t xml:space="preserve"> район, </w:t>
      </w:r>
      <w:r w:rsidR="00646B05" w:rsidRPr="00646B05">
        <w:t>п. Советский</w:t>
      </w:r>
      <w:r w:rsidR="006E5D82" w:rsidRPr="00646B05">
        <w:t>, д</w:t>
      </w:r>
      <w:r w:rsidR="00646B05" w:rsidRPr="00646B05">
        <w:t>ом 37</w:t>
      </w:r>
      <w:r w:rsidR="008775C1" w:rsidRPr="00646B05">
        <w:t xml:space="preserve">, </w:t>
      </w:r>
      <w:r w:rsidR="00373882" w:rsidRPr="00646B05">
        <w:t>администрация</w:t>
      </w:r>
      <w:r w:rsidR="006E5D82" w:rsidRPr="00646B05">
        <w:t>, кабинет главы администрации</w:t>
      </w:r>
      <w:r w:rsidR="008775C1" w:rsidRPr="00646B05">
        <w:t xml:space="preserve">.  Начало конкурса в </w:t>
      </w:r>
      <w:r w:rsidR="001A5AA9">
        <w:t xml:space="preserve">15.00 </w:t>
      </w:r>
      <w:r w:rsidR="008775C1" w:rsidRPr="00646B05">
        <w:t>часов.</w:t>
      </w:r>
    </w:p>
    <w:p w:rsidR="008775C1" w:rsidRPr="00646B05" w:rsidRDefault="008775C1" w:rsidP="006B3B0E">
      <w:pPr>
        <w:jc w:val="both"/>
      </w:pPr>
      <w:r w:rsidRPr="00646B05">
        <w:t xml:space="preserve">        </w:t>
      </w:r>
      <w:r w:rsidR="0024370D" w:rsidRPr="00646B05">
        <w:t>4</w:t>
      </w:r>
      <w:r w:rsidRPr="00646B05">
        <w:t>.</w:t>
      </w:r>
      <w:r w:rsidR="00373882" w:rsidRPr="00646B05">
        <w:t xml:space="preserve"> </w:t>
      </w:r>
      <w:r w:rsidRPr="00646B05">
        <w:t xml:space="preserve">Установить срок подачи документов для участия в конкурсе на замещение должности главы администрации </w:t>
      </w:r>
      <w:r w:rsidR="00646B05" w:rsidRPr="00646B05">
        <w:t>Советского</w:t>
      </w:r>
      <w:r w:rsidR="006E5D82" w:rsidRPr="00646B05">
        <w:t xml:space="preserve"> </w:t>
      </w:r>
      <w:r w:rsidR="00373882" w:rsidRPr="00646B05">
        <w:t>сельсовета</w:t>
      </w:r>
      <w:r w:rsidRPr="00646B05">
        <w:t xml:space="preserve"> в конкурсную комиссию с </w:t>
      </w:r>
      <w:r w:rsidR="00175D20" w:rsidRPr="00646B05">
        <w:t xml:space="preserve">20.09.2019 </w:t>
      </w:r>
      <w:r w:rsidR="00373882" w:rsidRPr="00646B05">
        <w:t xml:space="preserve">года </w:t>
      </w:r>
      <w:r w:rsidRPr="00646B05">
        <w:t xml:space="preserve">по </w:t>
      </w:r>
      <w:r w:rsidR="00175D20" w:rsidRPr="00646B05">
        <w:t xml:space="preserve">21.10.2019 </w:t>
      </w:r>
      <w:r w:rsidRPr="00646B05">
        <w:t>г</w:t>
      </w:r>
      <w:r w:rsidR="0064652C" w:rsidRPr="00646B05">
        <w:t>ода</w:t>
      </w:r>
      <w:r w:rsidRPr="00646B05">
        <w:t xml:space="preserve"> включительно по адресу: Нижегородская область,</w:t>
      </w:r>
      <w:r w:rsidR="00646B05" w:rsidRPr="00646B05">
        <w:t xml:space="preserve"> </w:t>
      </w:r>
      <w:r w:rsidR="00630890" w:rsidRPr="00646B05">
        <w:t xml:space="preserve">Большемурашкинский район, </w:t>
      </w:r>
      <w:r w:rsidR="00646B05" w:rsidRPr="00646B05">
        <w:t>п. Советский</w:t>
      </w:r>
      <w:r w:rsidR="00630890" w:rsidRPr="00646B05">
        <w:t>, д</w:t>
      </w:r>
      <w:r w:rsidR="00646B05" w:rsidRPr="00646B05">
        <w:t>ом 37</w:t>
      </w:r>
      <w:r w:rsidRPr="00646B05">
        <w:t xml:space="preserve">, </w:t>
      </w:r>
      <w:r w:rsidR="00630890" w:rsidRPr="00646B05">
        <w:t xml:space="preserve">помещение </w:t>
      </w:r>
      <w:r w:rsidR="00373882" w:rsidRPr="00646B05">
        <w:t>администраци</w:t>
      </w:r>
      <w:r w:rsidR="00630890" w:rsidRPr="00646B05">
        <w:t xml:space="preserve">и </w:t>
      </w:r>
      <w:r w:rsidR="00646B05" w:rsidRPr="00646B05">
        <w:t>Советского</w:t>
      </w:r>
      <w:r w:rsidR="00630890" w:rsidRPr="00646B05">
        <w:t xml:space="preserve"> сельсовета</w:t>
      </w:r>
      <w:r w:rsidR="006B3B0E" w:rsidRPr="00646B05">
        <w:t xml:space="preserve">,  </w:t>
      </w:r>
      <w:r w:rsidRPr="00646B05">
        <w:t xml:space="preserve"> с </w:t>
      </w:r>
      <w:r w:rsidR="00175D20" w:rsidRPr="00646B05">
        <w:t xml:space="preserve">8.00 </w:t>
      </w:r>
      <w:r w:rsidRPr="00646B05">
        <w:t xml:space="preserve">до </w:t>
      </w:r>
      <w:r w:rsidR="00175D20" w:rsidRPr="00646B05">
        <w:t>12.00 часов,  с 1</w:t>
      </w:r>
      <w:r w:rsidR="00646B05" w:rsidRPr="00646B05">
        <w:t>3</w:t>
      </w:r>
      <w:r w:rsidR="00175D20" w:rsidRPr="00646B05">
        <w:t>.00 до 16.00</w:t>
      </w:r>
      <w:r w:rsidRPr="00646B05">
        <w:t xml:space="preserve"> часов в рабочие дни (с понедельника по пятницу).</w:t>
      </w:r>
    </w:p>
    <w:p w:rsidR="008775C1" w:rsidRPr="00646B05" w:rsidRDefault="008775C1" w:rsidP="006B3B0E">
      <w:pPr>
        <w:jc w:val="both"/>
      </w:pPr>
      <w:r w:rsidRPr="00646B05">
        <w:t xml:space="preserve">       </w:t>
      </w:r>
      <w:r w:rsidR="00D2353C" w:rsidRPr="00646B05">
        <w:t xml:space="preserve">  </w:t>
      </w:r>
      <w:r w:rsidR="0064652C" w:rsidRPr="00646B05">
        <w:t>4</w:t>
      </w:r>
      <w:r w:rsidRPr="00646B05">
        <w:t xml:space="preserve">. Настоящее решение вступает в законную силу </w:t>
      </w:r>
      <w:r w:rsidR="00D2353C" w:rsidRPr="00646B05">
        <w:t>со дня</w:t>
      </w:r>
      <w:r w:rsidRPr="00646B05">
        <w:t xml:space="preserve"> опубликования в районной газете «Знамя».</w:t>
      </w:r>
    </w:p>
    <w:p w:rsidR="0064652C" w:rsidRPr="00646B05" w:rsidRDefault="008775C1" w:rsidP="0064652C">
      <w:r w:rsidRPr="00646B05">
        <w:t xml:space="preserve">       </w:t>
      </w:r>
      <w:r w:rsidR="0064652C" w:rsidRPr="00646B05">
        <w:t>5</w:t>
      </w:r>
      <w:r w:rsidRPr="00646B05">
        <w:t xml:space="preserve">. Контроль за исполнением настоящего решения возложить на </w:t>
      </w:r>
      <w:r w:rsidR="009278CA" w:rsidRPr="00646B05">
        <w:t>комиссию по местному самоуправлению, здравоохранению, образованию, правопорядку, культуре, спорту и делам молодежи и регламенту.</w:t>
      </w:r>
    </w:p>
    <w:p w:rsidR="009278CA" w:rsidRPr="00646B05" w:rsidRDefault="009278CA" w:rsidP="0064652C"/>
    <w:p w:rsidR="009278CA" w:rsidRPr="00646B05" w:rsidRDefault="009278CA" w:rsidP="0064652C"/>
    <w:p w:rsidR="008775C1" w:rsidRPr="00646B05" w:rsidRDefault="008775C1" w:rsidP="0064652C">
      <w:pPr>
        <w:jc w:val="both"/>
      </w:pPr>
      <w:r w:rsidRPr="00646B05">
        <w:t xml:space="preserve">Глава местного самоуправления,                                                  </w:t>
      </w:r>
    </w:p>
    <w:p w:rsidR="006C2F46" w:rsidRPr="00646B05" w:rsidRDefault="008775C1" w:rsidP="008775C1">
      <w:pPr>
        <w:jc w:val="both"/>
      </w:pPr>
      <w:r w:rsidRPr="00646B05">
        <w:t xml:space="preserve">председатель </w:t>
      </w:r>
      <w:r w:rsidR="0064652C" w:rsidRPr="00646B05">
        <w:t>сельского Совета</w:t>
      </w:r>
      <w:r w:rsidRPr="00646B05">
        <w:t xml:space="preserve">  </w:t>
      </w:r>
      <w:r w:rsidR="00D2353C" w:rsidRPr="00646B05">
        <w:t xml:space="preserve">                                          </w:t>
      </w:r>
      <w:r w:rsidR="001A5AA9">
        <w:t>Н.Е. Красильникова</w:t>
      </w:r>
    </w:p>
    <w:p w:rsidR="00646B05" w:rsidRPr="00646B05" w:rsidRDefault="00646B05">
      <w:pPr>
        <w:jc w:val="both"/>
      </w:pPr>
    </w:p>
    <w:sectPr w:rsidR="00646B05" w:rsidRPr="00646B05" w:rsidSect="00646B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775C1"/>
    <w:rsid w:val="00055232"/>
    <w:rsid w:val="00164081"/>
    <w:rsid w:val="00175D20"/>
    <w:rsid w:val="001A5AA9"/>
    <w:rsid w:val="001E28F7"/>
    <w:rsid w:val="0024370D"/>
    <w:rsid w:val="00360EC0"/>
    <w:rsid w:val="00373882"/>
    <w:rsid w:val="00630890"/>
    <w:rsid w:val="0064652C"/>
    <w:rsid w:val="00646B05"/>
    <w:rsid w:val="006627C0"/>
    <w:rsid w:val="006A2FCF"/>
    <w:rsid w:val="006B117A"/>
    <w:rsid w:val="006B3B0E"/>
    <w:rsid w:val="006C2F46"/>
    <w:rsid w:val="006E5D82"/>
    <w:rsid w:val="007E6CA7"/>
    <w:rsid w:val="008628BC"/>
    <w:rsid w:val="008775C1"/>
    <w:rsid w:val="009278CA"/>
    <w:rsid w:val="009F20AE"/>
    <w:rsid w:val="00A95DBF"/>
    <w:rsid w:val="00AB42AA"/>
    <w:rsid w:val="00BD1A85"/>
    <w:rsid w:val="00C305C1"/>
    <w:rsid w:val="00C851FB"/>
    <w:rsid w:val="00CA126F"/>
    <w:rsid w:val="00D2353C"/>
    <w:rsid w:val="00F5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C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0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2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BD1A85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C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0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2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BD1A85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9</cp:revision>
  <cp:lastPrinted>2019-09-17T15:36:00Z</cp:lastPrinted>
  <dcterms:created xsi:type="dcterms:W3CDTF">2019-09-08T18:35:00Z</dcterms:created>
  <dcterms:modified xsi:type="dcterms:W3CDTF">2019-09-17T15:36:00Z</dcterms:modified>
</cp:coreProperties>
</file>