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35" w:rsidRPr="00FA5D35" w:rsidRDefault="00FA5D35" w:rsidP="00DE616E">
      <w:pPr>
        <w:pStyle w:val="1"/>
        <w:shd w:val="clear" w:color="auto" w:fill="auto"/>
        <w:spacing w:before="0" w:line="240" w:lineRule="auto"/>
        <w:ind w:left="40" w:right="20"/>
        <w:rPr>
          <w:rFonts w:ascii="Arial" w:hAnsi="Arial" w:cs="Arial"/>
          <w:color w:val="000000"/>
          <w:sz w:val="24"/>
          <w:szCs w:val="24"/>
        </w:rPr>
      </w:pPr>
    </w:p>
    <w:p w:rsidR="00FA5D35" w:rsidRPr="00FA5D35" w:rsidRDefault="00FA5D35" w:rsidP="00DE616E">
      <w:pPr>
        <w:pStyle w:val="1"/>
        <w:shd w:val="clear" w:color="auto" w:fill="auto"/>
        <w:spacing w:before="0" w:line="240" w:lineRule="auto"/>
        <w:ind w:left="40" w:right="20"/>
        <w:rPr>
          <w:rFonts w:ascii="Arial" w:hAnsi="Arial" w:cs="Arial"/>
          <w:color w:val="000000"/>
          <w:sz w:val="24"/>
          <w:szCs w:val="24"/>
        </w:rPr>
      </w:pPr>
    </w:p>
    <w:p w:rsidR="00FA5D35" w:rsidRPr="00FA5D35" w:rsidRDefault="00FA5D35" w:rsidP="00FA5D35">
      <w:pPr>
        <w:pStyle w:val="1"/>
        <w:shd w:val="clear" w:color="auto" w:fill="auto"/>
        <w:spacing w:before="0" w:line="240" w:lineRule="auto"/>
        <w:ind w:left="40" w:right="20" w:hanging="40"/>
        <w:jc w:val="center"/>
        <w:rPr>
          <w:rFonts w:ascii="Arial" w:hAnsi="Arial" w:cs="Arial"/>
          <w:color w:val="000000"/>
          <w:sz w:val="24"/>
          <w:szCs w:val="24"/>
        </w:rPr>
      </w:pPr>
      <w:r w:rsidRPr="00FA5D3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2F5A2A8" wp14:editId="146DC467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35" w:rsidRPr="00FA5D35" w:rsidRDefault="00FA5D35" w:rsidP="00FA5D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Советского сельсовета </w:t>
      </w:r>
    </w:p>
    <w:p w:rsidR="00FA5D35" w:rsidRPr="00FA5D35" w:rsidRDefault="00FA5D35" w:rsidP="00FA5D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5D35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FA5D35" w:rsidRPr="00FA5D35" w:rsidRDefault="00FA5D35" w:rsidP="00FA5D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FA5D35" w:rsidRPr="00FA5D35" w:rsidRDefault="00FA5D35" w:rsidP="00FA5D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FA5D35" w:rsidRPr="00FA5D35" w:rsidRDefault="00FA5D35" w:rsidP="00FA5D35">
      <w:pPr>
        <w:shd w:val="clear" w:color="auto" w:fill="FFFFFF"/>
        <w:spacing w:before="298" w:after="0" w:line="240" w:lineRule="auto"/>
        <w:ind w:left="-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35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44DD4" wp14:editId="6FFA908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FA5D35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86CAE7" wp14:editId="2022ED8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FA5D35" w:rsidRDefault="00FA5D35" w:rsidP="00FA5D35">
      <w:pPr>
        <w:pStyle w:val="1"/>
        <w:shd w:val="clear" w:color="auto" w:fill="auto"/>
        <w:spacing w:before="0" w:line="240" w:lineRule="auto"/>
        <w:ind w:left="40" w:right="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 ноября 2018 года                                                                            № 32</w:t>
      </w:r>
    </w:p>
    <w:p w:rsidR="003B56D0" w:rsidRDefault="003B56D0" w:rsidP="00FA5D35">
      <w:pPr>
        <w:pStyle w:val="1"/>
        <w:shd w:val="clear" w:color="auto" w:fill="auto"/>
        <w:spacing w:before="0" w:line="240" w:lineRule="auto"/>
        <w:ind w:left="40" w:right="20"/>
        <w:jc w:val="left"/>
        <w:rPr>
          <w:rFonts w:ascii="Arial" w:hAnsi="Arial" w:cs="Arial"/>
          <w:color w:val="000000"/>
          <w:sz w:val="24"/>
          <w:szCs w:val="24"/>
        </w:rPr>
      </w:pPr>
    </w:p>
    <w:p w:rsidR="003B56D0" w:rsidRPr="003B56D0" w:rsidRDefault="003B56D0" w:rsidP="003B56D0">
      <w:pPr>
        <w:pStyle w:val="1"/>
        <w:shd w:val="clear" w:color="auto" w:fill="auto"/>
        <w:spacing w:before="0" w:line="240" w:lineRule="auto"/>
        <w:ind w:left="40" w:right="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B56D0">
        <w:rPr>
          <w:rFonts w:ascii="Arial" w:hAnsi="Arial" w:cs="Arial"/>
          <w:b/>
          <w:sz w:val="24"/>
          <w:szCs w:val="24"/>
        </w:rPr>
        <w:t xml:space="preserve">Об утверждении Инструкций о мерах пожарной безопасности в </w:t>
      </w:r>
      <w:bookmarkStart w:id="0" w:name="_GoBack"/>
      <w:bookmarkEnd w:id="0"/>
      <w:r w:rsidRPr="003B56D0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3B56D0">
        <w:rPr>
          <w:rFonts w:ascii="Arial" w:hAnsi="Arial" w:cs="Arial"/>
          <w:b/>
          <w:sz w:val="24"/>
          <w:szCs w:val="24"/>
        </w:rPr>
        <w:t>Советского сельсовета</w:t>
      </w:r>
    </w:p>
    <w:p w:rsidR="00FA5D35" w:rsidRPr="00FA5D35" w:rsidRDefault="00FA5D35" w:rsidP="00DE616E">
      <w:pPr>
        <w:pStyle w:val="1"/>
        <w:shd w:val="clear" w:color="auto" w:fill="auto"/>
        <w:spacing w:before="0" w:line="240" w:lineRule="auto"/>
        <w:ind w:left="40" w:right="20"/>
        <w:rPr>
          <w:rFonts w:ascii="Arial" w:hAnsi="Arial" w:cs="Arial"/>
          <w:color w:val="000000"/>
          <w:sz w:val="24"/>
          <w:szCs w:val="24"/>
        </w:rPr>
      </w:pPr>
    </w:p>
    <w:p w:rsidR="005C550D" w:rsidRDefault="005C550D" w:rsidP="00DE616E">
      <w:pPr>
        <w:pStyle w:val="1"/>
        <w:shd w:val="clear" w:color="auto" w:fill="auto"/>
        <w:spacing w:before="0" w:line="240" w:lineRule="auto"/>
        <w:ind w:left="40" w:right="20"/>
        <w:rPr>
          <w:rFonts w:ascii="Arial" w:hAnsi="Arial" w:cs="Arial"/>
          <w:color w:val="000000"/>
          <w:sz w:val="24"/>
          <w:szCs w:val="24"/>
        </w:rPr>
      </w:pPr>
      <w:r w:rsidRPr="00FA5D35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Российской Федерации от 21.12.1994 </w:t>
      </w:r>
      <w:r w:rsidRPr="00FA5D35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="00FA5D35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FA5D35">
        <w:rPr>
          <w:rFonts w:ascii="Arial" w:hAnsi="Arial" w:cs="Arial"/>
          <w:color w:val="000000"/>
          <w:sz w:val="24"/>
          <w:szCs w:val="24"/>
          <w:lang w:bidi="en-US"/>
        </w:rPr>
        <w:t>69-</w:t>
      </w:r>
      <w:r w:rsidR="00FA5D35">
        <w:rPr>
          <w:rFonts w:ascii="Arial" w:hAnsi="Arial" w:cs="Arial"/>
          <w:color w:val="000000"/>
          <w:sz w:val="24"/>
          <w:szCs w:val="24"/>
          <w:lang w:bidi="en-US"/>
        </w:rPr>
        <w:t>ФЗ</w:t>
      </w:r>
      <w:r w:rsidRPr="00FA5D35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FA5D35">
        <w:rPr>
          <w:rFonts w:ascii="Arial" w:hAnsi="Arial" w:cs="Arial"/>
          <w:color w:val="000000"/>
          <w:sz w:val="24"/>
          <w:szCs w:val="24"/>
        </w:rPr>
        <w:t>"О пожарной безопасности"</w:t>
      </w:r>
      <w:r w:rsidR="00FA5D35">
        <w:rPr>
          <w:rFonts w:ascii="Arial" w:hAnsi="Arial" w:cs="Arial"/>
          <w:color w:val="000000"/>
          <w:sz w:val="24"/>
          <w:szCs w:val="24"/>
        </w:rPr>
        <w:t xml:space="preserve"> (с изменениями и дополнениями)</w:t>
      </w:r>
      <w:r w:rsidRPr="00FA5D35">
        <w:rPr>
          <w:rFonts w:ascii="Arial" w:hAnsi="Arial" w:cs="Arial"/>
          <w:color w:val="000000"/>
          <w:sz w:val="24"/>
          <w:szCs w:val="24"/>
        </w:rPr>
        <w:t>:</w:t>
      </w:r>
    </w:p>
    <w:p w:rsidR="00210CCC" w:rsidRPr="00FA5D35" w:rsidRDefault="00210CCC" w:rsidP="00DE616E">
      <w:pPr>
        <w:pStyle w:val="1"/>
        <w:shd w:val="clear" w:color="auto" w:fill="auto"/>
        <w:spacing w:before="0"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C550D" w:rsidRPr="00FA5D35" w:rsidRDefault="005C550D" w:rsidP="00FA5D3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20" w:hanging="40"/>
        <w:rPr>
          <w:rFonts w:ascii="Arial" w:hAnsi="Arial" w:cs="Arial"/>
          <w:sz w:val="24"/>
          <w:szCs w:val="24"/>
        </w:rPr>
      </w:pPr>
      <w:r w:rsidRPr="00FA5D35">
        <w:rPr>
          <w:rFonts w:ascii="Arial" w:hAnsi="Arial" w:cs="Arial"/>
          <w:color w:val="000000"/>
          <w:sz w:val="24"/>
          <w:szCs w:val="24"/>
        </w:rPr>
        <w:t xml:space="preserve"> Утвердить </w:t>
      </w:r>
      <w:r w:rsidR="00FA5D35">
        <w:rPr>
          <w:rFonts w:ascii="Arial" w:hAnsi="Arial" w:cs="Arial"/>
          <w:color w:val="000000"/>
          <w:sz w:val="24"/>
          <w:szCs w:val="24"/>
        </w:rPr>
        <w:t xml:space="preserve">прилагаемую </w:t>
      </w:r>
      <w:r w:rsidRPr="00FA5D35">
        <w:rPr>
          <w:rFonts w:ascii="Arial" w:hAnsi="Arial" w:cs="Arial"/>
          <w:color w:val="000000"/>
          <w:sz w:val="24"/>
          <w:szCs w:val="24"/>
        </w:rPr>
        <w:t xml:space="preserve">Инструкцию о мерах пожарной безопасности в администрации </w:t>
      </w:r>
      <w:r w:rsidR="00FA5D35">
        <w:rPr>
          <w:rFonts w:ascii="Arial" w:hAnsi="Arial" w:cs="Arial"/>
          <w:color w:val="000000"/>
          <w:sz w:val="24"/>
          <w:szCs w:val="24"/>
        </w:rPr>
        <w:t>Советского сельсовета.</w:t>
      </w:r>
    </w:p>
    <w:p w:rsidR="00FA5D35" w:rsidRPr="00FA5D35" w:rsidRDefault="005C550D" w:rsidP="00FA5D3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20" w:hanging="40"/>
        <w:rPr>
          <w:rFonts w:ascii="Arial" w:hAnsi="Arial" w:cs="Arial"/>
          <w:sz w:val="24"/>
          <w:szCs w:val="24"/>
        </w:rPr>
      </w:pPr>
      <w:r w:rsidRPr="00FA5D35">
        <w:rPr>
          <w:rFonts w:ascii="Arial" w:hAnsi="Arial" w:cs="Arial"/>
          <w:color w:val="000000"/>
          <w:sz w:val="24"/>
          <w:szCs w:val="24"/>
        </w:rPr>
        <w:t xml:space="preserve"> Утвердить </w:t>
      </w:r>
      <w:r w:rsidR="00FA5D35" w:rsidRPr="00FA5D35">
        <w:rPr>
          <w:rFonts w:ascii="Arial" w:hAnsi="Arial" w:cs="Arial"/>
          <w:color w:val="000000"/>
          <w:sz w:val="24"/>
          <w:szCs w:val="24"/>
        </w:rPr>
        <w:t xml:space="preserve">прилагаемую </w:t>
      </w:r>
      <w:r w:rsidRPr="00FA5D35">
        <w:rPr>
          <w:rFonts w:ascii="Arial" w:hAnsi="Arial" w:cs="Arial"/>
          <w:color w:val="000000"/>
          <w:sz w:val="24"/>
          <w:szCs w:val="24"/>
        </w:rPr>
        <w:t>Инструкцию ответственному лицу за пожарную безопасность</w:t>
      </w:r>
    </w:p>
    <w:p w:rsidR="00FA5D35" w:rsidRPr="00FA5D35" w:rsidRDefault="005C550D" w:rsidP="001F494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FA5D35">
        <w:rPr>
          <w:rFonts w:ascii="Arial" w:hAnsi="Arial" w:cs="Arial"/>
          <w:color w:val="000000"/>
          <w:sz w:val="24"/>
          <w:szCs w:val="24"/>
        </w:rPr>
        <w:t xml:space="preserve"> Утвердить </w:t>
      </w:r>
      <w:r w:rsidR="00FA5D35" w:rsidRPr="00FA5D35">
        <w:rPr>
          <w:rFonts w:ascii="Arial" w:hAnsi="Arial" w:cs="Arial"/>
          <w:color w:val="000000"/>
          <w:sz w:val="24"/>
          <w:szCs w:val="24"/>
        </w:rPr>
        <w:t xml:space="preserve">прилагаемую </w:t>
      </w:r>
      <w:r w:rsidRPr="00FA5D35">
        <w:rPr>
          <w:rFonts w:ascii="Arial" w:hAnsi="Arial" w:cs="Arial"/>
          <w:color w:val="000000"/>
          <w:sz w:val="24"/>
          <w:szCs w:val="24"/>
        </w:rPr>
        <w:t xml:space="preserve">Инструкцию </w:t>
      </w:r>
      <w:r w:rsidR="001F4948" w:rsidRPr="001F4948">
        <w:rPr>
          <w:rFonts w:ascii="Arial" w:hAnsi="Arial" w:cs="Arial"/>
          <w:color w:val="000000"/>
          <w:sz w:val="24"/>
          <w:szCs w:val="24"/>
        </w:rPr>
        <w:t>о порядке совместных действий администрации и  пожарной охраны при ликвидации пожара</w:t>
      </w:r>
      <w:r w:rsidR="00FA5D35">
        <w:rPr>
          <w:rFonts w:ascii="Arial" w:hAnsi="Arial" w:cs="Arial"/>
          <w:color w:val="000000"/>
          <w:sz w:val="24"/>
          <w:szCs w:val="24"/>
        </w:rPr>
        <w:t>.</w:t>
      </w:r>
    </w:p>
    <w:p w:rsidR="00FA5D35" w:rsidRPr="00FA5D35" w:rsidRDefault="00FA5D35" w:rsidP="00FA5D35">
      <w:pPr>
        <w:pStyle w:val="a6"/>
        <w:numPr>
          <w:ilvl w:val="0"/>
          <w:numId w:val="1"/>
        </w:numPr>
        <w:spacing w:line="240" w:lineRule="auto"/>
        <w:ind w:right="20"/>
        <w:rPr>
          <w:rFonts w:ascii="Arial" w:hAnsi="Arial" w:cs="Arial"/>
          <w:sz w:val="24"/>
          <w:szCs w:val="24"/>
        </w:rPr>
      </w:pPr>
      <w:r w:rsidRPr="00FA5D35">
        <w:rPr>
          <w:rFonts w:ascii="Arial" w:eastAsia="Times New Roman" w:hAnsi="Arial" w:cs="Arial"/>
          <w:sz w:val="24"/>
          <w:szCs w:val="24"/>
        </w:rPr>
        <w:t xml:space="preserve">Утвердить прилагаемую Инструкцию о мерах пожарной безопасности в </w:t>
      </w:r>
      <w:r w:rsidR="001F4948">
        <w:rPr>
          <w:rFonts w:ascii="Arial" w:eastAsia="Times New Roman" w:hAnsi="Arial" w:cs="Arial"/>
          <w:sz w:val="24"/>
          <w:szCs w:val="24"/>
        </w:rPr>
        <w:t>помещениях пожарной части</w:t>
      </w:r>
      <w:r w:rsidRPr="00FA5D35">
        <w:rPr>
          <w:rFonts w:ascii="Arial" w:eastAsia="Times New Roman" w:hAnsi="Arial" w:cs="Arial"/>
          <w:sz w:val="24"/>
          <w:szCs w:val="24"/>
        </w:rPr>
        <w:t xml:space="preserve"> Советского сельсовета.</w:t>
      </w:r>
    </w:p>
    <w:p w:rsidR="005C550D" w:rsidRPr="00FA5D35" w:rsidRDefault="00FA5D35" w:rsidP="00FA5D35">
      <w:pPr>
        <w:pStyle w:val="a6"/>
        <w:numPr>
          <w:ilvl w:val="0"/>
          <w:numId w:val="1"/>
        </w:numPr>
        <w:spacing w:line="240" w:lineRule="auto"/>
        <w:ind w:left="40" w:right="20" w:hanging="40"/>
        <w:rPr>
          <w:rFonts w:ascii="Arial" w:hAnsi="Arial" w:cs="Arial"/>
          <w:sz w:val="24"/>
          <w:szCs w:val="24"/>
        </w:rPr>
      </w:pPr>
      <w:r w:rsidRPr="00FA5D35">
        <w:rPr>
          <w:rFonts w:ascii="Arial" w:hAnsi="Arial" w:cs="Arial"/>
          <w:color w:val="000000"/>
          <w:sz w:val="24"/>
          <w:szCs w:val="24"/>
        </w:rPr>
        <w:t xml:space="preserve">   </w:t>
      </w:r>
      <w:r w:rsidR="005C550D" w:rsidRPr="00FA5D35">
        <w:rPr>
          <w:rFonts w:ascii="Arial" w:hAnsi="Arial" w:cs="Arial"/>
          <w:color w:val="000000"/>
          <w:sz w:val="24"/>
          <w:szCs w:val="24"/>
        </w:rPr>
        <w:t xml:space="preserve">  Настоящее </w:t>
      </w:r>
      <w:r w:rsidR="001F4948">
        <w:rPr>
          <w:rFonts w:ascii="Arial" w:hAnsi="Arial" w:cs="Arial"/>
          <w:color w:val="000000"/>
          <w:sz w:val="24"/>
          <w:szCs w:val="24"/>
        </w:rPr>
        <w:t>распоряжение</w:t>
      </w:r>
      <w:r w:rsidR="005C550D" w:rsidRPr="00FA5D35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подписания.</w:t>
      </w:r>
    </w:p>
    <w:p w:rsidR="001E5653" w:rsidRPr="00FA5D35" w:rsidRDefault="001E5653" w:rsidP="00DE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50D" w:rsidRPr="00FA5D35" w:rsidRDefault="001F4948" w:rsidP="00DE61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сельсовета                                 А.В. Телегин</w:t>
      </w:r>
    </w:p>
    <w:p w:rsidR="005C550D" w:rsidRPr="00FA5D35" w:rsidRDefault="005C550D" w:rsidP="00DE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Default="001F4948" w:rsidP="00DE616E">
      <w:pPr>
        <w:widowControl w:val="0"/>
        <w:spacing w:after="0" w:line="240" w:lineRule="auto"/>
        <w:ind w:left="4940" w:firstLine="1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5C550D" w:rsidRPr="00FA5D35" w:rsidRDefault="005C550D" w:rsidP="001F494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УТВЕРЖДЕНА</w:t>
      </w:r>
    </w:p>
    <w:p w:rsidR="001F4948" w:rsidRDefault="001F4948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распоряжением </w:t>
      </w:r>
      <w:r w:rsidR="005C550D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</w:p>
    <w:p w:rsidR="00DE616E" w:rsidRPr="00FA5D35" w:rsidRDefault="00DE616E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Советского сельсовета</w:t>
      </w:r>
    </w:p>
    <w:p w:rsidR="005C550D" w:rsidRPr="00FA5D35" w:rsidRDefault="005C550D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1F494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1F494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.201</w:t>
      </w:r>
      <w:r w:rsidR="001F494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г. №</w:t>
      </w:r>
      <w:r w:rsidR="001F494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32</w:t>
      </w:r>
    </w:p>
    <w:p w:rsidR="00DE616E" w:rsidRPr="00FA5D35" w:rsidRDefault="00DE616E" w:rsidP="00DE616E">
      <w:pPr>
        <w:widowControl w:val="0"/>
        <w:spacing w:after="0" w:line="240" w:lineRule="auto"/>
        <w:ind w:left="4940" w:right="200" w:firstLine="140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E616E" w:rsidRPr="00FA5D35" w:rsidRDefault="005C550D" w:rsidP="00DE616E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ИНСТРУКЦИЯ </w:t>
      </w:r>
    </w:p>
    <w:p w:rsidR="00DE616E" w:rsidRPr="00FA5D35" w:rsidRDefault="005C550D" w:rsidP="00DE616E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 мерах пожарной безопасности</w:t>
      </w:r>
      <w:r w:rsidR="001F4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в администрации Советского сельсовета</w:t>
      </w:r>
    </w:p>
    <w:p w:rsidR="00DE616E" w:rsidRPr="00FA5D35" w:rsidRDefault="00DE616E" w:rsidP="00DE616E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5C550D" w:rsidRPr="00FA5D35" w:rsidRDefault="005C550D" w:rsidP="00DE616E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1. Общие положения.</w:t>
      </w:r>
      <w:bookmarkEnd w:id="1"/>
    </w:p>
    <w:p w:rsidR="005C550D" w:rsidRPr="00FA5D35" w:rsidRDefault="005C550D" w:rsidP="00DE616E">
      <w:pPr>
        <w:widowControl w:val="0"/>
        <w:numPr>
          <w:ilvl w:val="0"/>
          <w:numId w:val="2"/>
        </w:numPr>
        <w:spacing w:after="0" w:line="240" w:lineRule="auto"/>
        <w:ind w:left="40" w:right="40" w:firstLine="3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Настоящая инструкция устанавливает противопожарный режим (требования к пожарной безопасности) в помещении Администрации </w:t>
      </w:r>
      <w:r w:rsidR="00DE616E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Советского сельсовета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по тексту - администрация) и является обязательной для выполнения всеми сотрудниками администрации.</w:t>
      </w:r>
    </w:p>
    <w:p w:rsidR="005C550D" w:rsidRPr="00FA5D35" w:rsidRDefault="005C550D" w:rsidP="00DE616E">
      <w:pPr>
        <w:keepNext/>
        <w:keepLines/>
        <w:widowControl w:val="0"/>
        <w:numPr>
          <w:ilvl w:val="0"/>
          <w:numId w:val="2"/>
        </w:numPr>
        <w:spacing w:after="0" w:line="240" w:lineRule="auto"/>
        <w:ind w:left="40" w:firstLine="360"/>
        <w:jc w:val="both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 w:bidi="ru-RU"/>
        </w:rPr>
      </w:pPr>
      <w:bookmarkStart w:id="2" w:name="bookmark1"/>
      <w:r w:rsidRPr="00FA5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Основные понятия:</w:t>
      </w:r>
      <w:bookmarkEnd w:id="2"/>
    </w:p>
    <w:p w:rsidR="005C550D" w:rsidRPr="00FA5D35" w:rsidRDefault="005C550D" w:rsidP="00DE616E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D35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Пожарная безопасность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состояние защищенности личности, имущества от пожаров.</w:t>
      </w:r>
    </w:p>
    <w:p w:rsidR="005C550D" w:rsidRPr="00FA5D35" w:rsidRDefault="005C550D" w:rsidP="00DE616E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D35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Пожар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неконтролируемое горение, причиняющее материальный ущерб, вред жизни и здоровью людей.</w:t>
      </w:r>
    </w:p>
    <w:p w:rsidR="005C550D" w:rsidRPr="00FA5D35" w:rsidRDefault="005C550D" w:rsidP="00DE616E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Требования пожарной безопасности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</w:t>
      </w:r>
    </w:p>
    <w:p w:rsidR="005C550D" w:rsidRPr="00FA5D35" w:rsidRDefault="005C550D" w:rsidP="00DE616E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D35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Меры пожарной безопасности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:rsidR="005C550D" w:rsidRPr="00FA5D35" w:rsidRDefault="005C550D" w:rsidP="00DE616E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D35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Противопожарный режим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5C550D" w:rsidRPr="00FA5D35" w:rsidRDefault="005C550D" w:rsidP="00DE616E">
      <w:pPr>
        <w:widowControl w:val="0"/>
        <w:spacing w:after="0" w:line="240" w:lineRule="auto"/>
        <w:ind w:left="40" w:right="40" w:firstLine="3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</w:t>
      </w:r>
    </w:p>
    <w:p w:rsidR="005C550D" w:rsidRPr="00FA5D35" w:rsidRDefault="00DE616E" w:rsidP="00DE616E">
      <w:pPr>
        <w:widowControl w:val="0"/>
        <w:spacing w:after="0" w:line="240" w:lineRule="auto"/>
        <w:ind w:left="40" w:firstLine="3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1.4.</w:t>
      </w:r>
      <w:r w:rsidR="005C550D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Система ответственности за обеспечение мер пожарной безопасности:</w:t>
      </w:r>
    </w:p>
    <w:p w:rsidR="005C550D" w:rsidRPr="00FA5D35" w:rsidRDefault="00DE616E" w:rsidP="00DE616E">
      <w:pPr>
        <w:widowControl w:val="0"/>
        <w:spacing w:after="0" w:line="240" w:lineRule="auto"/>
        <w:ind w:left="40" w:right="40" w:firstLine="3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1.4.</w:t>
      </w:r>
      <w:r w:rsidR="005C550D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Ответственность за обеспечение мер пожарной безопасности несет глава администрации, который:</w:t>
      </w:r>
    </w:p>
    <w:p w:rsidR="005C550D" w:rsidRPr="00FA5D35" w:rsidRDefault="005C550D" w:rsidP="00DE616E">
      <w:pPr>
        <w:widowControl w:val="0"/>
        <w:numPr>
          <w:ilvl w:val="0"/>
          <w:numId w:val="4"/>
        </w:numPr>
        <w:spacing w:after="0" w:line="240" w:lineRule="auto"/>
        <w:ind w:left="4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осуществляет непосредственное руководство системой пожарной безопасности в пределах своей компетенции;</w:t>
      </w:r>
    </w:p>
    <w:p w:rsidR="005C550D" w:rsidRPr="00FA5D35" w:rsidRDefault="005C550D" w:rsidP="00DE616E">
      <w:pPr>
        <w:widowControl w:val="0"/>
        <w:numPr>
          <w:ilvl w:val="0"/>
          <w:numId w:val="4"/>
        </w:numPr>
        <w:spacing w:after="0" w:line="240" w:lineRule="auto"/>
        <w:ind w:lef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отвечает за меры пожарной безопасности;</w:t>
      </w:r>
    </w:p>
    <w:p w:rsidR="005C550D" w:rsidRPr="00FA5D35" w:rsidRDefault="005C550D" w:rsidP="00DE616E">
      <w:pPr>
        <w:widowControl w:val="0"/>
        <w:numPr>
          <w:ilvl w:val="0"/>
          <w:numId w:val="4"/>
        </w:numPr>
        <w:spacing w:after="0" w:line="240" w:lineRule="auto"/>
        <w:ind w:lef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назначает ответственных за пожарную безопасность.</w:t>
      </w:r>
    </w:p>
    <w:p w:rsidR="005C550D" w:rsidRPr="00FA5D35" w:rsidRDefault="005C550D" w:rsidP="00DE616E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Ответственность за соблюдение правил пожарной безопасности на своем рабочем месте несет каждый сотрудник.</w:t>
      </w:r>
    </w:p>
    <w:p w:rsidR="005C550D" w:rsidRPr="00FA5D35" w:rsidRDefault="005C550D" w:rsidP="00DE616E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ответственными распоряжением главы администрации.</w:t>
      </w:r>
    </w:p>
    <w:p w:rsidR="005C550D" w:rsidRPr="00FA5D35" w:rsidRDefault="005C550D" w:rsidP="00DE616E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Ответственность за соблюдение правил пожарной безопасности посетителями лежит на администрации как на принимающей стороне.</w:t>
      </w:r>
    </w:p>
    <w:p w:rsidR="005C550D" w:rsidRPr="00FA5D35" w:rsidRDefault="005C550D" w:rsidP="00DE616E">
      <w:pPr>
        <w:widowControl w:val="0"/>
        <w:spacing w:after="0" w:line="240" w:lineRule="auto"/>
        <w:ind w:left="40" w:firstLine="34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2. Обязанности сотрудников по соблюдению пожарной безопасности</w:t>
      </w:r>
      <w:r w:rsidRPr="00FA5D3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5C550D" w:rsidRPr="00FA5D35" w:rsidRDefault="005C550D" w:rsidP="00DE61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Сотрудники обязаны:</w:t>
      </w:r>
    </w:p>
    <w:p w:rsidR="005C550D" w:rsidRPr="00FA5D35" w:rsidRDefault="005C550D" w:rsidP="00DE616E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Соблюдать требования пожарной безопасности, поддерживать противопожарный режим.</w:t>
      </w:r>
    </w:p>
    <w:p w:rsidR="005C550D" w:rsidRPr="00FA5D35" w:rsidRDefault="005C550D" w:rsidP="00DE616E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Выполнять меры предосторожности при пользовании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электронагрева</w:t>
      </w:r>
      <w:r w:rsidR="00DE616E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тельными приборами, настольными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</w:t>
      </w:r>
    </w:p>
    <w:p w:rsidR="005C550D" w:rsidRPr="00FA5D35" w:rsidRDefault="005C550D" w:rsidP="00DE616E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Знать правила обращения с пожароопасными материалами и оборудованием, план эвакуации, средства пожаротушения, а также порядок приведения в действие пожарной сигнализации, пути эвакуации при пожаре, расположение запасных выходов.</w:t>
      </w:r>
    </w:p>
    <w:p w:rsidR="005C550D" w:rsidRPr="00FA5D35" w:rsidRDefault="005C550D" w:rsidP="00DE616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Выключать по окончании рабочего дня все электроприборы .</w:t>
      </w:r>
    </w:p>
    <w:p w:rsidR="005C550D" w:rsidRPr="00FA5D35" w:rsidRDefault="005C550D" w:rsidP="00DE616E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Знать схемы эвакуации сотрудников и посетителей в случае пожара, расположение первичных средств пожаротушения, телефоны вызова пожарной охраны.</w:t>
      </w:r>
    </w:p>
    <w:p w:rsidR="005C550D" w:rsidRPr="00FA5D35" w:rsidRDefault="005C550D" w:rsidP="00DE616E">
      <w:pPr>
        <w:widowControl w:val="0"/>
        <w:spacing w:after="0" w:line="240" w:lineRule="auto"/>
        <w:ind w:lef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2.2. Ответственный за пожарную безопасность обязан:</w:t>
      </w:r>
    </w:p>
    <w:p w:rsidR="005C550D" w:rsidRPr="00FA5D35" w:rsidRDefault="005C550D" w:rsidP="00DE616E">
      <w:pPr>
        <w:widowControl w:val="0"/>
        <w:numPr>
          <w:ilvl w:val="0"/>
          <w:numId w:val="8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Соблюдать требования пожарной безопасности, а также выполнять предписания и иные законные требования должностных лиц пожарной охраны.</w:t>
      </w:r>
    </w:p>
    <w:p w:rsidR="005C550D" w:rsidRPr="00FA5D35" w:rsidRDefault="005C550D" w:rsidP="00DE616E">
      <w:pPr>
        <w:widowControl w:val="0"/>
        <w:numPr>
          <w:ilvl w:val="0"/>
          <w:numId w:val="8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Разрабатывать и осуществлять меры по обеспечению пожарной безопасности в администрации.</w:t>
      </w:r>
    </w:p>
    <w:p w:rsidR="005C550D" w:rsidRPr="00FA5D35" w:rsidRDefault="005C550D" w:rsidP="00DE616E">
      <w:pPr>
        <w:widowControl w:val="0"/>
        <w:numPr>
          <w:ilvl w:val="0"/>
          <w:numId w:val="8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Проводить противопожарную пропаганду, а также обучать сотрудников мерам пожарной безопасности.</w:t>
      </w:r>
    </w:p>
    <w:p w:rsidR="005C550D" w:rsidRPr="00FA5D35" w:rsidRDefault="005C550D" w:rsidP="00DE616E">
      <w:pPr>
        <w:widowControl w:val="0"/>
        <w:numPr>
          <w:ilvl w:val="0"/>
          <w:numId w:val="8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Содержать в исправном состоянии системы и средства противопожарной зашиты, включая средства тушения пожаров.</w:t>
      </w:r>
    </w:p>
    <w:p w:rsidR="005C550D" w:rsidRPr="00FA5D35" w:rsidRDefault="005C550D" w:rsidP="00DE616E">
      <w:pPr>
        <w:widowControl w:val="0"/>
        <w:spacing w:after="0" w:line="240" w:lineRule="auto"/>
        <w:ind w:left="20" w:right="20" w:firstLine="1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2.2.5. Обеспечить на видных местах наличие схемы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</w:t>
      </w:r>
    </w:p>
    <w:p w:rsidR="005C550D" w:rsidRPr="00FA5D35" w:rsidRDefault="005C550D" w:rsidP="00DE616E">
      <w:pPr>
        <w:widowControl w:val="0"/>
        <w:spacing w:after="0" w:line="240" w:lineRule="auto"/>
        <w:ind w:left="20" w:right="20" w:firstLine="34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3. Порядок содержания территории, здания и помещений, проезда транспорта. Порядок содержания эвакуационных путей.</w:t>
      </w:r>
    </w:p>
    <w:p w:rsidR="005C550D" w:rsidRPr="00FA5D35" w:rsidRDefault="005C550D" w:rsidP="00DE616E">
      <w:pPr>
        <w:widowControl w:val="0"/>
        <w:numPr>
          <w:ilvl w:val="0"/>
          <w:numId w:val="9"/>
        </w:numPr>
        <w:spacing w:after="0" w:line="240" w:lineRule="auto"/>
        <w:ind w:left="20"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Территория возле здания администрации должна содержаться в чистоте и порядке. Необходимо своевременно вывозить мусор, опавшие листья, сухую траву.</w:t>
      </w:r>
    </w:p>
    <w:p w:rsidR="005C550D" w:rsidRPr="00FA5D35" w:rsidRDefault="005C550D" w:rsidP="00DE616E">
      <w:pPr>
        <w:widowControl w:val="0"/>
        <w:numPr>
          <w:ilvl w:val="0"/>
          <w:numId w:val="9"/>
        </w:numPr>
        <w:spacing w:after="0" w:line="240" w:lineRule="auto"/>
        <w:ind w:left="20"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Тротуары, подъезды к зданию администрации должны быть всегда свободными для проезда пожарной техники , содержаться в исправном состоянии, в зимнее время очищены от снега и льда.</w:t>
      </w:r>
    </w:p>
    <w:p w:rsidR="005C550D" w:rsidRPr="00FA5D35" w:rsidRDefault="005C550D" w:rsidP="00DE616E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Обеспечение свободного прохода по коридору, проходу к средствам тушения и электрическим приборам, расположенным в помещении администрации является обязанностью </w:t>
      </w:r>
      <w:r w:rsidR="00DE616E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работников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Запрещается загромождать пути эвакуации.</w:t>
      </w:r>
    </w:p>
    <w:p w:rsidR="005C550D" w:rsidRPr="00FA5D35" w:rsidRDefault="005C550D" w:rsidP="00DE616E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Двери эвакуационных выходов должны свободно открываться в направлении выхода из помещения.</w:t>
      </w:r>
    </w:p>
    <w:p w:rsidR="005C550D" w:rsidRPr="00FA5D35" w:rsidRDefault="005C550D" w:rsidP="00DE616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неустановленных местах запрещается:</w:t>
      </w:r>
    </w:p>
    <w:p w:rsidR="005C550D" w:rsidRPr="00FA5D35" w:rsidRDefault="005C550D" w:rsidP="00DE616E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пользоваться электронагревательными приборами, не предусмотренными технологическим процессом (кипятильниками, чайниками, утюгами);</w:t>
      </w:r>
    </w:p>
    <w:p w:rsidR="005C550D" w:rsidRPr="00FA5D35" w:rsidRDefault="005C550D" w:rsidP="00DE616E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</w:t>
      </w:r>
    </w:p>
    <w:p w:rsidR="005C550D" w:rsidRPr="00FA5D35" w:rsidRDefault="005C550D" w:rsidP="00DE616E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</w:t>
      </w:r>
    </w:p>
    <w:p w:rsidR="005C550D" w:rsidRPr="00FA5D35" w:rsidRDefault="005C550D" w:rsidP="00DE616E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пользоваться поврежденными розетками, рубильниками и другими электроустановочными изделиями;</w:t>
      </w:r>
    </w:p>
    <w:p w:rsidR="005C550D" w:rsidRPr="00FA5D35" w:rsidRDefault="005C550D" w:rsidP="00DE616E">
      <w:pPr>
        <w:widowControl w:val="0"/>
        <w:spacing w:after="0" w:line="240" w:lineRule="auto"/>
        <w:ind w:left="20" w:right="2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использовать для дополнительного обогрева помещений электронагревательные приборы с открытыми нагревательными элементами;</w:t>
      </w:r>
    </w:p>
    <w:p w:rsidR="005C550D" w:rsidRPr="00FA5D35" w:rsidRDefault="005C550D" w:rsidP="00DE616E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хранить горючие материалы и отходы, в том числе использованные и ненужные бумаги;</w:t>
      </w:r>
    </w:p>
    <w:p w:rsidR="005C550D" w:rsidRPr="00FA5D35" w:rsidRDefault="005C550D" w:rsidP="00DE616E">
      <w:pPr>
        <w:widowControl w:val="0"/>
        <w:spacing w:after="0" w:line="240" w:lineRule="auto"/>
        <w:ind w:left="20" w:right="20" w:firstLine="34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производить уборку помещений с применением бензина, и других </w:t>
      </w:r>
      <w:r w:rsidR="00DE616E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егковоспламеняющихся и горючих жидкостей;</w:t>
      </w:r>
    </w:p>
    <w:p w:rsidR="005C550D" w:rsidRPr="00FA5D35" w:rsidRDefault="005C550D" w:rsidP="00DE616E">
      <w:pPr>
        <w:widowControl w:val="0"/>
        <w:spacing w:after="0" w:line="240" w:lineRule="auto"/>
        <w:ind w:left="20" w:right="20" w:firstLine="1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3.7. Запрещается использовать помещения для организации хранения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оборудования, мебели и других предметов.</w:t>
      </w:r>
    </w:p>
    <w:p w:rsidR="005C550D" w:rsidRPr="00FA5D35" w:rsidRDefault="005C550D" w:rsidP="00DE616E">
      <w:pPr>
        <w:widowControl w:val="0"/>
        <w:numPr>
          <w:ilvl w:val="0"/>
          <w:numId w:val="12"/>
        </w:numPr>
        <w:spacing w:after="0" w:line="240" w:lineRule="auto"/>
        <w:ind w:left="60" w:right="4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допускается в помещении с одним эвакуационным выходом одновременное пребывание более 50 человек.</w:t>
      </w:r>
    </w:p>
    <w:p w:rsidR="005C550D" w:rsidRPr="00FA5D35" w:rsidRDefault="005C550D" w:rsidP="00DE616E">
      <w:pPr>
        <w:widowControl w:val="0"/>
        <w:numPr>
          <w:ilvl w:val="0"/>
          <w:numId w:val="12"/>
        </w:numPr>
        <w:spacing w:after="0" w:line="240" w:lineRule="auto"/>
        <w:ind w:left="60" w:right="40" w:firstLine="10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территории, в здании администрации запрещается курить и пользоваться открытым огнём. Место для курения не предусмотрено.</w:t>
      </w:r>
    </w:p>
    <w:p w:rsidR="005C550D" w:rsidRPr="00FA5D35" w:rsidRDefault="005C550D" w:rsidP="00DE616E">
      <w:pPr>
        <w:widowControl w:val="0"/>
        <w:numPr>
          <w:ilvl w:val="0"/>
          <w:numId w:val="12"/>
        </w:numPr>
        <w:spacing w:after="0" w:line="240" w:lineRule="auto"/>
        <w:ind w:left="60" w:right="4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Запрещается использовать в качестве стоянки автотранспорта противопожарные разрывы между зданиями и сооружениями.</w:t>
      </w:r>
    </w:p>
    <w:p w:rsidR="005C550D" w:rsidRPr="00FA5D35" w:rsidRDefault="005C550D" w:rsidP="00DE616E">
      <w:pPr>
        <w:widowControl w:val="0"/>
        <w:numPr>
          <w:ilvl w:val="0"/>
          <w:numId w:val="12"/>
        </w:numPr>
        <w:spacing w:after="0" w:line="240" w:lineRule="auto"/>
        <w:ind w:left="60" w:right="4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Запрещается проведение огневых или иных пожароопасных работ, в том числе временных в здании и на территории администрации.</w:t>
      </w:r>
    </w:p>
    <w:p w:rsidR="005C550D" w:rsidRPr="00FA5D35" w:rsidRDefault="005C550D" w:rsidP="00DE616E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Порядок и сроки прохождения противопожарного инструктажа</w:t>
      </w:r>
    </w:p>
    <w:p w:rsidR="005C550D" w:rsidRPr="00FA5D35" w:rsidRDefault="005C550D" w:rsidP="00DE616E">
      <w:pPr>
        <w:widowControl w:val="0"/>
        <w:numPr>
          <w:ilvl w:val="1"/>
          <w:numId w:val="13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средств противопожарной защиты, а также их действий в случае возникновения пожара.</w:t>
      </w:r>
    </w:p>
    <w:p w:rsidR="005C550D" w:rsidRPr="00FA5D35" w:rsidRDefault="005C550D" w:rsidP="00DE616E">
      <w:pPr>
        <w:widowControl w:val="0"/>
        <w:numPr>
          <w:ilvl w:val="1"/>
          <w:numId w:val="13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Противопожарный инструктаж проводится лицами ответственными за проведение противопожарного инструктажа, назначенными распоряжением Главы администрации, по утвержденным программам обучения мерам пожарной безопасности.</w:t>
      </w:r>
    </w:p>
    <w:p w:rsidR="005C550D" w:rsidRPr="00FA5D35" w:rsidRDefault="005C550D" w:rsidP="00DE616E">
      <w:pPr>
        <w:widowControl w:val="0"/>
        <w:numPr>
          <w:ilvl w:val="1"/>
          <w:numId w:val="13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Проведение противопожарного инструктажа включает в себя ознакомление работников с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C550D" w:rsidRPr="00FA5D35" w:rsidRDefault="003E3127" w:rsidP="00DE616E">
      <w:pPr>
        <w:widowControl w:val="0"/>
        <w:numPr>
          <w:ilvl w:val="0"/>
          <w:numId w:val="14"/>
        </w:numPr>
        <w:spacing w:after="0" w:line="240" w:lineRule="auto"/>
        <w:ind w:left="20" w:right="20"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C550D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5C550D" w:rsidRPr="00FA5D35" w:rsidRDefault="005C550D" w:rsidP="00DE616E">
      <w:pPr>
        <w:widowControl w:val="0"/>
        <w:numPr>
          <w:ilvl w:val="0"/>
          <w:numId w:val="14"/>
        </w:numPr>
        <w:spacing w:after="0" w:line="240" w:lineRule="auto"/>
        <w:ind w:left="20" w:right="20"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5C550D" w:rsidRPr="00FA5D35" w:rsidRDefault="005C550D" w:rsidP="00DE616E">
      <w:pPr>
        <w:widowControl w:val="0"/>
        <w:numPr>
          <w:ilvl w:val="0"/>
          <w:numId w:val="14"/>
        </w:numPr>
        <w:spacing w:after="0" w:line="240" w:lineRule="auto"/>
        <w:ind w:left="20"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Вводный противопожарный инструктаж проводится: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 всеми работниками, вновь принимаемыми на работу, независимо от их образования, стажа работы в профессии (должности);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сезонными работниками;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командированными работниками;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обучающимися, прибывшими на производственное обучение или практику;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иными категориями работников (граждан) по решению Главы администрации.</w:t>
      </w:r>
    </w:p>
    <w:p w:rsidR="005C550D" w:rsidRPr="00FA5D35" w:rsidRDefault="005C550D" w:rsidP="00DE616E">
      <w:pPr>
        <w:widowControl w:val="0"/>
        <w:numPr>
          <w:ilvl w:val="0"/>
          <w:numId w:val="14"/>
        </w:numPr>
        <w:spacing w:after="0" w:line="240" w:lineRule="auto"/>
        <w:ind w:left="20" w:right="20"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5C550D" w:rsidRPr="00FA5D35" w:rsidRDefault="005C550D" w:rsidP="00DE616E">
      <w:pPr>
        <w:widowControl w:val="0"/>
        <w:numPr>
          <w:ilvl w:val="0"/>
          <w:numId w:val="14"/>
        </w:numPr>
        <w:spacing w:after="0" w:line="240" w:lineRule="auto"/>
        <w:ind w:left="20" w:right="20"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Первичный противопожарный инструктаж проводится непосредственно на рабочем месте: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 всеми вновь принятыми на работу;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переводимыми из одного подразделения в другое;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работниками, выполняющими новую для них работу;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командированными работниками;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сезонными работниками;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 со специалистами строительного профиля, выполняющими строительно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монтажные и иные работы на территории администрации;</w:t>
      </w:r>
    </w:p>
    <w:p w:rsidR="005C550D" w:rsidRPr="00FA5D35" w:rsidRDefault="005C550D" w:rsidP="00DE616E">
      <w:pPr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обучающимися, прибывшими на производственное обучение или практику.</w:t>
      </w:r>
    </w:p>
    <w:p w:rsidR="005C550D" w:rsidRPr="00FA5D35" w:rsidRDefault="005C550D" w:rsidP="00DE616E">
      <w:pPr>
        <w:widowControl w:val="0"/>
        <w:numPr>
          <w:ilvl w:val="0"/>
          <w:numId w:val="14"/>
        </w:numPr>
        <w:spacing w:after="0" w:line="240" w:lineRule="auto"/>
        <w:ind w:left="20" w:right="20"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распоряжением Главы администрации.</w:t>
      </w:r>
    </w:p>
    <w:p w:rsidR="005C550D" w:rsidRPr="00FA5D35" w:rsidRDefault="005C550D" w:rsidP="00DE616E">
      <w:pPr>
        <w:widowControl w:val="0"/>
        <w:numPr>
          <w:ilvl w:val="0"/>
          <w:numId w:val="14"/>
        </w:numPr>
        <w:spacing w:after="0" w:line="240" w:lineRule="auto"/>
        <w:ind w:left="20" w:right="20"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5C550D" w:rsidRPr="00FA5D35" w:rsidRDefault="005C550D" w:rsidP="00DE616E">
      <w:pPr>
        <w:widowControl w:val="0"/>
        <w:numPr>
          <w:ilvl w:val="0"/>
          <w:numId w:val="16"/>
        </w:numPr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Все работники должны практически показать умение действовать при пожаре, использовать первичные средства пожаротушения.</w:t>
      </w:r>
    </w:p>
    <w:p w:rsidR="005C550D" w:rsidRPr="00FA5D35" w:rsidRDefault="005C550D" w:rsidP="00DE616E">
      <w:pPr>
        <w:widowControl w:val="0"/>
        <w:numPr>
          <w:ilvl w:val="0"/>
          <w:numId w:val="16"/>
        </w:numPr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Повторный противопожарный инструктаж проводится лицом, ответственным за пожарную безопасность, назначенным распоряжением Главы администрации со всеми работниками, независимо от квалификации, образования, стажа, характера выполняемой работы, не реже одного раза в полугодие.</w:t>
      </w:r>
    </w:p>
    <w:p w:rsidR="005C550D" w:rsidRPr="00FA5D35" w:rsidRDefault="005C550D" w:rsidP="00DE616E">
      <w:pPr>
        <w:widowControl w:val="0"/>
        <w:numPr>
          <w:ilvl w:val="0"/>
          <w:numId w:val="16"/>
        </w:numPr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Повторный противопожарный инструктаж проводится в соответствии с графиком проведения занятий, утвержденным Главой администрации.</w:t>
      </w:r>
    </w:p>
    <w:p w:rsidR="005C550D" w:rsidRPr="00FA5D35" w:rsidRDefault="005C550D" w:rsidP="00DE616E">
      <w:pPr>
        <w:widowControl w:val="0"/>
        <w:numPr>
          <w:ilvl w:val="0"/>
          <w:numId w:val="16"/>
        </w:numPr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5C550D" w:rsidRPr="00FA5D35" w:rsidRDefault="005C550D" w:rsidP="00DE616E">
      <w:pPr>
        <w:widowControl w:val="0"/>
        <w:numPr>
          <w:ilvl w:val="0"/>
          <w:numId w:val="16"/>
        </w:numPr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5C550D" w:rsidRPr="00FA5D35" w:rsidRDefault="005C550D" w:rsidP="00DE616E">
      <w:pPr>
        <w:widowControl w:val="0"/>
        <w:numPr>
          <w:ilvl w:val="0"/>
          <w:numId w:val="16"/>
        </w:numPr>
        <w:spacing w:after="0" w:line="240" w:lineRule="auto"/>
        <w:ind w:lef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Внеплановый противопожарный инструктаж проводится:</w:t>
      </w:r>
    </w:p>
    <w:p w:rsidR="005C550D" w:rsidRPr="00FA5D35" w:rsidRDefault="005C550D" w:rsidP="00DE616E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C550D" w:rsidRPr="00FA5D35" w:rsidRDefault="005C550D" w:rsidP="00DE616E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нарушении работниками организации требований пожарной безопасности, которые могли привести или привели к пожару;</w:t>
      </w:r>
    </w:p>
    <w:p w:rsidR="005C550D" w:rsidRPr="00FA5D35" w:rsidRDefault="005C550D" w:rsidP="00DE616E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для дополнительного изучения мер пожарной'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5C550D" w:rsidRPr="00FA5D35" w:rsidRDefault="005C550D" w:rsidP="003E3127">
      <w:pPr>
        <w:widowControl w:val="0"/>
        <w:numPr>
          <w:ilvl w:val="0"/>
          <w:numId w:val="17"/>
        </w:num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перерывах в работе более чем на 30 календарных дней, а для остальных работ -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60 календарных дней (для работ, к которым предъявляются дополнительные требования пожарной безопасности);</w:t>
      </w:r>
    </w:p>
    <w:p w:rsidR="005C550D" w:rsidRPr="00FA5D35" w:rsidRDefault="005C550D" w:rsidP="00DE616E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поступлении информационных материалов об авариях, пожарах, происшедших в других администрациях;</w:t>
      </w:r>
    </w:p>
    <w:p w:rsidR="005C550D" w:rsidRPr="00FA5D35" w:rsidRDefault="005C550D" w:rsidP="00DE616E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установлении фактов неудовлетворительного знания работниками требований пожарной безопасности.</w:t>
      </w:r>
    </w:p>
    <w:p w:rsidR="005C550D" w:rsidRPr="00FA5D35" w:rsidRDefault="005C550D" w:rsidP="00DE616E">
      <w:pPr>
        <w:pStyle w:val="2"/>
        <w:shd w:val="clear" w:color="auto" w:fill="auto"/>
        <w:spacing w:line="240" w:lineRule="auto"/>
        <w:ind w:left="60" w:right="40"/>
        <w:rPr>
          <w:rFonts w:ascii="Arial" w:hAnsi="Arial" w:cs="Arial"/>
        </w:rPr>
      </w:pPr>
      <w:r w:rsidRPr="00FA5D35">
        <w:rPr>
          <w:rFonts w:ascii="Arial" w:hAnsi="Arial" w:cs="Arial"/>
          <w:color w:val="000000"/>
        </w:rPr>
        <w:t xml:space="preserve"> Внеплановый противопожарный инструктаж проводится работником, ответственным за обеспечение пожарной безопасности в 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5C550D" w:rsidRPr="00FA5D35" w:rsidRDefault="005C550D" w:rsidP="00DE616E">
      <w:pPr>
        <w:widowControl w:val="0"/>
        <w:numPr>
          <w:ilvl w:val="0"/>
          <w:numId w:val="18"/>
        </w:numPr>
        <w:spacing w:after="0" w:line="240" w:lineRule="auto"/>
        <w:ind w:left="6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Целевой противопожарный инструктаж проводится:</w:t>
      </w:r>
    </w:p>
    <w:p w:rsidR="005C550D" w:rsidRPr="00FA5D35" w:rsidRDefault="005C550D" w:rsidP="00DE616E">
      <w:pPr>
        <w:widowControl w:val="0"/>
        <w:numPr>
          <w:ilvl w:val="0"/>
          <w:numId w:val="19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выполнении разовых работ, связанных с повышенной пожарной опасностью;</w:t>
      </w:r>
    </w:p>
    <w:p w:rsidR="005C550D" w:rsidRPr="00FA5D35" w:rsidRDefault="005C550D" w:rsidP="00DE616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ликвидации последствий аварий, стихийных бедствий и катастроф;</w:t>
      </w:r>
    </w:p>
    <w:p w:rsidR="005C550D" w:rsidRPr="00FA5D35" w:rsidRDefault="005C550D" w:rsidP="00DE616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организации массовых мероприятий с персоналом администрации.</w:t>
      </w:r>
    </w:p>
    <w:p w:rsidR="005C550D" w:rsidRPr="00FA5D35" w:rsidRDefault="005C550D" w:rsidP="00DE616E">
      <w:pPr>
        <w:widowControl w:val="0"/>
        <w:numPr>
          <w:ilvl w:val="0"/>
          <w:numId w:val="18"/>
        </w:numPr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Целевой противопожарный инструктаж проводится лицом,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ответственным за обеспечение пожарной безопасности в администрации.</w:t>
      </w:r>
    </w:p>
    <w:p w:rsidR="005C550D" w:rsidRPr="00FA5D35" w:rsidRDefault="005C550D" w:rsidP="00DE616E">
      <w:pPr>
        <w:widowControl w:val="0"/>
        <w:numPr>
          <w:ilvl w:val="0"/>
          <w:numId w:val="18"/>
        </w:numPr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5C550D" w:rsidRPr="00FA5D35" w:rsidRDefault="005C550D" w:rsidP="00DE616E">
      <w:pPr>
        <w:widowControl w:val="0"/>
        <w:numPr>
          <w:ilvl w:val="0"/>
          <w:numId w:val="18"/>
        </w:numPr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Все работники допускаются к работе только после прохождения противопожарного инструктажа.</w:t>
      </w:r>
    </w:p>
    <w:p w:rsidR="005C550D" w:rsidRPr="00FA5D35" w:rsidRDefault="005C550D" w:rsidP="00DE616E">
      <w:pPr>
        <w:widowControl w:val="0"/>
        <w:spacing w:after="0" w:line="240" w:lineRule="auto"/>
        <w:ind w:left="60" w:firstLine="340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6. Действия работников при обнаружении пожара.</w:t>
      </w:r>
    </w:p>
    <w:p w:rsidR="005C550D" w:rsidRPr="00FA5D35" w:rsidRDefault="005C550D" w:rsidP="00DE616E">
      <w:pPr>
        <w:widowControl w:val="0"/>
        <w:numPr>
          <w:ilvl w:val="0"/>
          <w:numId w:val="20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Порядок действий работников при обнаружении пожара утверждается главой администрации и обязателен к применению всеми работниками администрации.</w:t>
      </w:r>
    </w:p>
    <w:p w:rsidR="005C550D" w:rsidRPr="00FA5D35" w:rsidRDefault="005C550D" w:rsidP="00DE616E">
      <w:pPr>
        <w:widowControl w:val="0"/>
        <w:numPr>
          <w:ilvl w:val="0"/>
          <w:numId w:val="20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Порядок действий работников при обнаружении пожара должен предусматривать:</w:t>
      </w:r>
    </w:p>
    <w:p w:rsidR="005C550D" w:rsidRPr="00FA5D35" w:rsidRDefault="005C550D" w:rsidP="00DE616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правила вызова пожарной охраны;</w:t>
      </w:r>
    </w:p>
    <w:p w:rsidR="005C550D" w:rsidRPr="00FA5D35" w:rsidRDefault="005C550D" w:rsidP="00DE616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порядок отключения электрооборудования;</w:t>
      </w:r>
    </w:p>
    <w:p w:rsidR="005C550D" w:rsidRPr="00FA5D35" w:rsidRDefault="005C550D" w:rsidP="00DE616E">
      <w:pPr>
        <w:widowControl w:val="0"/>
        <w:numPr>
          <w:ilvl w:val="0"/>
          <w:numId w:val="19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правила применения средств пожаротушения;</w:t>
      </w:r>
    </w:p>
    <w:p w:rsidR="005C550D" w:rsidRPr="00FA5D35" w:rsidRDefault="005C550D" w:rsidP="00DE616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порядок эвакуации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людей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материальных ценностей;</w:t>
      </w:r>
    </w:p>
    <w:p w:rsidR="005C550D" w:rsidRPr="00FA5D35" w:rsidRDefault="005C550D" w:rsidP="00DE616E">
      <w:pPr>
        <w:widowControl w:val="0"/>
        <w:numPr>
          <w:ilvl w:val="0"/>
          <w:numId w:val="19"/>
        </w:num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порядок осмотра и приведения в пожаровзрывобезопасное состояние помещения администрации.</w:t>
      </w:r>
    </w:p>
    <w:p w:rsidR="005C550D" w:rsidRPr="00FA5D35" w:rsidRDefault="005C550D" w:rsidP="00DE616E">
      <w:pPr>
        <w:widowControl w:val="0"/>
        <w:spacing w:after="0" w:line="240" w:lineRule="auto"/>
        <w:ind w:left="60" w:right="40" w:firstLine="22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7.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О</w:t>
      </w:r>
      <w:r w:rsidR="001F4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т</w:t>
      </w: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ветственные за обеспечение пожарной безопасности, в том числе за:</w:t>
      </w:r>
    </w:p>
    <w:p w:rsidR="005C550D" w:rsidRPr="00FA5D35" w:rsidRDefault="005C550D" w:rsidP="00DE616E">
      <w:pPr>
        <w:widowControl w:val="0"/>
        <w:spacing w:after="0" w:line="240" w:lineRule="auto"/>
        <w:ind w:left="60"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а) сообщение о возникновении пожара в пожарную охрану и оповещение руководства </w:t>
      </w: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специалист администрации 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–</w:t>
      </w: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Боголепова</w:t>
      </w:r>
      <w:proofErr w:type="spellEnd"/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С.Г.</w:t>
      </w:r>
    </w:p>
    <w:p w:rsidR="005C550D" w:rsidRPr="00FA5D35" w:rsidRDefault="005C550D" w:rsidP="00DE616E">
      <w:pPr>
        <w:widowControl w:val="0"/>
        <w:spacing w:after="0" w:line="240" w:lineRule="auto"/>
        <w:ind w:left="60"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б) организацию спасания людей с использованием для этого имеющихся сил и средств - Глава администрации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Телегин А.В.</w:t>
      </w:r>
    </w:p>
    <w:p w:rsidR="005C550D" w:rsidRPr="00FA5D35" w:rsidRDefault="005C550D" w:rsidP="00DE616E">
      <w:pPr>
        <w:widowControl w:val="0"/>
        <w:spacing w:after="0" w:line="240" w:lineRule="auto"/>
        <w:ind w:left="60"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в) проверку систем оповещения людей о пожаре, пожаротушения - Глава </w:t>
      </w:r>
      <w:r w:rsidRPr="00FA5D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  <w:t xml:space="preserve">администрации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  <w:t>–</w:t>
      </w:r>
      <w:r w:rsidRPr="00FA5D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Телегин А.В.</w:t>
      </w:r>
    </w:p>
    <w:p w:rsidR="003C4E06" w:rsidRPr="00FA5D35" w:rsidRDefault="003C4E06" w:rsidP="00DE616E">
      <w:pPr>
        <w:widowControl w:val="0"/>
        <w:spacing w:after="0" w:line="240" w:lineRule="auto"/>
        <w:ind w:left="20"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г) прекращение всех работ в здании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зам. главы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администрации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Курагина Н.В.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3C4E06" w:rsidRPr="00FA5D35" w:rsidRDefault="003C4E06" w:rsidP="00DE616E">
      <w:pPr>
        <w:widowControl w:val="0"/>
        <w:spacing w:after="0" w:line="240" w:lineRule="auto"/>
        <w:ind w:left="20"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д) удаление за пределы опасной зоны всех работников, не участвующих в тушении пожара -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зам. главы администрации – 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Курагина Н.В.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3C4E06" w:rsidRPr="00FA5D35" w:rsidRDefault="003C4E06" w:rsidP="00DE616E">
      <w:pPr>
        <w:widowControl w:val="0"/>
        <w:spacing w:after="0" w:line="240" w:lineRule="auto"/>
        <w:ind w:left="20"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е) осуществление общего руководства по тушению пожара до прибытия подразделения пожарной охраны - Глава администрации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Телегин А.В.</w:t>
      </w: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3C4E06" w:rsidRPr="00FA5D35" w:rsidRDefault="003C4E06" w:rsidP="00DE616E">
      <w:pPr>
        <w:widowControl w:val="0"/>
        <w:spacing w:after="0" w:line="240" w:lineRule="auto"/>
        <w:ind w:left="20" w:right="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ж) встречу подразделений пожарной охраны и оказание помощи в выборе кратчайшего пути для подъезда к очагу пожара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документовед</w:t>
      </w:r>
      <w:proofErr w:type="spellEnd"/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Назарова С.</w:t>
      </w: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С.;</w:t>
      </w:r>
    </w:p>
    <w:p w:rsidR="003C4E06" w:rsidRPr="00FA5D35" w:rsidRDefault="003C4E06" w:rsidP="00DE616E">
      <w:pPr>
        <w:widowControl w:val="0"/>
        <w:spacing w:after="0" w:line="240" w:lineRule="auto"/>
        <w:ind w:left="20" w:right="64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з) организацию привлечения сил и средств объекта к осуществлению мероприятий , связанных с ликвидацией пожара и предупреждением его развития - Г лава администрации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E3127"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Телегин А.В.</w:t>
      </w:r>
    </w:p>
    <w:p w:rsidR="005C550D" w:rsidRPr="00FA5D35" w:rsidRDefault="005C550D" w:rsidP="00DE616E">
      <w:pPr>
        <w:widowControl w:val="0"/>
        <w:spacing w:after="0" w:line="240" w:lineRule="auto"/>
        <w:ind w:left="360"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E3127" w:rsidRPr="00FA5D35" w:rsidRDefault="003E3127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left="5520" w:right="8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4948" w:rsidRPr="00FA5D35" w:rsidRDefault="001F4948" w:rsidP="001F494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УТВЕРЖДЕНА</w:t>
      </w:r>
    </w:p>
    <w:p w:rsidR="001F4948" w:rsidRDefault="001F4948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распоряжением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</w:p>
    <w:p w:rsidR="001F4948" w:rsidRPr="00FA5D35" w:rsidRDefault="001F4948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Советского сельсовета</w:t>
      </w:r>
    </w:p>
    <w:p w:rsidR="001F4948" w:rsidRPr="00FA5D35" w:rsidRDefault="001F4948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32</w:t>
      </w:r>
    </w:p>
    <w:p w:rsidR="003E3127" w:rsidRPr="00FA5D35" w:rsidRDefault="003E3127" w:rsidP="003E3127">
      <w:pPr>
        <w:widowControl w:val="0"/>
        <w:spacing w:after="0" w:line="240" w:lineRule="auto"/>
        <w:ind w:left="5520" w:right="860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3E3127" w:rsidRPr="00FA5D35" w:rsidRDefault="003C4E06" w:rsidP="00DE616E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ИНСТРУКЦИЯ </w:t>
      </w:r>
    </w:p>
    <w:p w:rsidR="003C4E06" w:rsidRPr="00FA5D35" w:rsidRDefault="003C4E06" w:rsidP="00DE616E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ответственному лицу за пожарную безопасность</w:t>
      </w:r>
    </w:p>
    <w:p w:rsidR="003E3127" w:rsidRPr="00FA5D35" w:rsidRDefault="003E3127" w:rsidP="00DE616E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3C4E06" w:rsidRPr="00FA5D35" w:rsidRDefault="003C4E06" w:rsidP="00DE616E">
      <w:pPr>
        <w:widowControl w:val="0"/>
        <w:spacing w:after="0" w:line="240" w:lineRule="auto"/>
        <w:ind w:right="3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1. Общие положения</w:t>
      </w:r>
    </w:p>
    <w:p w:rsidR="003C4E06" w:rsidRPr="00FA5D35" w:rsidRDefault="003C4E06" w:rsidP="00DE616E">
      <w:pPr>
        <w:widowControl w:val="0"/>
        <w:spacing w:after="0" w:line="240" w:lineRule="auto"/>
        <w:ind w:left="4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Настоящая инструкция определяет обязанности ответственного лица за пожарную безопасность (помещения) администрации.</w:t>
      </w:r>
    </w:p>
    <w:p w:rsidR="003C4E06" w:rsidRPr="00FA5D35" w:rsidRDefault="003C4E06" w:rsidP="00DE616E">
      <w:pPr>
        <w:widowControl w:val="0"/>
        <w:spacing w:after="0" w:line="240" w:lineRule="auto"/>
        <w:ind w:left="4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Персональная ответственность за обеспечение пожарной безопасности администрации </w:t>
      </w:r>
      <w:r w:rsidR="003E3127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Советского сельсовета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целом, в соответствии с действующим законодательством Российской Федерации, возлагается на Главу администрации сельского поселения.</w:t>
      </w:r>
    </w:p>
    <w:p w:rsidR="003C4E06" w:rsidRPr="00FA5D35" w:rsidRDefault="003C4E06" w:rsidP="00DE616E">
      <w:pPr>
        <w:widowControl w:val="0"/>
        <w:spacing w:after="0" w:line="240" w:lineRule="auto"/>
        <w:ind w:left="4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Лицо, ответственное за пожарную безопасность, несет персональную ответственность за выполнение настоящей Инструкции в установленном законом порядке.</w:t>
      </w:r>
    </w:p>
    <w:p w:rsidR="003C4E06" w:rsidRPr="00FA5D35" w:rsidRDefault="003C4E06" w:rsidP="00DE616E">
      <w:pPr>
        <w:widowControl w:val="0"/>
        <w:spacing w:after="0" w:line="240" w:lineRule="auto"/>
        <w:ind w:left="360" w:right="420" w:firstLine="36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2. Обязанности лица, ответственного за пожарную безопасность. </w:t>
      </w: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Ответственный за пожарную безопасность обязан:</w:t>
      </w:r>
    </w:p>
    <w:p w:rsidR="003C4E06" w:rsidRPr="00FA5D35" w:rsidRDefault="003C4E06" w:rsidP="00DE616E">
      <w:pPr>
        <w:widowControl w:val="0"/>
        <w:spacing w:after="0" w:line="240" w:lineRule="auto"/>
        <w:ind w:lef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-знать пожарную опасность помещения и оборудования;</w:t>
      </w:r>
    </w:p>
    <w:p w:rsidR="003C4E06" w:rsidRPr="00FA5D35" w:rsidRDefault="003C4E06" w:rsidP="00DE616E">
      <w:pPr>
        <w:widowControl w:val="0"/>
        <w:spacing w:after="0" w:line="240" w:lineRule="auto"/>
        <w:ind w:left="4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-знать действующие правила и инструкции пожарной безопасности по общему противопожарному режиму, а также для отдельных помещений, операций, работ.</w:t>
      </w:r>
    </w:p>
    <w:p w:rsidR="003C4E06" w:rsidRPr="00FA5D35" w:rsidRDefault="003C4E06" w:rsidP="00DE616E">
      <w:pPr>
        <w:widowControl w:val="0"/>
        <w:spacing w:after="0" w:line="240" w:lineRule="auto"/>
        <w:ind w:lef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Следить за:</w:t>
      </w:r>
    </w:p>
    <w:p w:rsidR="000E3C9C" w:rsidRPr="00FA5D35" w:rsidRDefault="003C4E06" w:rsidP="00DE616E">
      <w:pPr>
        <w:widowControl w:val="0"/>
        <w:tabs>
          <w:tab w:val="center" w:pos="5462"/>
          <w:tab w:val="left" w:pos="6178"/>
        </w:tabs>
        <w:spacing w:after="0" w:line="240" w:lineRule="auto"/>
        <w:ind w:left="360" w:right="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-состоянием территорий, эвакуационных путей и выходов; </w:t>
      </w:r>
    </w:p>
    <w:p w:rsidR="003C4E06" w:rsidRPr="00FA5D35" w:rsidRDefault="003C4E06" w:rsidP="000E3C9C">
      <w:pPr>
        <w:widowControl w:val="0"/>
        <w:tabs>
          <w:tab w:val="center" w:pos="5462"/>
          <w:tab w:val="left" w:pos="6178"/>
        </w:tabs>
        <w:spacing w:after="0" w:line="240" w:lineRule="auto"/>
        <w:ind w:left="360" w:right="4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-загромождением подступов к</w:t>
      </w:r>
      <w:r w:rsidR="000E3C9C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зданию,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0E3C9C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пожарным водоемам,</w:t>
      </w:r>
      <w:r w:rsidR="000E3C9C"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расположенным на прилегающей к зданию территории;</w:t>
      </w:r>
    </w:p>
    <w:p w:rsidR="003C4E06" w:rsidRPr="00FA5D35" w:rsidRDefault="003C4E06" w:rsidP="00DE616E">
      <w:pPr>
        <w:widowControl w:val="0"/>
        <w:spacing w:after="0" w:line="240" w:lineRule="auto"/>
        <w:ind w:left="4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-загромождением коридоров, проходов, тамбуров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</w:p>
    <w:p w:rsidR="003C4E06" w:rsidRPr="00FA5D35" w:rsidRDefault="003C4E06" w:rsidP="00DE616E">
      <w:pPr>
        <w:widowControl w:val="0"/>
        <w:spacing w:after="0" w:line="240" w:lineRule="auto"/>
        <w:ind w:left="4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Следить за исправностью средств первичного пожаротушения (пожарные краны, огнетушители) и обеспечением свободных проходов к ним. Знать места расположения первичных средств пожаротушения. Уметь пользоваться ими для тушения пожара.</w:t>
      </w:r>
    </w:p>
    <w:p w:rsidR="003C4E06" w:rsidRPr="00FA5D35" w:rsidRDefault="003C4E06" w:rsidP="00DE616E">
      <w:pPr>
        <w:widowControl w:val="0"/>
        <w:spacing w:after="0" w:line="240" w:lineRule="auto"/>
        <w:ind w:left="4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Знать места расположения средств пожарной сигнализации и связи (телефонов, </w:t>
      </w:r>
      <w:proofErr w:type="spellStart"/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извещателей</w:t>
      </w:r>
      <w:proofErr w:type="spellEnd"/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кнопок пожарной сигнализации). Уметь пользоваться ими для вызова пожарных подразделений района (объекта).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его обучению.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Проводить с подчиненными первичный, внеплановый и целевой инструктаж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Ежедневно по окончании рабочего дня перед закрытием тщательно осмотреть обслуживаемое помещение и проверить:</w:t>
      </w:r>
    </w:p>
    <w:p w:rsidR="009A02BE" w:rsidRPr="00FA5D35" w:rsidRDefault="009A02BE" w:rsidP="00DE616E">
      <w:pPr>
        <w:widowControl w:val="0"/>
        <w:numPr>
          <w:ilvl w:val="0"/>
          <w:numId w:val="21"/>
        </w:numPr>
        <w:spacing w:after="0" w:line="240" w:lineRule="auto"/>
        <w:ind w:left="6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выключение электронагревательных приборов;</w:t>
      </w:r>
    </w:p>
    <w:p w:rsidR="009A02BE" w:rsidRPr="00FA5D35" w:rsidRDefault="009A02BE" w:rsidP="00DE616E">
      <w:pPr>
        <w:widowControl w:val="0"/>
        <w:numPr>
          <w:ilvl w:val="0"/>
          <w:numId w:val="21"/>
        </w:numPr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 наличие свободных проходов по коридорам, лестницам к запасным выходам, окнам, к средствам пожаротушения и связи;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- выявить причины и принять меры к их устранению.</w:t>
      </w:r>
    </w:p>
    <w:p w:rsidR="009A02BE" w:rsidRPr="00FA5D35" w:rsidRDefault="009A02BE" w:rsidP="00DE616E">
      <w:pPr>
        <w:widowControl w:val="0"/>
        <w:spacing w:after="0" w:line="240" w:lineRule="auto"/>
        <w:ind w:left="6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Помещения могут быть закрыты только после их осмотра.</w:t>
      </w:r>
    </w:p>
    <w:p w:rsidR="009A02BE" w:rsidRPr="00FA5D35" w:rsidRDefault="009A02BE" w:rsidP="00DE616E">
      <w:pPr>
        <w:widowControl w:val="0"/>
        <w:spacing w:after="0" w:line="240" w:lineRule="auto"/>
        <w:ind w:left="60" w:firstLine="340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3. Порядок действий при пожаре.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Немедленно вызвать пожарную охрану по телефону «01» (по мобильному «112»). При вызове пожарной охраны необходимо сообщить адрес учреждения, место возникновения пожара, а так же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угрозы жизни людей немедленно организовать их спасение, используя для этого имеющиеся силы и средства.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9A02BE" w:rsidRPr="00FA5D35" w:rsidRDefault="009A02BE" w:rsidP="00DE616E">
      <w:pPr>
        <w:widowControl w:val="0"/>
        <w:spacing w:after="0" w:line="240" w:lineRule="auto"/>
        <w:ind w:left="6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Принять, по возможности, меры по сохранности материальных ценностей.</w:t>
      </w:r>
    </w:p>
    <w:p w:rsidR="009A02BE" w:rsidRPr="00FA5D35" w:rsidRDefault="009A02BE" w:rsidP="00DE616E">
      <w:pPr>
        <w:widowControl w:val="0"/>
        <w:spacing w:after="0" w:line="240" w:lineRule="auto"/>
        <w:ind w:left="60" w:right="4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Прекратить все работы, удалить за пределы опасной зоны всех сотрудников, не участвующих в тушении пожара.</w:t>
      </w:r>
    </w:p>
    <w:p w:rsidR="009A02BE" w:rsidRPr="00FA5D35" w:rsidRDefault="009A02BE" w:rsidP="00DE616E">
      <w:pPr>
        <w:widowControl w:val="0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Проверить включение в работу автоматических систем пожарной защиты (пожаротушение, оповещение людей о пожаре, управление эвакуацией и т.п.).</w:t>
      </w:r>
    </w:p>
    <w:p w:rsidR="009A02BE" w:rsidRPr="00FA5D35" w:rsidRDefault="009A02BE" w:rsidP="00DE616E">
      <w:pPr>
        <w:widowControl w:val="0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необходимости отключить электроэнергию (за исключением систем противопожарной защиты), выполнить другие мероприятия, способствующих предотвращению развития пожара и задымления помещений здания.</w:t>
      </w:r>
    </w:p>
    <w:p w:rsidR="009A02BE" w:rsidRPr="00FA5D35" w:rsidRDefault="009A02BE" w:rsidP="00DE616E">
      <w:pPr>
        <w:widowControl w:val="0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Осуществлять общее руководство по тушению пожара до прибытия пожарной охраны.</w:t>
      </w:r>
    </w:p>
    <w:p w:rsidR="009A02BE" w:rsidRPr="00FA5D35" w:rsidRDefault="009A02BE" w:rsidP="00DE616E">
      <w:pPr>
        <w:widowControl w:val="0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Организовать встречу пожарных подразделений, проинформировать первого прибывшего начальника пожарной охраны о принятых мерах, действовать но его указанию в зависимости от обстановки.</w:t>
      </w: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4948" w:rsidRPr="00FA5D35" w:rsidRDefault="001F4948" w:rsidP="001F494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УТВЕРЖДЕНА</w:t>
      </w:r>
    </w:p>
    <w:p w:rsidR="001F4948" w:rsidRDefault="001F4948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распоряжением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</w:p>
    <w:p w:rsidR="001F4948" w:rsidRPr="00FA5D35" w:rsidRDefault="001F4948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Советского сельсовета</w:t>
      </w:r>
    </w:p>
    <w:p w:rsidR="001F4948" w:rsidRPr="00FA5D35" w:rsidRDefault="001F4948" w:rsidP="001F4948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32</w:t>
      </w: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ИНСТРУКЦИЯ 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совместных действий администрации и  пожарной охраны при ликвидации пожара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1. При возникновении пожара действия администрации в первую очередь должны быть направлены на обеспечение безопасности и эвакуации людей.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2. Каждый работник Администрации, обнаруживший пожар или задымление, </w:t>
      </w:r>
      <w:r w:rsidRPr="00FA5D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2.1. немедленно сообщить об этом в пожарную охрану по телефону </w:t>
      </w:r>
      <w:r w:rsidRPr="00FA5D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«01»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>, указав точный адрес, что горит, свою фамилию и номер телефона, с которого передается сообщение;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2.2. приступить к тушению пожара имеющимися </w:t>
      </w:r>
      <w:r w:rsidR="000E3C9C"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>помещении или на рабочем месте средствами пожаротушения (огнетушителями, внутренними пожарными кранами и т.п.);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2.3. принять меры для вызова к месту пожара представителя администрации.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E3C9C" w:rsidRPr="00FA5D3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(или другое должностное лицо) прибыв к месту пожара, </w:t>
      </w:r>
      <w:r w:rsidRPr="00FA5D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3.1. проверить, вызвана ли пожарная охрана;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3.2. возглавить руководство тушением пожара до прибытия пожарных подразделений;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3.3. выделить для встречи пожарных подразделений лицо, хорошо знающее расположение подъездных путей </w:t>
      </w:r>
      <w:r w:rsidR="00210CC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 водоисточник</w:t>
      </w:r>
      <w:r w:rsidR="00210CCC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3.4. проверить, включено ли в работу оборудование систем противопожарной защиты,</w:t>
      </w:r>
      <w:r w:rsidR="000E3C9C"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 (если таковые имеются) н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>а объекте;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3.5. удалить из помещения за пределы этажа или опасной зоны работников Администрации, не занятых ликвидацией пожара;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3.6. в случае угрозы жизни людей немедленно организовать спасение, используя для этого имеющиеся силы и средства;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3.7. при необходимости вызвать медицинскую, газоспасательную или другие службы;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3.8. прекратить работы, не связанные с мероприятиями по ликвидации пожара;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3.9. при необходимости отключить электроэнергию, системы вентиляции и осуществить мероприятия, способствующие предотвращению распространения пожара;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3.10. обеспечить защиту людей, участвующих в тушении пожара, от возможных обрушений конструкций, поражений электрическим током, отравлений, ожогов;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3.11. одновременно с тушением пожара проводить охлаждение конструктивных элементов помещений, которым угрожает опасность от воздействия высоких температур.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4. По прибытии на пожар пожарных подразделений работник Администрации, руководящий тушением пожара, обязан сообщить старшему начальнику пожарной охраны необходимые сведения об очаге пожара, мерах, принятых для его ликвидации, а также о наличии в помещении людей, занятых тушением пожара и эвакуацией материальных ценностей.</w:t>
      </w:r>
    </w:p>
    <w:p w:rsidR="000E3C9C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В зависимости от обстановки на пожаре и количества подразделений, работающих на тушении, руководитель тушения пожара (старший начальник прибывших пожарных подразделений) организует штаб пожаротушения. 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6. Представитель Администрации в штабе пожаротушения </w:t>
      </w:r>
      <w:r w:rsidRPr="00FA5D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ДОЛЖЕН</w:t>
      </w:r>
      <w:r w:rsidRPr="00FA5D3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6.1. консультировать руководителя тушения пожара по специфическим особенностям объекта (планировка, наличие и места применения или хранения дорогостоящего оборудования и т.п.);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6.2. обеспечить, по требованию, штаб пожаротушения рабочей силой и инженерно-техническим персоналом для выполнения работ, связанных с тушением пожара и эвакуацией имущества;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6.3. организовать по указанию руководителя тушения пожара отключение или переключение различных коммуникаций;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6.4. корректировать действия инженерно-технического персонала при выполнении работ, связанных с тушением пожара.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sz w:val="24"/>
          <w:szCs w:val="24"/>
          <w:lang w:eastAsia="ru-RU"/>
        </w:rPr>
        <w:t>7. По каждому происшествию администрация обязана выяснить обстоятельства, способствовавшие возникновению и развитию пожара и осуществить необходимые профилактические меры.</w:t>
      </w: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C9C" w:rsidRPr="00FA5D35" w:rsidRDefault="000E3C9C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Лист </w:t>
      </w:r>
    </w:p>
    <w:p w:rsidR="002244B6" w:rsidRDefault="00580447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ознакомления с инструкциями о мерах пожарной безопасности в </w:t>
      </w:r>
      <w:r w:rsidR="002244B6"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>здании</w:t>
      </w:r>
      <w:r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  <w:r w:rsidR="002244B6"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  <w:r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утвержденных распоряжением администрации </w:t>
      </w:r>
      <w:r w:rsidR="002244B6"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сельсовета от </w:t>
      </w:r>
      <w:r w:rsidR="00210CCC">
        <w:rPr>
          <w:rFonts w:ascii="Arial" w:eastAsia="Times New Roman" w:hAnsi="Arial" w:cs="Arial"/>
          <w:b/>
          <w:sz w:val="24"/>
          <w:szCs w:val="24"/>
          <w:lang w:eastAsia="ru-RU"/>
        </w:rPr>
        <w:t>20.11.2018 года № 32</w:t>
      </w:r>
    </w:p>
    <w:p w:rsidR="00210CCC" w:rsidRPr="00FA5D35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0447" w:rsidRPr="00FA5D35" w:rsidTr="008D492F">
        <w:tc>
          <w:tcPr>
            <w:tcW w:w="3190" w:type="dxa"/>
          </w:tcPr>
          <w:p w:rsidR="00580447" w:rsidRPr="00FA5D35" w:rsidRDefault="00580447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0" w:type="dxa"/>
          </w:tcPr>
          <w:p w:rsidR="00580447" w:rsidRPr="00FA5D35" w:rsidRDefault="00580447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580447" w:rsidRPr="00FA5D35" w:rsidRDefault="00580447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</w:tr>
      <w:tr w:rsidR="00580447" w:rsidRPr="00FA5D35" w:rsidTr="008D492F">
        <w:tc>
          <w:tcPr>
            <w:tcW w:w="3190" w:type="dxa"/>
          </w:tcPr>
          <w:p w:rsidR="00580447" w:rsidRPr="00FA5D35" w:rsidRDefault="002244B6" w:rsidP="002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Телегин Александр В</w:t>
            </w:r>
            <w:r w:rsidR="00210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="00210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мирович</w:t>
            </w:r>
          </w:p>
        </w:tc>
        <w:tc>
          <w:tcPr>
            <w:tcW w:w="3190" w:type="dxa"/>
          </w:tcPr>
          <w:p w:rsidR="00580447" w:rsidRPr="00FA5D35" w:rsidRDefault="00580447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80447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  <w:tr w:rsidR="00EF22B2" w:rsidRPr="00FA5D35" w:rsidTr="008D492F"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Курагина Наталья Валентиновна</w:t>
            </w:r>
          </w:p>
        </w:tc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2B2" w:rsidRPr="00FA5D35" w:rsidRDefault="00EF22B2" w:rsidP="00C1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  <w:tr w:rsidR="00EF22B2" w:rsidRPr="00FA5D35" w:rsidTr="008D492F"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Боголепова</w:t>
            </w:r>
            <w:proofErr w:type="spellEnd"/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2B2" w:rsidRPr="00FA5D35" w:rsidRDefault="00EF22B2" w:rsidP="00C1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  <w:tr w:rsidR="00EF22B2" w:rsidRPr="00FA5D35" w:rsidTr="008D492F"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Назарова Светлана Сергеевна</w:t>
            </w:r>
          </w:p>
        </w:tc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2B2" w:rsidRPr="00FA5D35" w:rsidRDefault="00EF22B2" w:rsidP="00C1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  <w:tr w:rsidR="00EF22B2" w:rsidRPr="00FA5D35" w:rsidTr="008D492F"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Сарычев Владимир Львович</w:t>
            </w:r>
          </w:p>
        </w:tc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2B2" w:rsidRPr="00FA5D35" w:rsidRDefault="00EF22B2" w:rsidP="00C1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  <w:tr w:rsidR="00EF22B2" w:rsidRPr="00FA5D35" w:rsidTr="008D492F"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Сарычева Марина Владимировна</w:t>
            </w:r>
          </w:p>
        </w:tc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2B2" w:rsidRPr="00FA5D35" w:rsidRDefault="00EF22B2" w:rsidP="00C1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  <w:tr w:rsidR="00EF22B2" w:rsidRPr="00FA5D35" w:rsidTr="008D492F">
        <w:tc>
          <w:tcPr>
            <w:tcW w:w="3190" w:type="dxa"/>
          </w:tcPr>
          <w:p w:rsidR="00EF22B2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Лудин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</w:t>
            </w:r>
          </w:p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2B2" w:rsidRPr="00FA5D35" w:rsidRDefault="00EF22B2" w:rsidP="00C1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  <w:tr w:rsidR="00EF22B2" w:rsidRPr="00FA5D35" w:rsidTr="008D492F">
        <w:tc>
          <w:tcPr>
            <w:tcW w:w="3190" w:type="dxa"/>
          </w:tcPr>
          <w:p w:rsidR="00EF22B2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Чугреева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</w:t>
            </w:r>
          </w:p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2B2" w:rsidRPr="00FA5D35" w:rsidRDefault="00EF22B2" w:rsidP="00C1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  <w:tr w:rsidR="00EF22B2" w:rsidRPr="00FA5D35" w:rsidTr="008D492F"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Чипырин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3190" w:type="dxa"/>
          </w:tcPr>
          <w:p w:rsidR="00EF22B2" w:rsidRPr="00FA5D35" w:rsidRDefault="00EF22B2" w:rsidP="00DE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2B2" w:rsidRPr="00FA5D35" w:rsidRDefault="00EF22B2" w:rsidP="00C1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22.11.2018</w:t>
            </w:r>
          </w:p>
        </w:tc>
      </w:tr>
    </w:tbl>
    <w:p w:rsidR="00580447" w:rsidRPr="00FA5D35" w:rsidRDefault="00580447" w:rsidP="00DE616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447" w:rsidRPr="00FA5D35" w:rsidRDefault="00580447" w:rsidP="00DE616E">
      <w:pPr>
        <w:tabs>
          <w:tab w:val="left" w:pos="37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50D" w:rsidRPr="00FA5D35" w:rsidRDefault="005C550D" w:rsidP="00DE616E">
      <w:pPr>
        <w:widowControl w:val="0"/>
        <w:spacing w:after="0" w:line="240" w:lineRule="auto"/>
        <w:ind w:left="360"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Pr="00FA5D35" w:rsidRDefault="00210CCC" w:rsidP="00210CCC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УТВЕРЖДЕНА</w:t>
      </w:r>
    </w:p>
    <w:p w:rsidR="00210CCC" w:rsidRDefault="00210CCC" w:rsidP="00210CCC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распоряжением 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</w:p>
    <w:p w:rsidR="00210CCC" w:rsidRPr="00FA5D35" w:rsidRDefault="00210CCC" w:rsidP="00210CCC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Советского сельсовета</w:t>
      </w:r>
    </w:p>
    <w:p w:rsidR="00210CCC" w:rsidRPr="00FA5D35" w:rsidRDefault="00210CCC" w:rsidP="00210CCC">
      <w:pPr>
        <w:widowControl w:val="0"/>
        <w:spacing w:after="0" w:line="240" w:lineRule="auto"/>
        <w:ind w:right="2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</w:t>
      </w:r>
      <w:r w:rsidRPr="00FA5D3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32</w:t>
      </w:r>
    </w:p>
    <w:p w:rsidR="00210CCC" w:rsidRPr="00FA5D35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0CCC" w:rsidRPr="00FA5D35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ИНСТРУКЦИЯ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по мерам пожарной безопасности в помещениях 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пожарной части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 w:rsidRPr="00210CCC"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eastAsia="ru-RU"/>
        </w:rPr>
        <w:t>В помещениях пожарной части ЗАПРЕЩАЕТСЯ</w:t>
      </w:r>
      <w:r w:rsidRPr="00210CCC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: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1. Курить и пользоваться открытым огнем.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2. Хранить ЛВЖ и ГЖ.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3. Проводить огневые работы без разрешения старшего пожарного и без согласования c главой администрации, без  соответствующего инструктажа и профилактических  мероприятий.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4. Проводить переоборудования электросети и электропроводки без согласования c главой администрации.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5. Оставлять сгораемый мусор по окончании работ.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6. Пользоваться электронагревательными приборами не промышленного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изготовления.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7. Применять некалиброванные предохранители в электроустановках.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210CC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В случае возникновения пожара или возгорания: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Сообщить о пожаре старшему пожарному, оповестить весь личный состав. 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Сообщить о пожаре в 129 пожарно-спасательную часть </w:t>
      </w:r>
      <w:proofErr w:type="spellStart"/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Большемурашкинского</w:t>
      </w:r>
      <w:proofErr w:type="spellEnd"/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 по телефону 5-18-85 или 01.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3. Сообщить о пожаре главе администрации.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4. Обесточить помещение.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>5. Принять меры к ликвидации горения первичными средствами пожаротушения (огнетушитель, ПК), подать на тушение ствол от АЦ.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6. При невозможности ликвидировать горение своими силами , покинуть </w:t>
      </w:r>
    </w:p>
    <w:p w:rsidR="00210CCC" w:rsidRPr="00210CCC" w:rsidRDefault="00210CCC" w:rsidP="00210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0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помещение и закрыть за собой дверь.</w:t>
      </w:r>
    </w:p>
    <w:p w:rsidR="005C550D" w:rsidRDefault="005C550D" w:rsidP="00DE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CCC" w:rsidRDefault="00210CCC" w:rsidP="00DE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CCC" w:rsidRDefault="00210CCC" w:rsidP="00DE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CCC" w:rsidRDefault="00210CCC" w:rsidP="00DE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CCC" w:rsidRDefault="00210CCC" w:rsidP="00DE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CC" w:rsidRPr="00FA5D35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Лист </w:t>
      </w:r>
    </w:p>
    <w:p w:rsidR="00210CCC" w:rsidRP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ознакомления с инструкциями о мерах пожарной безопасности в </w:t>
      </w:r>
      <w:r w:rsidRPr="00210C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помещениях </w:t>
      </w:r>
    </w:p>
    <w:p w:rsidR="00210CCC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CCC">
        <w:rPr>
          <w:rFonts w:ascii="Arial" w:eastAsia="Times New Roman" w:hAnsi="Arial" w:cs="Arial"/>
          <w:b/>
          <w:sz w:val="24"/>
          <w:szCs w:val="24"/>
          <w:lang w:eastAsia="ru-RU"/>
        </w:rPr>
        <w:t>пожарной части</w:t>
      </w:r>
      <w:r w:rsidRPr="00FA5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утвержденных распоряжением администрации Советского сельсовета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20.11.2018 года № 32</w:t>
      </w:r>
    </w:p>
    <w:p w:rsidR="00210CCC" w:rsidRPr="00FA5D35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0CCC" w:rsidRPr="00FA5D35" w:rsidTr="00B84AAD"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5D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</w:tr>
      <w:tr w:rsidR="00210CCC" w:rsidRPr="00FA5D35" w:rsidTr="00B84AAD">
        <w:tc>
          <w:tcPr>
            <w:tcW w:w="3190" w:type="dxa"/>
          </w:tcPr>
          <w:p w:rsidR="00210CCC" w:rsidRPr="00FA5D35" w:rsidRDefault="00210CCC" w:rsidP="002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Вокулов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Валерий Григорьевич</w:t>
            </w:r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0CCC" w:rsidRPr="00FA5D35" w:rsidTr="00B84AAD"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Бизяев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Харлампьевич</w:t>
            </w:r>
            <w:proofErr w:type="spellEnd"/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0CCC" w:rsidRPr="00FA5D35" w:rsidTr="00B84AAD"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 Сергей Викторович</w:t>
            </w:r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0CCC" w:rsidRPr="00FA5D35" w:rsidTr="00B84AAD"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Красильников Иван Васильевич</w:t>
            </w:r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0CCC" w:rsidRPr="00FA5D35" w:rsidTr="00B84AAD"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Назимов Александр Михайлович</w:t>
            </w:r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0CCC" w:rsidRPr="00FA5D35" w:rsidTr="00B84AAD"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Лазарев Роман Владимирович</w:t>
            </w:r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0CCC" w:rsidRPr="00FA5D35" w:rsidTr="00B84AAD"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Корнилов Василий Юрьевич</w:t>
            </w:r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0CCC" w:rsidRPr="00FA5D35" w:rsidTr="00B84AAD"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Герасимов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Ардалион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3190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CCC" w:rsidRPr="00FA5D35" w:rsidRDefault="00210CCC" w:rsidP="00B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0CCC" w:rsidRPr="00FA5D35" w:rsidRDefault="00210CCC" w:rsidP="00210CC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CC" w:rsidRPr="00FA5D35" w:rsidRDefault="00210CCC" w:rsidP="00DE616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0CCC" w:rsidRPr="00FA5D35" w:rsidSect="00FA5D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5DD"/>
    <w:multiLevelType w:val="multilevel"/>
    <w:tmpl w:val="58D4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76B86"/>
    <w:multiLevelType w:val="multilevel"/>
    <w:tmpl w:val="7EC6E6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F1FAF"/>
    <w:multiLevelType w:val="multilevel"/>
    <w:tmpl w:val="431014FC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00E"/>
    <w:multiLevelType w:val="multilevel"/>
    <w:tmpl w:val="48320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635D8"/>
    <w:multiLevelType w:val="multilevel"/>
    <w:tmpl w:val="A678F72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82C8C"/>
    <w:multiLevelType w:val="multilevel"/>
    <w:tmpl w:val="74765FB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751FB"/>
    <w:multiLevelType w:val="multilevel"/>
    <w:tmpl w:val="9D3C9C36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05F06"/>
    <w:multiLevelType w:val="multilevel"/>
    <w:tmpl w:val="659805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60A2E"/>
    <w:multiLevelType w:val="multilevel"/>
    <w:tmpl w:val="524E04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11CCF"/>
    <w:multiLevelType w:val="multilevel"/>
    <w:tmpl w:val="DC10F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F3B28"/>
    <w:multiLevelType w:val="multilevel"/>
    <w:tmpl w:val="7C5C6D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C07BA"/>
    <w:multiLevelType w:val="multilevel"/>
    <w:tmpl w:val="5A0AADF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34E41"/>
    <w:multiLevelType w:val="multilevel"/>
    <w:tmpl w:val="C14C18A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9565C"/>
    <w:multiLevelType w:val="multilevel"/>
    <w:tmpl w:val="7DA24C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0D7759"/>
    <w:multiLevelType w:val="multilevel"/>
    <w:tmpl w:val="D6867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1C20B2"/>
    <w:multiLevelType w:val="multilevel"/>
    <w:tmpl w:val="F24CD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A66CC"/>
    <w:multiLevelType w:val="multilevel"/>
    <w:tmpl w:val="FD288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D61657"/>
    <w:multiLevelType w:val="multilevel"/>
    <w:tmpl w:val="8392E55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9338D"/>
    <w:multiLevelType w:val="multilevel"/>
    <w:tmpl w:val="BECC3C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D42B7D"/>
    <w:multiLevelType w:val="multilevel"/>
    <w:tmpl w:val="DC44D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21148D"/>
    <w:multiLevelType w:val="multilevel"/>
    <w:tmpl w:val="394810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E87BF5"/>
    <w:multiLevelType w:val="multilevel"/>
    <w:tmpl w:val="7CE0FF2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0808E3"/>
    <w:multiLevelType w:val="multilevel"/>
    <w:tmpl w:val="20B042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1464FC"/>
    <w:multiLevelType w:val="multilevel"/>
    <w:tmpl w:val="ACDAC57E"/>
    <w:lvl w:ilvl="0">
      <w:start w:val="1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1"/>
  </w:num>
  <w:num w:numId="4">
    <w:abstractNumId w:val="15"/>
  </w:num>
  <w:num w:numId="5">
    <w:abstractNumId w:val="6"/>
  </w:num>
  <w:num w:numId="6">
    <w:abstractNumId w:val="8"/>
  </w:num>
  <w:num w:numId="7">
    <w:abstractNumId w:val="22"/>
  </w:num>
  <w:num w:numId="8">
    <w:abstractNumId w:val="5"/>
  </w:num>
  <w:num w:numId="9">
    <w:abstractNumId w:val="18"/>
  </w:num>
  <w:num w:numId="10">
    <w:abstractNumId w:val="4"/>
  </w:num>
  <w:num w:numId="11">
    <w:abstractNumId w:val="16"/>
  </w:num>
  <w:num w:numId="12">
    <w:abstractNumId w:val="11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9"/>
  </w:num>
  <w:num w:numId="18">
    <w:abstractNumId w:val="23"/>
  </w:num>
  <w:num w:numId="19">
    <w:abstractNumId w:val="3"/>
  </w:num>
  <w:num w:numId="20">
    <w:abstractNumId w:val="10"/>
  </w:num>
  <w:num w:numId="21">
    <w:abstractNumId w:val="14"/>
  </w:num>
  <w:num w:numId="22">
    <w:abstractNumId w:val="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55"/>
    <w:rsid w:val="000E3C9C"/>
    <w:rsid w:val="00112B55"/>
    <w:rsid w:val="001E5653"/>
    <w:rsid w:val="001F4948"/>
    <w:rsid w:val="00210CCC"/>
    <w:rsid w:val="002244B6"/>
    <w:rsid w:val="003B56D0"/>
    <w:rsid w:val="003C4E06"/>
    <w:rsid w:val="003E3127"/>
    <w:rsid w:val="00580447"/>
    <w:rsid w:val="005C550D"/>
    <w:rsid w:val="009A02BE"/>
    <w:rsid w:val="00DE616E"/>
    <w:rsid w:val="00EF22B2"/>
    <w:rsid w:val="00FA5D3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C55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C550D"/>
    <w:pPr>
      <w:widowControl w:val="0"/>
      <w:shd w:val="clear" w:color="auto" w:fill="FFFFFF"/>
      <w:spacing w:before="300" w:after="0" w:line="355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5C550D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A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C55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C550D"/>
    <w:pPr>
      <w:widowControl w:val="0"/>
      <w:shd w:val="clear" w:color="auto" w:fill="FFFFFF"/>
      <w:spacing w:before="300" w:after="0" w:line="355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5C550D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A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11</cp:revision>
  <cp:lastPrinted>2018-11-26T13:24:00Z</cp:lastPrinted>
  <dcterms:created xsi:type="dcterms:W3CDTF">2018-11-23T11:18:00Z</dcterms:created>
  <dcterms:modified xsi:type="dcterms:W3CDTF">2018-11-26T13:26:00Z</dcterms:modified>
</cp:coreProperties>
</file>