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27"/>
        <w:gridCol w:w="1483"/>
        <w:gridCol w:w="1108"/>
        <w:gridCol w:w="1697"/>
        <w:gridCol w:w="1083"/>
        <w:gridCol w:w="1093"/>
        <w:gridCol w:w="1276"/>
        <w:gridCol w:w="1559"/>
        <w:gridCol w:w="851"/>
        <w:gridCol w:w="1164"/>
        <w:gridCol w:w="1671"/>
      </w:tblGrid>
      <w:tr w:rsidR="002D7EEB" w:rsidRPr="00A227EC" w:rsidTr="00A227EC">
        <w:trPr>
          <w:trHeight w:val="829"/>
        </w:trPr>
        <w:tc>
          <w:tcPr>
            <w:tcW w:w="1702" w:type="dxa"/>
          </w:tcPr>
          <w:p w:rsidR="00A3047A" w:rsidRPr="002339D3" w:rsidRDefault="00A3047A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727" w:type="dxa"/>
          </w:tcPr>
          <w:p w:rsidR="00A3047A" w:rsidRPr="002339D3" w:rsidRDefault="00A3047A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gridSpan w:val="2"/>
          </w:tcPr>
          <w:p w:rsidR="00A3047A" w:rsidRPr="002339D3" w:rsidRDefault="00A3047A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Декларированный</w:t>
            </w:r>
          </w:p>
          <w:p w:rsidR="00A3047A" w:rsidRPr="002339D3" w:rsidRDefault="00A3047A" w:rsidP="00975A1F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годовой доход за 20</w:t>
            </w:r>
            <w:r w:rsidR="00EB536A">
              <w:rPr>
                <w:b/>
                <w:sz w:val="20"/>
                <w:szCs w:val="20"/>
              </w:rPr>
              <w:t>2</w:t>
            </w:r>
            <w:r w:rsidR="00975A1F">
              <w:rPr>
                <w:b/>
                <w:sz w:val="20"/>
                <w:szCs w:val="20"/>
              </w:rPr>
              <w:t>1</w:t>
            </w:r>
            <w:r w:rsidR="002339D3">
              <w:rPr>
                <w:b/>
                <w:sz w:val="20"/>
                <w:szCs w:val="20"/>
              </w:rPr>
              <w:t xml:space="preserve"> </w:t>
            </w:r>
            <w:r w:rsidRPr="002339D3">
              <w:rPr>
                <w:b/>
                <w:sz w:val="20"/>
                <w:szCs w:val="20"/>
              </w:rPr>
              <w:t>г. (руб</w:t>
            </w:r>
            <w:r w:rsidR="002339D3" w:rsidRPr="002339D3">
              <w:rPr>
                <w:b/>
                <w:sz w:val="20"/>
                <w:szCs w:val="20"/>
              </w:rPr>
              <w:t>.</w:t>
            </w:r>
            <w:r w:rsidRPr="002339D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49" w:type="dxa"/>
            <w:gridSpan w:val="4"/>
          </w:tcPr>
          <w:p w:rsidR="005B6901" w:rsidRDefault="00A3047A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  <w:p w:rsidR="00A3047A" w:rsidRPr="002339D3" w:rsidRDefault="005B6901" w:rsidP="00975A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 на 01.0</w:t>
            </w:r>
            <w:r w:rsidR="00B45CC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.20</w:t>
            </w:r>
            <w:r w:rsidR="00B45CCB">
              <w:rPr>
                <w:b/>
                <w:sz w:val="20"/>
                <w:szCs w:val="20"/>
              </w:rPr>
              <w:t>2</w:t>
            </w:r>
            <w:r w:rsidR="00975A1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года)</w:t>
            </w:r>
          </w:p>
        </w:tc>
        <w:tc>
          <w:tcPr>
            <w:tcW w:w="3574" w:type="dxa"/>
            <w:gridSpan w:val="3"/>
          </w:tcPr>
          <w:p w:rsidR="002360B7" w:rsidRPr="002339D3" w:rsidRDefault="002360B7" w:rsidP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2360B7" w:rsidRPr="002339D3" w:rsidRDefault="002360B7" w:rsidP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имущества, находящегося</w:t>
            </w:r>
          </w:p>
          <w:p w:rsidR="002360B7" w:rsidRPr="002339D3" w:rsidRDefault="002360B7" w:rsidP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1671" w:type="dxa"/>
          </w:tcPr>
          <w:p w:rsidR="00A3047A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Сведения</w:t>
            </w:r>
          </w:p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об источниках</w:t>
            </w:r>
          </w:p>
        </w:tc>
      </w:tr>
      <w:tr w:rsidR="002D7EEB" w:rsidRPr="00A227EC" w:rsidTr="00A227EC">
        <w:tc>
          <w:tcPr>
            <w:tcW w:w="1702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Доход</w:t>
            </w:r>
          </w:p>
          <w:p w:rsidR="002360B7" w:rsidRPr="002339D3" w:rsidRDefault="00A227EC" w:rsidP="006D543C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з</w:t>
            </w:r>
            <w:r w:rsidR="002360B7" w:rsidRPr="002339D3">
              <w:rPr>
                <w:b/>
                <w:sz w:val="20"/>
                <w:szCs w:val="20"/>
              </w:rPr>
              <w:t>а отчетный период</w:t>
            </w:r>
            <w:r w:rsidR="006D543C" w:rsidRPr="002339D3">
              <w:rPr>
                <w:b/>
                <w:sz w:val="20"/>
                <w:szCs w:val="20"/>
              </w:rPr>
              <w:t xml:space="preserve"> (вкл. пенсии пособия и т.д.)</w:t>
            </w:r>
          </w:p>
        </w:tc>
        <w:tc>
          <w:tcPr>
            <w:tcW w:w="1108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697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 xml:space="preserve">Вид объектов </w:t>
            </w:r>
          </w:p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Площадь</w:t>
            </w:r>
          </w:p>
          <w:p w:rsidR="002360B7" w:rsidRPr="002339D3" w:rsidRDefault="002360B7" w:rsidP="00A227EC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(</w:t>
            </w:r>
            <w:r w:rsidR="00A227EC" w:rsidRPr="002339D3">
              <w:rPr>
                <w:b/>
                <w:sz w:val="20"/>
                <w:szCs w:val="20"/>
              </w:rPr>
              <w:t>к</w:t>
            </w:r>
            <w:r w:rsidRPr="002339D3">
              <w:rPr>
                <w:b/>
                <w:sz w:val="20"/>
                <w:szCs w:val="20"/>
              </w:rPr>
              <w:t>в.</w:t>
            </w:r>
            <w:r w:rsidR="00A227EC" w:rsidRPr="002339D3">
              <w:rPr>
                <w:b/>
                <w:sz w:val="20"/>
                <w:szCs w:val="20"/>
              </w:rPr>
              <w:t xml:space="preserve"> </w:t>
            </w:r>
            <w:r w:rsidRPr="002339D3">
              <w:rPr>
                <w:b/>
                <w:sz w:val="20"/>
                <w:szCs w:val="20"/>
              </w:rPr>
              <w:t>м.)</w:t>
            </w:r>
          </w:p>
        </w:tc>
        <w:tc>
          <w:tcPr>
            <w:tcW w:w="1093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Страна</w:t>
            </w:r>
          </w:p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распо-</w:t>
            </w:r>
          </w:p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276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Транс-</w:t>
            </w:r>
          </w:p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портные</w:t>
            </w:r>
          </w:p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</w:tcPr>
          <w:p w:rsidR="002360B7" w:rsidRPr="002339D3" w:rsidRDefault="002360B7" w:rsidP="008F4612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 xml:space="preserve">Вид объектов </w:t>
            </w:r>
          </w:p>
          <w:p w:rsidR="002360B7" w:rsidRPr="002339D3" w:rsidRDefault="002360B7" w:rsidP="008F4612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A227EC" w:rsidRPr="002339D3" w:rsidRDefault="002360B7" w:rsidP="008F4612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Пло</w:t>
            </w:r>
          </w:p>
          <w:p w:rsidR="002360B7" w:rsidRPr="002339D3" w:rsidRDefault="002360B7" w:rsidP="008F4612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щадь</w:t>
            </w:r>
          </w:p>
          <w:p w:rsidR="002360B7" w:rsidRPr="002339D3" w:rsidRDefault="002360B7" w:rsidP="00A227EC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(</w:t>
            </w:r>
            <w:r w:rsidR="00A227EC" w:rsidRPr="002339D3">
              <w:rPr>
                <w:b/>
                <w:sz w:val="20"/>
                <w:szCs w:val="20"/>
              </w:rPr>
              <w:t>к</w:t>
            </w:r>
            <w:r w:rsidRPr="002339D3">
              <w:rPr>
                <w:b/>
                <w:sz w:val="20"/>
                <w:szCs w:val="20"/>
              </w:rPr>
              <w:t>в.м.)</w:t>
            </w:r>
          </w:p>
        </w:tc>
        <w:tc>
          <w:tcPr>
            <w:tcW w:w="1164" w:type="dxa"/>
          </w:tcPr>
          <w:p w:rsidR="002360B7" w:rsidRPr="002339D3" w:rsidRDefault="002360B7" w:rsidP="008F4612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Страна</w:t>
            </w:r>
          </w:p>
          <w:p w:rsidR="002360B7" w:rsidRPr="002339D3" w:rsidRDefault="002360B7" w:rsidP="008F4612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распо-</w:t>
            </w:r>
          </w:p>
          <w:p w:rsidR="002360B7" w:rsidRPr="002339D3" w:rsidRDefault="002360B7" w:rsidP="008F4612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671" w:type="dxa"/>
          </w:tcPr>
          <w:p w:rsidR="002360B7" w:rsidRPr="002339D3" w:rsidRDefault="002D7EEB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п</w:t>
            </w:r>
            <w:r w:rsidR="002360B7" w:rsidRPr="002339D3">
              <w:rPr>
                <w:b/>
                <w:sz w:val="20"/>
                <w:szCs w:val="20"/>
              </w:rPr>
              <w:t>олучения средств, за счет которых</w:t>
            </w:r>
          </w:p>
          <w:p w:rsidR="002339D3" w:rsidRPr="002339D3" w:rsidRDefault="002339D3" w:rsidP="00A227EC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с</w:t>
            </w:r>
            <w:r w:rsidR="002360B7" w:rsidRPr="002339D3">
              <w:rPr>
                <w:b/>
                <w:sz w:val="20"/>
                <w:szCs w:val="20"/>
              </w:rPr>
              <w:t xml:space="preserve">овершена сделка </w:t>
            </w:r>
            <w:r w:rsidR="00A227EC" w:rsidRPr="002339D3">
              <w:rPr>
                <w:b/>
                <w:sz w:val="20"/>
                <w:szCs w:val="20"/>
              </w:rPr>
              <w:t>(вид приобретен</w:t>
            </w:r>
          </w:p>
          <w:p w:rsidR="002360B7" w:rsidRPr="002339D3" w:rsidRDefault="00A227EC" w:rsidP="00A227EC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ного имущества</w:t>
            </w:r>
            <w:r w:rsidR="002360B7" w:rsidRPr="002339D3">
              <w:rPr>
                <w:b/>
                <w:sz w:val="20"/>
                <w:szCs w:val="20"/>
              </w:rPr>
              <w:t xml:space="preserve"> источники</w:t>
            </w:r>
            <w:r w:rsidRPr="002339D3">
              <w:rPr>
                <w:b/>
                <w:sz w:val="20"/>
                <w:szCs w:val="20"/>
              </w:rPr>
              <w:t>)</w:t>
            </w:r>
          </w:p>
        </w:tc>
      </w:tr>
      <w:tr w:rsidR="001B3FA5" w:rsidRPr="00A227EC" w:rsidTr="00A227EC">
        <w:tc>
          <w:tcPr>
            <w:tcW w:w="1702" w:type="dxa"/>
          </w:tcPr>
          <w:p w:rsidR="001B3FA5" w:rsidRPr="00D81B55" w:rsidRDefault="001B3FA5" w:rsidP="00D64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Красильникова Наталья Евгеньевна</w:t>
            </w:r>
          </w:p>
        </w:tc>
        <w:tc>
          <w:tcPr>
            <w:tcW w:w="1727" w:type="dxa"/>
          </w:tcPr>
          <w:p w:rsidR="001B3FA5" w:rsidRDefault="00051524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местного самоуправления</w:t>
            </w:r>
            <w:r w:rsidR="001B3FA5">
              <w:rPr>
                <w:sz w:val="24"/>
                <w:szCs w:val="24"/>
              </w:rPr>
              <w:t xml:space="preserve"> Советского сельсовета</w:t>
            </w:r>
            <w:r>
              <w:rPr>
                <w:sz w:val="24"/>
                <w:szCs w:val="24"/>
              </w:rPr>
              <w:t xml:space="preserve"> (на непостоянной основе)</w:t>
            </w:r>
            <w:r w:rsidR="001B3FA5">
              <w:rPr>
                <w:sz w:val="24"/>
                <w:szCs w:val="24"/>
              </w:rPr>
              <w:t>,</w:t>
            </w:r>
          </w:p>
          <w:p w:rsidR="001B3FA5" w:rsidRPr="00A227EC" w:rsidRDefault="001B3FA5" w:rsidP="00D14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ГБУЗ Большемурашкинская ЦРБ</w:t>
            </w:r>
            <w:r w:rsidRPr="00463E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:rsidR="001B3FA5" w:rsidRPr="00A227EC" w:rsidRDefault="00975A1F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681153,24</w:t>
            </w:r>
          </w:p>
        </w:tc>
        <w:tc>
          <w:tcPr>
            <w:tcW w:w="1108" w:type="dxa"/>
          </w:tcPr>
          <w:p w:rsidR="001B3FA5" w:rsidRPr="00A227EC" w:rsidRDefault="001B3FA5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1B3FA5" w:rsidRPr="006D543C" w:rsidRDefault="001B3FA5" w:rsidP="006D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543C">
              <w:rPr>
                <w:sz w:val="24"/>
                <w:szCs w:val="24"/>
              </w:rPr>
              <w:t xml:space="preserve">)Земельный участок </w:t>
            </w:r>
          </w:p>
          <w:p w:rsidR="001B3FA5" w:rsidRPr="00A227EC" w:rsidRDefault="001B3FA5" w:rsidP="00D14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543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Квартира 1/3 доли</w:t>
            </w:r>
            <w:r w:rsidRPr="006D54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093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Лада 211440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года выпуска</w:t>
            </w:r>
          </w:p>
          <w:p w:rsidR="001B3FA5" w:rsidRPr="00A50C1E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Гараж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  <w:p w:rsidR="00051524" w:rsidRDefault="00051524" w:rsidP="00D64F46">
            <w:pPr>
              <w:rPr>
                <w:sz w:val="24"/>
                <w:szCs w:val="24"/>
              </w:rPr>
            </w:pPr>
          </w:p>
          <w:p w:rsidR="00051524" w:rsidRPr="00A227EC" w:rsidRDefault="00051524" w:rsidP="0005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164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051524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1B3FA5" w:rsidRPr="00A227EC" w:rsidTr="00A227EC">
        <w:tc>
          <w:tcPr>
            <w:tcW w:w="1702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1461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1B3FA5" w:rsidRPr="00A227EC" w:rsidRDefault="00975A1F" w:rsidP="0078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МБОУ Советская СОШ</w:t>
            </w:r>
          </w:p>
        </w:tc>
        <w:tc>
          <w:tcPr>
            <w:tcW w:w="1483" w:type="dxa"/>
          </w:tcPr>
          <w:p w:rsidR="001B3FA5" w:rsidRPr="00A227EC" w:rsidRDefault="00975A1F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290627,03</w:t>
            </w:r>
          </w:p>
        </w:tc>
        <w:tc>
          <w:tcPr>
            <w:tcW w:w="1108" w:type="dxa"/>
          </w:tcPr>
          <w:p w:rsidR="001B3FA5" w:rsidRDefault="001B3FA5" w:rsidP="00D64F46">
            <w:pPr>
              <w:rPr>
                <w:b/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Гараж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FA5" w:rsidRDefault="001B3FA5" w:rsidP="0057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ВАЗ 211540</w:t>
            </w:r>
          </w:p>
          <w:p w:rsidR="001B3FA5" w:rsidRDefault="001B3FA5" w:rsidP="0057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года выпуска</w:t>
            </w:r>
          </w:p>
          <w:p w:rsidR="001B3FA5" w:rsidRPr="00A50C1E" w:rsidRDefault="001B3FA5" w:rsidP="00570F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27E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Квартира 3-х комнатная</w:t>
            </w:r>
          </w:p>
          <w:p w:rsidR="001B3FA5" w:rsidRPr="00A227EC" w:rsidRDefault="001B3FA5" w:rsidP="00D1461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272,0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1B3FA5" w:rsidRPr="00A227EC" w:rsidRDefault="001B3FA5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1B3FA5" w:rsidRPr="00A227EC" w:rsidTr="00A227EC">
        <w:tc>
          <w:tcPr>
            <w:tcW w:w="1702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27" w:type="dxa"/>
          </w:tcPr>
          <w:p w:rsidR="001B3FA5" w:rsidRDefault="00975A1F" w:rsidP="00EB5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Студентка 1 курса Нижегородского медицинского колледжа</w:t>
            </w:r>
          </w:p>
        </w:tc>
        <w:tc>
          <w:tcPr>
            <w:tcW w:w="1483" w:type="dxa"/>
          </w:tcPr>
          <w:p w:rsidR="001B3FA5" w:rsidRDefault="00975A1F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2800,00</w:t>
            </w:r>
            <w:bookmarkStart w:id="0" w:name="_GoBack"/>
            <w:bookmarkEnd w:id="0"/>
          </w:p>
        </w:tc>
        <w:tc>
          <w:tcPr>
            <w:tcW w:w="1108" w:type="dxa"/>
          </w:tcPr>
          <w:p w:rsidR="001B3FA5" w:rsidRDefault="001B3FA5" w:rsidP="00260201">
            <w:pPr>
              <w:rPr>
                <w:b/>
                <w:sz w:val="24"/>
                <w:szCs w:val="24"/>
              </w:rPr>
            </w:pPr>
          </w:p>
          <w:p w:rsidR="001B3FA5" w:rsidRPr="00A227EC" w:rsidRDefault="001B3FA5" w:rsidP="00260201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1B3FA5" w:rsidRPr="00A227EC" w:rsidRDefault="001B3FA5" w:rsidP="00260201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1B3FA5" w:rsidRPr="00A227EC" w:rsidRDefault="001B3FA5" w:rsidP="00B8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543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Квартира 1/3 доли</w:t>
            </w:r>
            <w:r w:rsidRPr="006D54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093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FA5" w:rsidRPr="00A227EC" w:rsidRDefault="001B3FA5" w:rsidP="00D64F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  <w:r w:rsidRPr="00B83E6E">
              <w:rPr>
                <w:sz w:val="24"/>
                <w:szCs w:val="24"/>
              </w:rPr>
              <w:t>1)Земельный участок</w:t>
            </w: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  <w:r w:rsidRPr="00B83E6E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851" w:type="dxa"/>
          </w:tcPr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272,0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Default="001B3FA5" w:rsidP="00E9001F">
            <w:pPr>
              <w:rPr>
                <w:sz w:val="24"/>
                <w:szCs w:val="24"/>
              </w:rPr>
            </w:pPr>
          </w:p>
          <w:p w:rsidR="001B3FA5" w:rsidRPr="00A227EC" w:rsidRDefault="001B3FA5" w:rsidP="00E9001F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B3FA5" w:rsidRDefault="001B3FA5" w:rsidP="00D64F46">
            <w:pPr>
              <w:rPr>
                <w:sz w:val="24"/>
                <w:szCs w:val="24"/>
              </w:rPr>
            </w:pPr>
          </w:p>
        </w:tc>
      </w:tr>
    </w:tbl>
    <w:p w:rsidR="007E6CA7" w:rsidRPr="00A227EC" w:rsidRDefault="007E6CA7">
      <w:pPr>
        <w:rPr>
          <w:sz w:val="24"/>
          <w:szCs w:val="24"/>
        </w:rPr>
      </w:pPr>
    </w:p>
    <w:sectPr w:rsidR="007E6CA7" w:rsidRPr="00A227EC" w:rsidSect="00D81B55">
      <w:pgSz w:w="16838" w:h="11906" w:orient="landscape"/>
      <w:pgMar w:top="426" w:right="567" w:bottom="568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4E" w:rsidRDefault="008A764E" w:rsidP="00D81B55">
      <w:pPr>
        <w:spacing w:after="0" w:line="240" w:lineRule="auto"/>
      </w:pPr>
      <w:r>
        <w:separator/>
      </w:r>
    </w:p>
  </w:endnote>
  <w:endnote w:type="continuationSeparator" w:id="0">
    <w:p w:rsidR="008A764E" w:rsidRDefault="008A764E" w:rsidP="00D8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4E" w:rsidRDefault="008A764E" w:rsidP="00D81B55">
      <w:pPr>
        <w:spacing w:after="0" w:line="240" w:lineRule="auto"/>
      </w:pPr>
      <w:r>
        <w:separator/>
      </w:r>
    </w:p>
  </w:footnote>
  <w:footnote w:type="continuationSeparator" w:id="0">
    <w:p w:rsidR="008A764E" w:rsidRDefault="008A764E" w:rsidP="00D8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C99"/>
    <w:multiLevelType w:val="hybridMultilevel"/>
    <w:tmpl w:val="C9DCA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7A"/>
    <w:rsid w:val="00001F7C"/>
    <w:rsid w:val="000066B6"/>
    <w:rsid w:val="0001639C"/>
    <w:rsid w:val="00034629"/>
    <w:rsid w:val="00051524"/>
    <w:rsid w:val="00055550"/>
    <w:rsid w:val="00084D22"/>
    <w:rsid w:val="00094FB6"/>
    <w:rsid w:val="00121AC1"/>
    <w:rsid w:val="001B3FA5"/>
    <w:rsid w:val="001E5C54"/>
    <w:rsid w:val="00201B5E"/>
    <w:rsid w:val="0022657B"/>
    <w:rsid w:val="002339D3"/>
    <w:rsid w:val="002360B7"/>
    <w:rsid w:val="00260201"/>
    <w:rsid w:val="002D7EEB"/>
    <w:rsid w:val="002F3391"/>
    <w:rsid w:val="002F4276"/>
    <w:rsid w:val="003425C2"/>
    <w:rsid w:val="00342CFE"/>
    <w:rsid w:val="003824D9"/>
    <w:rsid w:val="00432641"/>
    <w:rsid w:val="00463ED0"/>
    <w:rsid w:val="004C5F94"/>
    <w:rsid w:val="00521D1E"/>
    <w:rsid w:val="0055601F"/>
    <w:rsid w:val="00560014"/>
    <w:rsid w:val="00570F74"/>
    <w:rsid w:val="005A0DCC"/>
    <w:rsid w:val="005B6901"/>
    <w:rsid w:val="005E582F"/>
    <w:rsid w:val="00605218"/>
    <w:rsid w:val="00622134"/>
    <w:rsid w:val="00642097"/>
    <w:rsid w:val="00657A34"/>
    <w:rsid w:val="00667736"/>
    <w:rsid w:val="00675835"/>
    <w:rsid w:val="00683541"/>
    <w:rsid w:val="006D543C"/>
    <w:rsid w:val="006F153A"/>
    <w:rsid w:val="00740642"/>
    <w:rsid w:val="007565F9"/>
    <w:rsid w:val="007821BA"/>
    <w:rsid w:val="00795626"/>
    <w:rsid w:val="007B4000"/>
    <w:rsid w:val="007B6F00"/>
    <w:rsid w:val="007E6CA7"/>
    <w:rsid w:val="007E7895"/>
    <w:rsid w:val="007F3D11"/>
    <w:rsid w:val="00866665"/>
    <w:rsid w:val="00883F3B"/>
    <w:rsid w:val="008A764E"/>
    <w:rsid w:val="008B18F6"/>
    <w:rsid w:val="008F4612"/>
    <w:rsid w:val="008F6FC7"/>
    <w:rsid w:val="00975814"/>
    <w:rsid w:val="00975A1F"/>
    <w:rsid w:val="00985364"/>
    <w:rsid w:val="00986DCA"/>
    <w:rsid w:val="009A4300"/>
    <w:rsid w:val="009B096C"/>
    <w:rsid w:val="009D1DA5"/>
    <w:rsid w:val="009F37BB"/>
    <w:rsid w:val="00A07443"/>
    <w:rsid w:val="00A158A4"/>
    <w:rsid w:val="00A227EC"/>
    <w:rsid w:val="00A3047A"/>
    <w:rsid w:val="00A50C1E"/>
    <w:rsid w:val="00A63D70"/>
    <w:rsid w:val="00AD3DF9"/>
    <w:rsid w:val="00B13503"/>
    <w:rsid w:val="00B340D3"/>
    <w:rsid w:val="00B45CCB"/>
    <w:rsid w:val="00B52335"/>
    <w:rsid w:val="00B62C10"/>
    <w:rsid w:val="00B83E6E"/>
    <w:rsid w:val="00BD496B"/>
    <w:rsid w:val="00C057A2"/>
    <w:rsid w:val="00C4576B"/>
    <w:rsid w:val="00C64004"/>
    <w:rsid w:val="00C71941"/>
    <w:rsid w:val="00C92A60"/>
    <w:rsid w:val="00CA1F23"/>
    <w:rsid w:val="00CC6D36"/>
    <w:rsid w:val="00CE053E"/>
    <w:rsid w:val="00D14616"/>
    <w:rsid w:val="00D4460C"/>
    <w:rsid w:val="00D64F46"/>
    <w:rsid w:val="00D81B55"/>
    <w:rsid w:val="00E03671"/>
    <w:rsid w:val="00E27642"/>
    <w:rsid w:val="00E6375E"/>
    <w:rsid w:val="00E83888"/>
    <w:rsid w:val="00E83EDB"/>
    <w:rsid w:val="00E9001F"/>
    <w:rsid w:val="00EB536A"/>
    <w:rsid w:val="00EC627C"/>
    <w:rsid w:val="00F26C23"/>
    <w:rsid w:val="00F40161"/>
    <w:rsid w:val="00F7520C"/>
    <w:rsid w:val="00F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D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B55"/>
  </w:style>
  <w:style w:type="paragraph" w:styleId="a7">
    <w:name w:val="footer"/>
    <w:basedOn w:val="a"/>
    <w:link w:val="a8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D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B55"/>
  </w:style>
  <w:style w:type="paragraph" w:styleId="a7">
    <w:name w:val="footer"/>
    <w:basedOn w:val="a"/>
    <w:link w:val="a8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1089-3D81-44AE-BFC1-AD7DADF1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42</cp:revision>
  <cp:lastPrinted>2019-10-04T06:15:00Z</cp:lastPrinted>
  <dcterms:created xsi:type="dcterms:W3CDTF">2016-05-11T07:37:00Z</dcterms:created>
  <dcterms:modified xsi:type="dcterms:W3CDTF">2022-05-11T11:02:00Z</dcterms:modified>
</cp:coreProperties>
</file>