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3" w:rsidRDefault="00EF4508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B5A058">
            <wp:extent cx="5549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508" w:rsidRDefault="00EF4508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муниципального района </w:t>
      </w: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4508" w:rsidRP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08">
        <w:rPr>
          <w:rFonts w:ascii="Times New Roman" w:hAnsi="Times New Roman" w:cs="Times New Roman"/>
          <w:b/>
          <w:sz w:val="28"/>
          <w:szCs w:val="28"/>
        </w:rPr>
        <w:t xml:space="preserve">  25 октября 2017 года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41</w:t>
      </w:r>
    </w:p>
    <w:p w:rsidR="00EF4508" w:rsidRDefault="00EF4508" w:rsidP="00EF4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имущества, предлагаемого к безвозмездной передаче из государственной собственности Нижегородской области</w:t>
      </w:r>
    </w:p>
    <w:p w:rsidR="00EA314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</w:t>
      </w:r>
      <w:r w:rsidR="00EA3143">
        <w:rPr>
          <w:rFonts w:ascii="Times New Roman" w:hAnsi="Times New Roman" w:cs="Times New Roman"/>
          <w:b/>
          <w:sz w:val="28"/>
          <w:szCs w:val="28"/>
        </w:rPr>
        <w:t>Советского сельсовета</w:t>
      </w: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EF4508" w:rsidRDefault="00EF4508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0F2EF3" w:rsidRDefault="000F2EF3" w:rsidP="000F2E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EF3" w:rsidRDefault="000F2EF3" w:rsidP="000F2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154 Федерального закона от 22.08.2004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решением </w:t>
      </w:r>
      <w:r w:rsidR="00EF4508">
        <w:rPr>
          <w:rFonts w:ascii="Times New Roman" w:hAnsi="Times New Roman" w:cs="Times New Roman"/>
          <w:sz w:val="28"/>
          <w:szCs w:val="28"/>
        </w:rPr>
        <w:t xml:space="preserve">сельского Совета Советского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от </w:t>
      </w:r>
      <w:r w:rsidR="00EF4508">
        <w:rPr>
          <w:rFonts w:ascii="Times New Roman" w:hAnsi="Times New Roman" w:cs="Times New Roman"/>
          <w:sz w:val="28"/>
          <w:szCs w:val="28"/>
        </w:rPr>
        <w:t xml:space="preserve">24.02.2012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45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осуществлении права муниципальной собственности </w:t>
      </w:r>
      <w:r w:rsidR="00EF4508">
        <w:rPr>
          <w:rFonts w:ascii="Times New Roman" w:hAnsi="Times New Roman" w:cs="Times New Roman"/>
          <w:sz w:val="28"/>
          <w:szCs w:val="28"/>
        </w:rPr>
        <w:t xml:space="preserve">Советского сельсовета </w:t>
      </w:r>
      <w:r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области» (</w:t>
      </w:r>
      <w:r w:rsidR="00EF4508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EF45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.11.2016)</w:t>
      </w:r>
      <w:r w:rsidR="00EF4508">
        <w:rPr>
          <w:rFonts w:ascii="Times New Roman" w:hAnsi="Times New Roman" w:cs="Times New Roman"/>
          <w:sz w:val="28"/>
          <w:szCs w:val="28"/>
        </w:rPr>
        <w:t xml:space="preserve"> сельский Совет Советского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0F2EF3" w:rsidRDefault="000F2EF3" w:rsidP="00EF4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EA3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имущества, предлагаемого к безвозмездной передаче из государственной собственности Нижегородской области в муниципальную собственность </w:t>
      </w:r>
      <w:r w:rsidR="00EF4508" w:rsidRPr="00EF4508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EF4508" w:rsidRPr="00EF45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EF4508" w:rsidRPr="00EF4508">
        <w:rPr>
          <w:rFonts w:ascii="Times New Roman" w:hAnsi="Times New Roman" w:cs="Times New Roman"/>
          <w:sz w:val="28"/>
          <w:szCs w:val="28"/>
        </w:rPr>
        <w:t>Нижегородской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F2EF3" w:rsidRDefault="000F2EF3" w:rsidP="000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Администрации </w:t>
      </w:r>
      <w:r w:rsidR="00EF4508">
        <w:rPr>
          <w:rFonts w:ascii="Times New Roman" w:hAnsi="Times New Roman" w:cs="Times New Roman"/>
          <w:sz w:val="28"/>
          <w:szCs w:val="28"/>
        </w:rPr>
        <w:t>Советского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провести мероприятия по предоставлению в министерство инвестиций, земельных и имущественных отношений Нижегородской области документов, необходимых для принятия Правительством Нижегородской области правового акта об утверждении перечня имущества, предлагаемого к передаче на основании настоящего решения.</w:t>
      </w:r>
    </w:p>
    <w:p w:rsidR="000F2EF3" w:rsidRDefault="000F2EF3" w:rsidP="000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EF3" w:rsidRDefault="000F2EF3" w:rsidP="000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самоуправления,</w:t>
      </w:r>
    </w:p>
    <w:p w:rsidR="000F2EF3" w:rsidRDefault="000F2EF3" w:rsidP="000F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F4508">
        <w:rPr>
          <w:rFonts w:ascii="Times New Roman" w:hAnsi="Times New Roman" w:cs="Times New Roman"/>
          <w:sz w:val="28"/>
          <w:szCs w:val="28"/>
        </w:rPr>
        <w:t>сельского Совета                                                   Л.М. Романова</w:t>
      </w:r>
    </w:p>
    <w:p w:rsidR="000F2EF3" w:rsidRDefault="000F2EF3" w:rsidP="000F2EF3">
      <w:pPr>
        <w:spacing w:after="0" w:line="240" w:lineRule="auto"/>
        <w:rPr>
          <w:rFonts w:ascii="Times New Roman" w:hAnsi="Times New Roman" w:cs="Times New Roman"/>
        </w:rPr>
        <w:sectPr w:rsidR="000F2EF3">
          <w:pgSz w:w="11906" w:h="16838"/>
          <w:pgMar w:top="1134" w:right="567" w:bottom="1134" w:left="1701" w:header="720" w:footer="720" w:gutter="0"/>
          <w:cols w:space="720"/>
        </w:sectPr>
      </w:pPr>
    </w:p>
    <w:p w:rsidR="000F2EF3" w:rsidRDefault="000F2EF3" w:rsidP="000F2EF3">
      <w:pPr>
        <w:tabs>
          <w:tab w:val="left" w:pos="1282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0F2EF3" w:rsidRDefault="000F2EF3" w:rsidP="000F2E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EF4508">
        <w:rPr>
          <w:rFonts w:ascii="Times New Roman" w:hAnsi="Times New Roman" w:cs="Times New Roman"/>
        </w:rPr>
        <w:t>сельского Совета Советского сельсовета</w:t>
      </w:r>
    </w:p>
    <w:p w:rsidR="000F2EF3" w:rsidRDefault="000F2EF3" w:rsidP="000F2E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Большемурашкинского муниципального района</w:t>
      </w:r>
    </w:p>
    <w:p w:rsidR="000F2EF3" w:rsidRDefault="000F2EF3" w:rsidP="000F2E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 </w:t>
      </w:r>
      <w:r w:rsidR="00583A0D">
        <w:rPr>
          <w:rFonts w:ascii="Times New Roman" w:hAnsi="Times New Roman" w:cs="Times New Roman"/>
        </w:rPr>
        <w:t xml:space="preserve">25.10.2017 </w:t>
      </w:r>
      <w:r>
        <w:rPr>
          <w:rFonts w:ascii="Times New Roman" w:hAnsi="Times New Roman" w:cs="Times New Roman"/>
        </w:rPr>
        <w:t xml:space="preserve"> года   №  </w:t>
      </w:r>
      <w:r w:rsidR="00583A0D">
        <w:rPr>
          <w:rFonts w:ascii="Times New Roman" w:hAnsi="Times New Roman" w:cs="Times New Roman"/>
        </w:rPr>
        <w:t>41</w:t>
      </w: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имущества, предлагаемого к безвозмездной передаче из государственной собственности  Нижегородской области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в муниципальную собственность </w:t>
      </w:r>
      <w:r w:rsidR="00583A0D">
        <w:rPr>
          <w:rFonts w:ascii="Times New Roman" w:hAnsi="Times New Roman" w:cs="Times New Roman"/>
          <w:b/>
          <w:bCs/>
          <w:sz w:val="26"/>
          <w:szCs w:val="26"/>
        </w:rPr>
        <w:t xml:space="preserve">Советского сельсовета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Большемурашкинского муниципального района </w:t>
      </w: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6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3"/>
        <w:gridCol w:w="2835"/>
        <w:gridCol w:w="4678"/>
        <w:gridCol w:w="2551"/>
        <w:gridCol w:w="3098"/>
      </w:tblGrid>
      <w:tr w:rsidR="000F2EF3" w:rsidTr="00583A0D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организации, ИНН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имущества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Индивидуализирующие характеристики имущества </w:t>
            </w:r>
          </w:p>
          <w:p w:rsidR="00583A0D" w:rsidRDefault="00583A0D" w:rsidP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(модель/ количество (шт)</w:t>
            </w:r>
          </w:p>
        </w:tc>
      </w:tr>
      <w:tr w:rsidR="000F2EF3" w:rsidTr="00583A0D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3" w:rsidRDefault="000F2EF3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0F2EF3" w:rsidTr="00583A0D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3" w:rsidRDefault="000F2EF3">
            <w:pPr>
              <w:pStyle w:val="a5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3" w:rsidRDefault="00583A0D">
            <w:pPr>
              <w:pStyle w:val="a5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Движимое</w:t>
            </w:r>
            <w:r w:rsidR="000F2EF3">
              <w:rPr>
                <w:b/>
                <w:sz w:val="24"/>
                <w:szCs w:val="24"/>
              </w:rPr>
              <w:t xml:space="preserve"> имущество:</w:t>
            </w:r>
          </w:p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F3" w:rsidRDefault="000F2E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D" w:rsidRPr="00A57B1F" w:rsidRDefault="00583A0D" w:rsidP="00B902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 Fitness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PQ08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Эллиптический тренажер </w:t>
            </w:r>
            <w:r w:rsidRPr="00A57B1F">
              <w:rPr>
                <w:rFonts w:ascii="Times New Roman" w:hAnsi="Times New Roman" w:cs="Times New Roman"/>
                <w:sz w:val="24"/>
                <w:szCs w:val="24"/>
              </w:rPr>
              <w:t>Kraft Fitness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Горизонтальный велотренажер </w:t>
            </w:r>
            <w:r w:rsidRPr="00A57B1F">
              <w:rPr>
                <w:rFonts w:ascii="Times New Roman" w:hAnsi="Times New Roman" w:cs="Times New Roman"/>
                <w:sz w:val="24"/>
                <w:szCs w:val="24"/>
              </w:rPr>
              <w:t>Kraft Fitness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1F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360/1 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рама для жимов и приседов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KFSOP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ногами 45 градусов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FE">
              <w:rPr>
                <w:rFonts w:ascii="Times New Roman" w:hAnsi="Times New Roman" w:cs="Times New Roman"/>
                <w:sz w:val="24"/>
                <w:szCs w:val="24"/>
              </w:rPr>
              <w:t>KF45DLP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Горизонтальная скамья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KFFBY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Парта Скотта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KFPCY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олимпийский, хромированный, вес: 20 кг., длина: 2200 мм., нагрузка до 200 кг.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V-G001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олимпийских замков, диаметр 50 мм (2 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V-G0821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t xml:space="preserve">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олимпийский, обрезиненный с тройным хватом 10 кг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V-GLP001-10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олимпийский, обрезиненный с тройным хватом 20 кг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V-GLP001-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41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обрезиненных гантелей от 2.5 до 25 кг (10 пар, шаг 2.5.кг)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VL005 2.5-25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83A0D" w:rsidTr="00CB469F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10 пар гантелей 2-х ярусная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0D" w:rsidRDefault="00583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0D" w:rsidRPr="00583A0D" w:rsidRDefault="00583A0D" w:rsidP="00B90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KFTTDRY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 </w:t>
            </w:r>
            <w:r w:rsidRPr="00583A0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0F2EF3" w:rsidRDefault="000F2EF3" w:rsidP="000F2EF3">
      <w:pPr>
        <w:pStyle w:val="a3"/>
        <w:ind w:firstLine="567"/>
        <w:jc w:val="both"/>
        <w:rPr>
          <w:sz w:val="24"/>
          <w:szCs w:val="24"/>
        </w:rPr>
      </w:pPr>
    </w:p>
    <w:p w:rsidR="000F2EF3" w:rsidRDefault="000F2EF3" w:rsidP="000F2EF3">
      <w:pPr>
        <w:tabs>
          <w:tab w:val="left" w:pos="7155"/>
          <w:tab w:val="left" w:pos="8250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3" w:rsidRDefault="000F2EF3" w:rsidP="000F2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3" w:rsidRDefault="000F2EF3" w:rsidP="000F2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F2EF3">
          <w:pgSz w:w="16838" w:h="11906" w:orient="landscape"/>
          <w:pgMar w:top="1701" w:right="1134" w:bottom="567" w:left="1134" w:header="720" w:footer="720" w:gutter="0"/>
          <w:cols w:space="720"/>
        </w:sectPr>
      </w:pPr>
      <w:bookmarkStart w:id="0" w:name="_GoBack"/>
      <w:bookmarkEnd w:id="0"/>
    </w:p>
    <w:p w:rsidR="00D042B0" w:rsidRDefault="00D042B0" w:rsidP="00583A0D"/>
    <w:sectPr w:rsidR="00D0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A"/>
    <w:rsid w:val="000F2EF3"/>
    <w:rsid w:val="00583A0D"/>
    <w:rsid w:val="00587522"/>
    <w:rsid w:val="00D042B0"/>
    <w:rsid w:val="00E540DA"/>
    <w:rsid w:val="00EA3143"/>
    <w:rsid w:val="00E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2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2EF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2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2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2EF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5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3</cp:revision>
  <cp:lastPrinted>2017-11-01T12:39:00Z</cp:lastPrinted>
  <dcterms:created xsi:type="dcterms:W3CDTF">2017-11-01T06:17:00Z</dcterms:created>
  <dcterms:modified xsi:type="dcterms:W3CDTF">2017-11-01T12:40:00Z</dcterms:modified>
</cp:coreProperties>
</file>