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7" w:rsidRPr="004723DE" w:rsidRDefault="002074C7" w:rsidP="00041128">
      <w:pPr>
        <w:jc w:val="center"/>
        <w:rPr>
          <w:rFonts w:ascii="Times New Roman" w:hAnsi="Times New Roman" w:cs="Times New Roman"/>
          <w:b/>
        </w:rPr>
      </w:pPr>
      <w:r w:rsidRPr="004723DE">
        <w:rPr>
          <w:rFonts w:ascii="Times New Roman" w:hAnsi="Times New Roman" w:cs="Times New Roman"/>
          <w:b/>
        </w:rPr>
        <w:t>Способы подачи заявления на заключение договора о подключении к централизованной системе водоснабжения</w:t>
      </w:r>
    </w:p>
    <w:p w:rsidR="002074C7" w:rsidRDefault="002074C7" w:rsidP="002074C7"/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 xml:space="preserve">     Для заключения договора о подключении к централизованной системе  водоснабжения заказчик может подать заявление несколькими способами: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- в электронной форме с использованием квалифицированной электронной подписи;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- почтовым отправлением;</w:t>
      </w:r>
    </w:p>
    <w:p w:rsidR="002074C7" w:rsidRPr="004723DE" w:rsidRDefault="002074C7" w:rsidP="002074C7">
      <w:pPr>
        <w:rPr>
          <w:rFonts w:ascii="Times New Roman" w:hAnsi="Times New Roman" w:cs="Times New Roman"/>
        </w:rPr>
      </w:pPr>
      <w:r w:rsidRPr="004723DE">
        <w:rPr>
          <w:rFonts w:ascii="Times New Roman" w:hAnsi="Times New Roman" w:cs="Times New Roman"/>
        </w:rPr>
        <w:t>- нарочно.</w:t>
      </w:r>
    </w:p>
    <w:p w:rsidR="002074C7" w:rsidRDefault="002074C7" w:rsidP="004723DE">
      <w:r>
        <w:t xml:space="preserve"> </w:t>
      </w:r>
    </w:p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>
      <w:bookmarkStart w:id="0" w:name="_GoBack"/>
      <w:bookmarkEnd w:id="0"/>
    </w:p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9A5E9E" w:rsidRDefault="009A5E9E" w:rsidP="002074C7"/>
    <w:p w:rsidR="004723DE" w:rsidRDefault="004723DE" w:rsidP="004723DE">
      <w:pPr>
        <w:jc w:val="right"/>
      </w:pPr>
    </w:p>
    <w:p w:rsidR="004723DE" w:rsidRDefault="004723DE" w:rsidP="004723DE">
      <w:pPr>
        <w:jc w:val="right"/>
      </w:pPr>
    </w:p>
    <w:sectPr w:rsidR="004723DE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033"/>
    <w:rsid w:val="00040D67"/>
    <w:rsid w:val="00041128"/>
    <w:rsid w:val="00085822"/>
    <w:rsid w:val="000873EE"/>
    <w:rsid w:val="001D41D9"/>
    <w:rsid w:val="002074C7"/>
    <w:rsid w:val="00380F58"/>
    <w:rsid w:val="003F6C9A"/>
    <w:rsid w:val="004723DE"/>
    <w:rsid w:val="007B74D6"/>
    <w:rsid w:val="00901ED7"/>
    <w:rsid w:val="00992316"/>
    <w:rsid w:val="009A5E9E"/>
    <w:rsid w:val="00A4237F"/>
    <w:rsid w:val="00A47637"/>
    <w:rsid w:val="00A903BE"/>
    <w:rsid w:val="00AE2D6F"/>
    <w:rsid w:val="00B62CF6"/>
    <w:rsid w:val="00BC2B4E"/>
    <w:rsid w:val="00C727AF"/>
    <w:rsid w:val="00E005C0"/>
    <w:rsid w:val="00E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Sovetskaya_adm</cp:lastModifiedBy>
  <cp:revision>6</cp:revision>
  <dcterms:created xsi:type="dcterms:W3CDTF">2017-04-06T06:28:00Z</dcterms:created>
  <dcterms:modified xsi:type="dcterms:W3CDTF">2017-08-16T05:25:00Z</dcterms:modified>
</cp:coreProperties>
</file>