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10" w:rsidRDefault="003164B2" w:rsidP="00E82C10">
      <w:pPr>
        <w:jc w:val="center"/>
        <w:rPr>
          <w:rFonts w:ascii="Times New Roman" w:hAnsi="Times New Roman" w:cs="Times New Roman"/>
          <w:b/>
        </w:rPr>
      </w:pPr>
      <w:r w:rsidRPr="003164B2">
        <w:rPr>
          <w:rFonts w:ascii="Times New Roman" w:hAnsi="Times New Roman" w:cs="Times New Roman"/>
          <w:b/>
        </w:rPr>
        <w:t xml:space="preserve">Резерв мощности </w:t>
      </w:r>
      <w:r w:rsidR="00CF6E07">
        <w:rPr>
          <w:rFonts w:ascii="Times New Roman" w:hAnsi="Times New Roman" w:cs="Times New Roman"/>
          <w:b/>
        </w:rPr>
        <w:t xml:space="preserve">системы теплоснабжения </w:t>
      </w:r>
      <w:r w:rsidRPr="003164B2">
        <w:rPr>
          <w:rFonts w:ascii="Times New Roman" w:hAnsi="Times New Roman" w:cs="Times New Roman"/>
          <w:b/>
        </w:rPr>
        <w:t xml:space="preserve"> на 2017г. </w:t>
      </w:r>
    </w:p>
    <w:p w:rsidR="003164B2" w:rsidRPr="003164B2" w:rsidRDefault="003164B2" w:rsidP="00E82C1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164B2">
        <w:rPr>
          <w:rFonts w:ascii="Times New Roman" w:hAnsi="Times New Roman" w:cs="Times New Roman"/>
          <w:b/>
        </w:rPr>
        <w:t>(согласно новым расчетам –обоснованиям в 2017г.)</w:t>
      </w:r>
    </w:p>
    <w:p w:rsidR="003164B2" w:rsidRPr="003164B2" w:rsidRDefault="003164B2" w:rsidP="003164B2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268"/>
        <w:gridCol w:w="1916"/>
        <w:gridCol w:w="1735"/>
      </w:tblGrid>
      <w:tr w:rsidR="00AB3AFA" w:rsidRPr="00AB3AFA" w:rsidTr="00AB3AFA">
        <w:tc>
          <w:tcPr>
            <w:tcW w:w="959" w:type="dxa"/>
          </w:tcPr>
          <w:p w:rsidR="00AB3AFA" w:rsidRPr="00AB3AFA" w:rsidRDefault="00AB3AFA" w:rsidP="0031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котельной</w:t>
            </w:r>
          </w:p>
        </w:tc>
        <w:tc>
          <w:tcPr>
            <w:tcW w:w="2693" w:type="dxa"/>
          </w:tcPr>
          <w:p w:rsidR="00AB3AFA" w:rsidRPr="00AB3AFA" w:rsidRDefault="00AB3AFA" w:rsidP="0031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  <w:r w:rsidRPr="00AB3AFA">
              <w:rPr>
                <w:rFonts w:ascii="Times New Roman" w:hAnsi="Times New Roman" w:cs="Times New Roman"/>
                <w:b/>
                <w:sz w:val="20"/>
                <w:szCs w:val="20"/>
              </w:rPr>
              <w:t>котельной</w:t>
            </w:r>
          </w:p>
        </w:tc>
        <w:tc>
          <w:tcPr>
            <w:tcW w:w="2268" w:type="dxa"/>
          </w:tcPr>
          <w:p w:rsidR="00AB3AFA" w:rsidRPr="00AB3AFA" w:rsidRDefault="00AB3AFA" w:rsidP="00AB3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Установленная</w:t>
            </w:r>
            <w:r w:rsidRPr="00AB3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мощность котельной, Гкал/час</w:t>
            </w:r>
            <w:r w:rsidRPr="00AB3A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B3AFA" w:rsidRPr="00AB3AFA" w:rsidRDefault="00AB3AFA" w:rsidP="0031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</w:tcPr>
          <w:p w:rsidR="00AB3AFA" w:rsidRPr="00AB3AFA" w:rsidRDefault="00AB3AFA" w:rsidP="00AB3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Присоединенная </w:t>
            </w:r>
            <w:r w:rsidRPr="00AB3AFA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 котельной с к=1,1, Гкал/час</w:t>
            </w:r>
            <w:r w:rsidRPr="00AB3AF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B3AFA" w:rsidRPr="00AB3AFA" w:rsidRDefault="00AB3AFA" w:rsidP="0031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AB3AFA" w:rsidRPr="00AB3AFA" w:rsidRDefault="00AB3AFA" w:rsidP="00AB3A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</w:t>
            </w:r>
            <w:r w:rsidRPr="00AB3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мощности: дефицит (-) резерв (+)</w:t>
            </w:r>
          </w:p>
          <w:p w:rsidR="00AB3AFA" w:rsidRPr="00AB3AFA" w:rsidRDefault="00AB3AFA" w:rsidP="00316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3AFA" w:rsidTr="00AB3AFA">
        <w:tc>
          <w:tcPr>
            <w:tcW w:w="959" w:type="dxa"/>
          </w:tcPr>
          <w:p w:rsidR="00AB3AFA" w:rsidRDefault="00AB3AFA" w:rsidP="003164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E82C10" w:rsidRDefault="00AB3AFA" w:rsidP="003164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Большемурашкинский район, п. Советский</w:t>
            </w:r>
            <w:r w:rsidR="00E82C1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3AFA" w:rsidRDefault="00E82C10" w:rsidP="003164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 45</w:t>
            </w:r>
          </w:p>
        </w:tc>
        <w:tc>
          <w:tcPr>
            <w:tcW w:w="2268" w:type="dxa"/>
          </w:tcPr>
          <w:p w:rsidR="00AB3AFA" w:rsidRDefault="00AB3AFA" w:rsidP="003164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16" w:type="dxa"/>
          </w:tcPr>
          <w:p w:rsidR="00AB3AFA" w:rsidRDefault="00F24DC3" w:rsidP="003164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4,72</w:t>
            </w:r>
          </w:p>
        </w:tc>
        <w:tc>
          <w:tcPr>
            <w:tcW w:w="1735" w:type="dxa"/>
          </w:tcPr>
          <w:p w:rsidR="00AB3AFA" w:rsidRDefault="00F24DC3" w:rsidP="003164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+1,28</w:t>
            </w:r>
          </w:p>
        </w:tc>
      </w:tr>
    </w:tbl>
    <w:p w:rsidR="003164B2" w:rsidRPr="003164B2" w:rsidRDefault="003164B2" w:rsidP="003164B2">
      <w:pPr>
        <w:rPr>
          <w:rFonts w:ascii="Times New Roman" w:hAnsi="Times New Roman" w:cs="Times New Roman"/>
          <w:b/>
        </w:rPr>
      </w:pPr>
    </w:p>
    <w:p w:rsidR="00A2052C" w:rsidRDefault="00A2052C" w:rsidP="00F24DC3">
      <w:pPr>
        <w:rPr>
          <w:rFonts w:ascii="Times New Roman" w:hAnsi="Times New Roman" w:cs="Times New Roman"/>
          <w:b/>
        </w:rPr>
      </w:pPr>
    </w:p>
    <w:p w:rsidR="00A2052C" w:rsidRDefault="00A2052C" w:rsidP="00F24DC3">
      <w:pPr>
        <w:rPr>
          <w:rFonts w:ascii="Times New Roman" w:hAnsi="Times New Roman" w:cs="Times New Roman"/>
          <w:b/>
        </w:rPr>
      </w:pPr>
    </w:p>
    <w:p w:rsidR="00A2052C" w:rsidRDefault="00A2052C" w:rsidP="00F24DC3">
      <w:pPr>
        <w:rPr>
          <w:rFonts w:ascii="Times New Roman" w:hAnsi="Times New Roman" w:cs="Times New Roman"/>
          <w:b/>
        </w:rPr>
      </w:pPr>
    </w:p>
    <w:p w:rsidR="00A2052C" w:rsidRDefault="00A2052C" w:rsidP="00F24DC3">
      <w:pPr>
        <w:rPr>
          <w:rFonts w:ascii="Times New Roman" w:hAnsi="Times New Roman" w:cs="Times New Roman"/>
          <w:b/>
        </w:rPr>
      </w:pPr>
    </w:p>
    <w:p w:rsidR="00A2052C" w:rsidRDefault="00A2052C" w:rsidP="00F24DC3">
      <w:pPr>
        <w:rPr>
          <w:rFonts w:ascii="Times New Roman" w:hAnsi="Times New Roman" w:cs="Times New Roman"/>
          <w:b/>
        </w:rPr>
      </w:pPr>
    </w:p>
    <w:p w:rsidR="00A2052C" w:rsidRDefault="00A2052C" w:rsidP="00F24DC3">
      <w:pPr>
        <w:rPr>
          <w:rFonts w:ascii="Times New Roman" w:hAnsi="Times New Roman" w:cs="Times New Roman"/>
          <w:b/>
        </w:rPr>
      </w:pPr>
    </w:p>
    <w:p w:rsidR="00A2052C" w:rsidRDefault="00A2052C" w:rsidP="00F24DC3">
      <w:pPr>
        <w:rPr>
          <w:rFonts w:ascii="Times New Roman" w:hAnsi="Times New Roman" w:cs="Times New Roman"/>
          <w:b/>
        </w:rPr>
      </w:pPr>
    </w:p>
    <w:p w:rsidR="00A2052C" w:rsidRDefault="00A2052C" w:rsidP="00F24DC3">
      <w:pPr>
        <w:rPr>
          <w:rFonts w:ascii="Times New Roman" w:hAnsi="Times New Roman" w:cs="Times New Roman"/>
          <w:b/>
        </w:rPr>
      </w:pPr>
    </w:p>
    <w:p w:rsidR="004723DE" w:rsidRDefault="004723DE" w:rsidP="00F24DC3">
      <w:pPr>
        <w:rPr>
          <w:rFonts w:ascii="Times New Roman" w:hAnsi="Times New Roman" w:cs="Times New Roman"/>
          <w:b/>
        </w:rPr>
      </w:pPr>
    </w:p>
    <w:sectPr w:rsidR="004723DE" w:rsidSect="0022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D7C"/>
    <w:multiLevelType w:val="multilevel"/>
    <w:tmpl w:val="2022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93F92"/>
    <w:multiLevelType w:val="multilevel"/>
    <w:tmpl w:val="EB94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2033"/>
    <w:rsid w:val="00040D67"/>
    <w:rsid w:val="00085822"/>
    <w:rsid w:val="000873EE"/>
    <w:rsid w:val="001D41D9"/>
    <w:rsid w:val="002074C7"/>
    <w:rsid w:val="003164B2"/>
    <w:rsid w:val="00380F58"/>
    <w:rsid w:val="003C3347"/>
    <w:rsid w:val="003F6C9A"/>
    <w:rsid w:val="004723DE"/>
    <w:rsid w:val="005D4EB3"/>
    <w:rsid w:val="006401CE"/>
    <w:rsid w:val="006642BF"/>
    <w:rsid w:val="00672604"/>
    <w:rsid w:val="00901ED7"/>
    <w:rsid w:val="00992316"/>
    <w:rsid w:val="009A5E9E"/>
    <w:rsid w:val="00A2052C"/>
    <w:rsid w:val="00A4237F"/>
    <w:rsid w:val="00A47637"/>
    <w:rsid w:val="00A77738"/>
    <w:rsid w:val="00A903BE"/>
    <w:rsid w:val="00AB3AFA"/>
    <w:rsid w:val="00AE2D6F"/>
    <w:rsid w:val="00B44152"/>
    <w:rsid w:val="00B62CF6"/>
    <w:rsid w:val="00BC2B4E"/>
    <w:rsid w:val="00CF6E07"/>
    <w:rsid w:val="00E005C0"/>
    <w:rsid w:val="00E82C10"/>
    <w:rsid w:val="00EC2033"/>
    <w:rsid w:val="00F2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7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7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7738"/>
    <w:rPr>
      <w:color w:val="0000FF" w:themeColor="hyperlink"/>
      <w:u w:val="single"/>
    </w:rPr>
  </w:style>
  <w:style w:type="character" w:styleId="a8">
    <w:name w:val="Strong"/>
    <w:basedOn w:val="a0"/>
    <w:qFormat/>
    <w:rsid w:val="00AB3A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Sovetskaya_adm</cp:lastModifiedBy>
  <cp:revision>12</cp:revision>
  <dcterms:created xsi:type="dcterms:W3CDTF">2017-04-06T06:28:00Z</dcterms:created>
  <dcterms:modified xsi:type="dcterms:W3CDTF">2017-08-16T05:06:00Z</dcterms:modified>
</cp:coreProperties>
</file>