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16" w:rsidRDefault="00924916" w:rsidP="009249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4916" w:rsidRDefault="00924916" w:rsidP="009249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4916" w:rsidRDefault="00924916" w:rsidP="0092491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widowControl w:val="0"/>
        <w:autoSpaceDE w:val="0"/>
        <w:autoSpaceDN w:val="0"/>
        <w:adjustRightInd w:val="0"/>
        <w:jc w:val="center"/>
      </w:pPr>
      <w:bookmarkStart w:id="0" w:name="Par334"/>
      <w:bookmarkEnd w:id="0"/>
      <w:r>
        <w:t>ЗАЯВЛЕНИЕ</w:t>
      </w:r>
    </w:p>
    <w:p w:rsidR="00924916" w:rsidRDefault="00924916" w:rsidP="00924916">
      <w:pPr>
        <w:widowControl w:val="0"/>
        <w:autoSpaceDE w:val="0"/>
        <w:autoSpaceDN w:val="0"/>
        <w:adjustRightInd w:val="0"/>
        <w:jc w:val="center"/>
      </w:pPr>
      <w:r>
        <w:t>О ПРЕДОСТАВЛЕНИИ ЗЕМЕЛЬНОГО УЧАСТКА, ГОСУДАРСТВЕННАЯ СОБСТВЕННОСТЬ НА КОТОРЫЙ НЕ РАЗГРАНИЧЕНА НА ТЕРРИТОРИИ СОВЕТСКОГО СЕЛЬСОВЕТА БОЛЬШЕМУРАШКИНСКОГО МУНИЦИПАЛЬНОГО РАЙОНА, ИЛИ ЗЕМЕЛЬНОГО УЧАСТКА, НАХОДЯЩЕГОСЯ В СОБСТВЕННОСТИ СОВЕТСКОГО СЕЛЬСОВЕТА, ДЛЯ ЦЕЛЕЙ НЕ СВЯЗАННЫХ СО СТРОИТЕЛЬСТВОМ</w:t>
      </w:r>
    </w:p>
    <w:p w:rsidR="00924916" w:rsidRDefault="00924916" w:rsidP="0092491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924916" w:rsidRDefault="00924916" w:rsidP="00924916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924916" w:rsidRDefault="00924916" w:rsidP="00924916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24916" w:rsidRDefault="00924916" w:rsidP="00924916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924916" w:rsidRDefault="00924916" w:rsidP="00924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 организационно-правовая форма,</w:t>
      </w:r>
      <w:proofErr w:type="gramEnd"/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916" w:rsidRDefault="00924916" w:rsidP="00924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Уставом); для физических лиц - фамилия, имя, отчество,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(далее - заявитель).</w:t>
      </w:r>
    </w:p>
    <w:p w:rsidR="00924916" w:rsidRDefault="00924916" w:rsidP="00924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данные)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лиц: серия _________________ N ___________________ от _____________ 20__ г.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(фактический) адрес: _____________________________________________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_________________________________, ОКПО ______________________________,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___________________________________________________________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____________________________________________, БИК ______________________,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Кор./счет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____________________________, факс: ______________________________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________________________________________________________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ей): ______________________________________________________</w:t>
      </w:r>
    </w:p>
    <w:p w:rsidR="00924916" w:rsidRDefault="00924916" w:rsidP="00924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 с обязательным указанием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адресу)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(для юридических лиц) ________________________________________</w:t>
      </w:r>
    </w:p>
    <w:p w:rsidR="00924916" w:rsidRDefault="00924916" w:rsidP="00924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действие полномочий ______________________________</w:t>
      </w:r>
    </w:p>
    <w:p w:rsidR="00924916" w:rsidRDefault="00924916" w:rsidP="00924916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(протокол, приказ о назначении)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916" w:rsidRDefault="00924916" w:rsidP="00924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действия полномочий)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(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</w:t>
      </w:r>
      <w:proofErr w:type="gramEnd"/>
      <w:r>
        <w:rPr>
          <w:rFonts w:ascii="Times New Roman" w:hAnsi="Times New Roman" w:cs="Times New Roman"/>
          <w:sz w:val="24"/>
          <w:szCs w:val="24"/>
        </w:rPr>
        <w:t>) предоставить на праве _______________________________ земельный участок,</w:t>
      </w:r>
    </w:p>
    <w:p w:rsidR="00924916" w:rsidRDefault="00924916" w:rsidP="0092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площадью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924916" w:rsidRDefault="00924916" w:rsidP="0092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______________________,</w:t>
      </w:r>
    </w:p>
    <w:p w:rsidR="00924916" w:rsidRDefault="00924916" w:rsidP="0092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_________________________________</w:t>
      </w:r>
    </w:p>
    <w:p w:rsidR="00924916" w:rsidRDefault="00924916" w:rsidP="0092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:rsidR="00924916" w:rsidRDefault="00924916" w:rsidP="00924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(предполагаемое целевое использование запрашиваемого земельного участка)</w:t>
      </w:r>
    </w:p>
    <w:p w:rsidR="00924916" w:rsidRDefault="00924916" w:rsidP="0092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земельном участке: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ориентиры: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916" w:rsidRDefault="00924916" w:rsidP="00924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(город, район, село и т.д.)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916" w:rsidRDefault="00924916" w:rsidP="00924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(улица, дом либо иные адресные ориентиры)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подачи заявки земельный участок не являются предметом залога, в споре и под запрещением (арестом) не состоит _______________________________________________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сведений несет заявитель.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24916" w:rsidRDefault="00924916" w:rsidP="00924916">
      <w:pPr>
        <w:pStyle w:val="ConsPlusNonformat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Ф.И.О. руководителя или его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proofErr w:type="gramEnd"/>
    </w:p>
    <w:p w:rsidR="00924916" w:rsidRDefault="00924916" w:rsidP="00924916">
      <w:pPr>
        <w:pStyle w:val="ConsPlusNonforma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или Ф.И.О. физического лица)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rmal0"/>
        <w:tabs>
          <w:tab w:val="left" w:pos="5529"/>
          <w:tab w:val="left" w:pos="9637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Приложение 2</w:t>
      </w:r>
    </w:p>
    <w:p w:rsidR="00924916" w:rsidRDefault="00924916" w:rsidP="00924916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 муниципальной услуги</w:t>
      </w:r>
    </w:p>
    <w:p w:rsidR="00924916" w:rsidRDefault="00924916" w:rsidP="00924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собственности Советского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 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 на территории Советского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для целей, не связанных со строительством</w:t>
      </w: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916" w:rsidRDefault="00924916" w:rsidP="00924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0FB" w:rsidRDefault="00D550FB">
      <w:bookmarkStart w:id="1" w:name="_GoBack"/>
      <w:bookmarkEnd w:id="1"/>
    </w:p>
    <w:sectPr w:rsidR="00D5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16"/>
    <w:rsid w:val="00924916"/>
    <w:rsid w:val="00D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24916"/>
    <w:rPr>
      <w:rFonts w:ascii="Arial" w:hAnsi="Arial" w:cs="Arial"/>
    </w:rPr>
  </w:style>
  <w:style w:type="paragraph" w:customStyle="1" w:styleId="ConsPlusNormal0">
    <w:name w:val="ConsPlusNormal"/>
    <w:link w:val="ConsPlusNormal"/>
    <w:rsid w:val="009249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9249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4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24916"/>
    <w:rPr>
      <w:rFonts w:ascii="Arial" w:hAnsi="Arial" w:cs="Arial"/>
    </w:rPr>
  </w:style>
  <w:style w:type="paragraph" w:customStyle="1" w:styleId="ConsPlusNormal0">
    <w:name w:val="ConsPlusNormal"/>
    <w:link w:val="ConsPlusNormal"/>
    <w:rsid w:val="009249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9249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4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9A3D859CECA6DCFEEEE2658F025DD5F293CD152835801513344AA51C3B42CACDCB572434C919F9o5i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3512</Characters>
  <Application>Microsoft Office Word</Application>
  <DocSecurity>0</DocSecurity>
  <Lines>29</Lines>
  <Paragraphs>8</Paragraphs>
  <ScaleCrop>false</ScaleCrop>
  <Company>Krokoz™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2016-05-05T11:36:00Z</dcterms:created>
  <dcterms:modified xsi:type="dcterms:W3CDTF">2016-05-05T11:36:00Z</dcterms:modified>
</cp:coreProperties>
</file>