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E1" w:rsidRDefault="006D2DE1" w:rsidP="006D2DE1">
      <w:pPr>
        <w:pStyle w:val="a3"/>
        <w:spacing w:before="0" w:after="0" w:line="240" w:lineRule="exact"/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6D2DE1" w:rsidRDefault="006D2DE1" w:rsidP="006D2DE1">
      <w:pPr>
        <w:pStyle w:val="a3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6D2DE1" w:rsidRDefault="006D2DE1" w:rsidP="006D2DE1">
      <w:pPr>
        <w:pStyle w:val="a3"/>
        <w:spacing w:before="0" w:after="0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ИНФОРМАЦИЯ</w:t>
      </w:r>
    </w:p>
    <w:p w:rsidR="006D2DE1" w:rsidRDefault="006D2DE1" w:rsidP="006D2DE1">
      <w:pPr>
        <w:pStyle w:val="a3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об администрации Советского сельсовета </w:t>
      </w:r>
      <w:proofErr w:type="spellStart"/>
      <w:r>
        <w:rPr>
          <w:rFonts w:ascii="Times New Roman" w:hAnsi="Times New Roman"/>
          <w:b/>
          <w:bCs/>
        </w:rPr>
        <w:t>Большемурашкинского</w:t>
      </w:r>
      <w:proofErr w:type="spellEnd"/>
      <w:r>
        <w:rPr>
          <w:rFonts w:ascii="Times New Roman" w:hAnsi="Times New Roman"/>
          <w:b/>
          <w:bCs/>
        </w:rPr>
        <w:t xml:space="preserve"> муниципального района Нижегородской области</w:t>
      </w:r>
    </w:p>
    <w:p w:rsidR="006D2DE1" w:rsidRDefault="006D2DE1" w:rsidP="006D2DE1">
      <w:pPr>
        <w:pStyle w:val="a3"/>
        <w:spacing w:before="0" w:after="0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Почтовый адрес: 606363, Нижегородская область, </w:t>
      </w:r>
      <w:proofErr w:type="spellStart"/>
      <w:r>
        <w:rPr>
          <w:rFonts w:ascii="Times New Roman" w:hAnsi="Times New Roman"/>
        </w:rPr>
        <w:t>Большемурашкинский</w:t>
      </w:r>
      <w:proofErr w:type="spellEnd"/>
      <w:r>
        <w:rPr>
          <w:rFonts w:ascii="Times New Roman" w:hAnsi="Times New Roman"/>
        </w:rPr>
        <w:t xml:space="preserve"> район,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оветский</w:t>
      </w:r>
      <w:proofErr w:type="spellEnd"/>
      <w:r>
        <w:rPr>
          <w:rFonts w:ascii="Times New Roman" w:hAnsi="Times New Roman"/>
        </w:rPr>
        <w:t xml:space="preserve"> д.37 контактный телефон: 5-73-98</w:t>
      </w:r>
    </w:p>
    <w:p w:rsidR="006D2DE1" w:rsidRDefault="006D2DE1" w:rsidP="006D2DE1">
      <w:pPr>
        <w:pStyle w:val="a3"/>
        <w:spacing w:before="0" w:after="0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График работы администрации</w:t>
      </w:r>
    </w:p>
    <w:p w:rsidR="006D2DE1" w:rsidRDefault="006D2DE1" w:rsidP="006D2DE1">
      <w:pPr>
        <w:pStyle w:val="a3"/>
        <w:spacing w:before="0" w:after="0"/>
        <w:rPr>
          <w:rFonts w:ascii="Times New Roman" w:hAnsi="Times New Roman"/>
        </w:rPr>
      </w:pP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672"/>
      </w:tblGrid>
      <w:tr w:rsidR="006D2DE1" w:rsidTr="006D2DE1">
        <w:tc>
          <w:tcPr>
            <w:tcW w:w="39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D2DE1" w:rsidRDefault="006D2DE1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приема</w:t>
            </w:r>
          </w:p>
        </w:tc>
        <w:tc>
          <w:tcPr>
            <w:tcW w:w="36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D2DE1" w:rsidRDefault="006D2DE1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приема</w:t>
            </w:r>
          </w:p>
        </w:tc>
      </w:tr>
      <w:tr w:rsidR="006D2DE1" w:rsidTr="006D2DE1">
        <w:tc>
          <w:tcPr>
            <w:tcW w:w="396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D2DE1" w:rsidRDefault="006D2DE1">
            <w:pPr>
              <w:pStyle w:val="a3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3672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D2DE1" w:rsidRDefault="006D2DE1">
            <w:pPr>
              <w:pStyle w:val="a3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8.00 до 17.00</w:t>
            </w:r>
          </w:p>
        </w:tc>
      </w:tr>
      <w:tr w:rsidR="006D2DE1" w:rsidTr="006D2DE1">
        <w:tc>
          <w:tcPr>
            <w:tcW w:w="396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D2DE1" w:rsidRDefault="006D2DE1">
            <w:pPr>
              <w:pStyle w:val="a3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3672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D2DE1" w:rsidRDefault="006D2DE1">
            <w:pPr>
              <w:pStyle w:val="a3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8.00 до 17.00</w:t>
            </w:r>
          </w:p>
        </w:tc>
      </w:tr>
      <w:tr w:rsidR="006D2DE1" w:rsidTr="006D2DE1">
        <w:tc>
          <w:tcPr>
            <w:tcW w:w="396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D2DE1" w:rsidRDefault="006D2DE1">
            <w:pPr>
              <w:pStyle w:val="a3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3672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D2DE1" w:rsidRDefault="006D2DE1">
            <w:pPr>
              <w:pStyle w:val="a3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8.00 до 17.00</w:t>
            </w:r>
          </w:p>
        </w:tc>
      </w:tr>
      <w:tr w:rsidR="006D2DE1" w:rsidTr="006D2DE1">
        <w:tc>
          <w:tcPr>
            <w:tcW w:w="396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D2DE1" w:rsidRDefault="006D2DE1">
            <w:pPr>
              <w:pStyle w:val="a3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3672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D2DE1" w:rsidRDefault="006D2DE1">
            <w:pPr>
              <w:pStyle w:val="a3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приемный день</w:t>
            </w:r>
          </w:p>
        </w:tc>
      </w:tr>
      <w:tr w:rsidR="006D2DE1" w:rsidTr="006D2DE1">
        <w:tc>
          <w:tcPr>
            <w:tcW w:w="396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6D2DE1" w:rsidRDefault="006D2DE1">
            <w:pPr>
              <w:pStyle w:val="a3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3672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D2DE1" w:rsidRDefault="006D2DE1">
            <w:pPr>
              <w:pStyle w:val="a3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8.00 до 17.00</w:t>
            </w:r>
          </w:p>
        </w:tc>
      </w:tr>
      <w:tr w:rsidR="006D2DE1" w:rsidTr="006D2DE1">
        <w:tc>
          <w:tcPr>
            <w:tcW w:w="7632" w:type="dxa"/>
            <w:gridSpan w:val="2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6D2DE1" w:rsidRDefault="006D2DE1">
            <w:pPr>
              <w:pStyle w:val="a3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 день – суббота, воскресенье</w:t>
            </w:r>
          </w:p>
          <w:p w:rsidR="006D2DE1" w:rsidRDefault="006D2DE1">
            <w:pPr>
              <w:pStyle w:val="a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Обеденный перерыв в рабочие дни с 12.00 до 14.00</w:t>
            </w:r>
          </w:p>
        </w:tc>
      </w:tr>
    </w:tbl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 w:line="240" w:lineRule="exact"/>
        <w:ind w:left="510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Главе администрации</w:t>
      </w:r>
    </w:p>
    <w:p w:rsidR="006D2DE1" w:rsidRDefault="006D2DE1" w:rsidP="006D2DE1">
      <w:pPr>
        <w:pStyle w:val="a3"/>
        <w:spacing w:before="0" w:after="0" w:line="240" w:lineRule="exact"/>
        <w:ind w:left="510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Советского сельсовета</w:t>
      </w:r>
    </w:p>
    <w:p w:rsidR="006D2DE1" w:rsidRDefault="006D2DE1" w:rsidP="006D2DE1">
      <w:pPr>
        <w:pStyle w:val="a3"/>
        <w:spacing w:before="0" w:after="0" w:line="240" w:lineRule="exact"/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А.В. Телегину</w:t>
      </w:r>
    </w:p>
    <w:p w:rsidR="006D2DE1" w:rsidRDefault="006D2DE1" w:rsidP="006D2DE1">
      <w:pPr>
        <w:pStyle w:val="a3"/>
        <w:spacing w:before="0" w:after="0"/>
        <w:ind w:left="510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______________________________</w:t>
      </w: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заявителя)</w:t>
      </w:r>
    </w:p>
    <w:p w:rsidR="006D2DE1" w:rsidRDefault="006D2DE1" w:rsidP="006D2DE1">
      <w:pPr>
        <w:pStyle w:val="a3"/>
        <w:spacing w:before="0" w:after="0"/>
        <w:ind w:left="510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______________________________</w:t>
      </w: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(адрес проживания)</w:t>
      </w:r>
    </w:p>
    <w:p w:rsidR="006D2DE1" w:rsidRDefault="006D2DE1" w:rsidP="006D2DE1">
      <w:pPr>
        <w:pStyle w:val="a3"/>
        <w:spacing w:before="0" w:after="0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Заявление.</w:t>
      </w:r>
    </w:p>
    <w:p w:rsidR="006D2DE1" w:rsidRDefault="006D2DE1" w:rsidP="006D2DE1">
      <w:pPr>
        <w:pStyle w:val="a3"/>
        <w:spacing w:before="0" w:after="0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Прошу предоставить заверенную копию постановления (распоряжения) администрации  Советского сельсовета________________________________________</w:t>
      </w:r>
    </w:p>
    <w:p w:rsidR="006D2DE1" w:rsidRDefault="006D2DE1" w:rsidP="006D2DE1">
      <w:pPr>
        <w:pStyle w:val="a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6D2DE1" w:rsidRDefault="006D2DE1" w:rsidP="006D2DE1">
      <w:pPr>
        <w:pStyle w:val="a3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регистрационный номер, наименование документа)</w:t>
      </w:r>
    </w:p>
    <w:p w:rsidR="006D2DE1" w:rsidRDefault="006D2DE1" w:rsidP="006D2DE1">
      <w:pPr>
        <w:pStyle w:val="a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для _______________________________________________________________</w:t>
      </w:r>
    </w:p>
    <w:p w:rsidR="006D2DE1" w:rsidRDefault="006D2DE1" w:rsidP="006D2DE1">
      <w:pPr>
        <w:pStyle w:val="a3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(цель получения копии)</w:t>
      </w:r>
    </w:p>
    <w:p w:rsidR="006D2DE1" w:rsidRDefault="006D2DE1" w:rsidP="006D2DE1">
      <w:pPr>
        <w:pStyle w:val="a3"/>
        <w:spacing w:before="0" w:after="0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                           _________________________________</w:t>
      </w:r>
    </w:p>
    <w:p w:rsidR="006D2DE1" w:rsidRDefault="006D2DE1" w:rsidP="006D2DE1">
      <w:pPr>
        <w:pStyle w:val="a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(подпись заявителя)                                   (Ф.И.О. заявителя)</w:t>
      </w:r>
    </w:p>
    <w:p w:rsidR="006D2DE1" w:rsidRDefault="006D2DE1" w:rsidP="006D2DE1">
      <w:pPr>
        <w:pStyle w:val="a3"/>
        <w:spacing w:before="0" w:after="0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_____________20___г.</w:t>
      </w:r>
    </w:p>
    <w:p w:rsidR="006D2DE1" w:rsidRDefault="006D2DE1" w:rsidP="006D2DE1">
      <w:pPr>
        <w:pStyle w:val="a3"/>
        <w:spacing w:before="0" w:after="0"/>
        <w:jc w:val="left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jc w:val="left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jc w:val="left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jc w:val="left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jc w:val="left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jc w:val="left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jc w:val="left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jc w:val="left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jc w:val="left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jc w:val="left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jc w:val="left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jc w:val="left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jc w:val="left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jc w:val="left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jc w:val="left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jc w:val="left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jc w:val="left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jc w:val="left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jc w:val="left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jc w:val="left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6D2DE1" w:rsidRDefault="006D2DE1" w:rsidP="006D2DE1">
      <w:pPr>
        <w:pStyle w:val="a3"/>
        <w:spacing w:before="0" w:after="0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rPr>
          <w:rFonts w:ascii="Times New Roman" w:hAnsi="Times New Roman"/>
        </w:rPr>
      </w:pPr>
    </w:p>
    <w:p w:rsidR="006D2DE1" w:rsidRDefault="006D2DE1" w:rsidP="006D2DE1">
      <w:pPr>
        <w:pStyle w:val="a3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БЛОК-СХЕМА</w:t>
      </w:r>
    </w:p>
    <w:p w:rsidR="006D2DE1" w:rsidRDefault="006D2DE1" w:rsidP="006D2DE1">
      <w:pPr>
        <w:pStyle w:val="a3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последовательности действий при выдаче копий правовых актов </w:t>
      </w:r>
    </w:p>
    <w:p w:rsidR="006D2DE1" w:rsidRDefault="006D2DE1" w:rsidP="006D2DE1">
      <w:pPr>
        <w:pStyle w:val="a3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администрации  </w:t>
      </w:r>
      <w:r>
        <w:rPr>
          <w:rFonts w:ascii="Times New Roman" w:hAnsi="Times New Roman"/>
          <w:b/>
        </w:rPr>
        <w:t xml:space="preserve">Советского сельсовета </w:t>
      </w:r>
      <w:proofErr w:type="spellStart"/>
      <w:r>
        <w:rPr>
          <w:rFonts w:ascii="Times New Roman" w:hAnsi="Times New Roman"/>
          <w:b/>
          <w:bCs/>
        </w:rPr>
        <w:t>Большемурашкинского</w:t>
      </w:r>
      <w:proofErr w:type="spellEnd"/>
      <w:r>
        <w:rPr>
          <w:rFonts w:ascii="Times New Roman" w:hAnsi="Times New Roman"/>
          <w:b/>
          <w:bCs/>
        </w:rPr>
        <w:t xml:space="preserve"> муниципального района Нижегородской области</w:t>
      </w:r>
    </w:p>
    <w:p w:rsidR="006D2DE1" w:rsidRDefault="006D2DE1" w:rsidP="006D2DE1">
      <w:pPr>
        <w:pStyle w:val="a3"/>
        <w:spacing w:before="0" w:after="0"/>
        <w:rPr>
          <w:rFonts w:ascii="Times New Roman" w:hAnsi="Times New Roman"/>
        </w:rPr>
      </w:pPr>
    </w:p>
    <w:tbl>
      <w:tblPr>
        <w:tblW w:w="0" w:type="auto"/>
        <w:tblInd w:w="2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8"/>
      </w:tblGrid>
      <w:tr w:rsidR="006D2DE1" w:rsidTr="006D2DE1">
        <w:trPr>
          <w:trHeight w:val="2641"/>
        </w:trPr>
        <w:tc>
          <w:tcPr>
            <w:tcW w:w="53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6D2DE1" w:rsidRDefault="006D2DE1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Прием, первичная обработка и регистрация заявления о выдаче копии правового акта  администрации Советского сельсовета</w:t>
            </w:r>
          </w:p>
          <w:p w:rsidR="006D2DE1" w:rsidRDefault="006D2DE1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252730</wp:posOffset>
                      </wp:positionV>
                      <wp:extent cx="0" cy="457200"/>
                      <wp:effectExtent l="57150" t="5080" r="57150" b="234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9.9pt" to="13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ZEZwIAAIYEAAAOAAAAZHJzL2Uyb0RvYy54bWysVM1uEzEQviPxDpbv6e6m2zRddVOhbMKl&#10;QKWWB3DW3qyF17ZsN5sIIQFnpDwCr8ABpEoFnmHzRoydHyhcECIHZzwefzPzzec9v1g2Ai2YsVzJ&#10;HCdHMUZMlopyOc/xy5tpb4iRdURSIpRkOV4xiy9Gjx+dtzpjfVUrQZlBACJt1uoc187pLIpsWbOG&#10;2COlmYTDSpmGONiaeUQNaQG9EVE/jgdRqwzVRpXMWvAW20M8CvhVxUr3oqosc0jkGGpzYTVhnfk1&#10;Gp2TbG6Irnm5K4P8QxUN4RKSHqAK4gi6NfwPqIaXRllVuaNSNZGqKl6y0AN0k8S/dXNdE81CL0CO&#10;1Qea7P+DLZ8vrgziNMd9jCRpYETdx83bzbr72n3arNHmXfe9+9J97u66b93d5j3Y95sPYPvD7n7n&#10;XqO+Z7LVNgPAsbwynotyKa/1pSpfWSTVuCZyzkJHNysNaRJ/I3pwxW+shnpm7TNFIYbcOhVoXVam&#10;8ZBAGFqG6a0O02NLh8qtswRvenIKwgjgJNvf08a6p0w1yBs5Flx6XklGFpfW+TpItg/xbqmmXIig&#10;DSFRm+Oz40EcLlglOPWHPsya+WwsDFoQr67w2+V9ENZwBxoXvMnx8BBEspoROpE0ZHGEC7CRC9Q4&#10;w4EswbBP3TCKkWDwury1rVVInx4ah+p31lZtr8/is8lwMkx7aX8w6aVxUfSeTMdpbzBNTk+K42I8&#10;LpI3vpMkzWpOKZO+mb3yk/TvlLV7g1vNHrR/YC16iB7ohWL3/6HoMHk/7K1sZoqurozvzosAxB6C&#10;dw/Tv6Zf9yHq5+dj9AMAAP//AwBQSwMEFAAGAAgAAAAhAHCVq7zdAAAACgEAAA8AAABkcnMvZG93&#10;bnJldi54bWxMj8FOwzAMhu9IvENkJG4saZHY6JpO02AXkJhW9gBZ47XVGqc02VbeHiMO7Gj70+/v&#10;zxej68QZh9B60pBMFAikytuWag27z/XDDESIhqzpPKGGbwywKG5vcpNZf6EtnstYCw6hkBkNTYx9&#10;JmWoGnQmTHyPxLeDH5yJPA61tIO5cLjrZKrUk3SmJf7QmB5XDVbH8uQ0vLmvd5V+pPiCdflKdn3A&#10;6W6j9f3duJyDiDjGfxh+9VkdCnba+xPZIDoN6VRxl6jh8ZkrMPC32DOZJDOQRS6vKxQ/AAAA//8D&#10;AFBLAQItABQABgAIAAAAIQC2gziS/gAAAOEBAAATAAAAAAAAAAAAAAAAAAAAAABbQ29udGVudF9U&#10;eXBlc10ueG1sUEsBAi0AFAAGAAgAAAAhADj9If/WAAAAlAEAAAsAAAAAAAAAAAAAAAAALwEAAF9y&#10;ZWxzLy5yZWxzUEsBAi0AFAAGAAgAAAAhAOsBdkRnAgAAhgQAAA4AAAAAAAAAAAAAAAAALgIAAGRy&#10;cy9lMm9Eb2MueG1sUEsBAi0AFAAGAAgAAAAhAHCVq7zdAAAACgEAAA8AAAAAAAAAAAAAAAAAwQQA&#10;AGRycy9kb3ducmV2LnhtbFBLBQYAAAAABAAEAPMAAADLBQAAAAA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rStyle w:val="a4"/>
              </w:rPr>
              <w:t xml:space="preserve">1 рабочий день </w:t>
            </w:r>
            <w:r>
              <w:rPr>
                <w:rFonts w:ascii="Times New Roman" w:hAnsi="Times New Roman"/>
              </w:rPr>
              <w:t>(п.п.3.2)</w:t>
            </w:r>
          </w:p>
        </w:tc>
      </w:tr>
    </w:tbl>
    <w:p w:rsidR="006D2DE1" w:rsidRDefault="006D2DE1" w:rsidP="006D2DE1">
      <w:pPr>
        <w:pStyle w:val="a3"/>
        <w:spacing w:before="0" w:after="0"/>
        <w:jc w:val="center"/>
      </w:pPr>
    </w:p>
    <w:p w:rsidR="006D2DE1" w:rsidRDefault="006D2DE1" w:rsidP="006D2DE1">
      <w:pPr>
        <w:pStyle w:val="a3"/>
        <w:spacing w:before="0" w:after="0"/>
        <w:jc w:val="center"/>
        <w:rPr>
          <w:rFonts w:ascii="Times New Roman" w:hAnsi="Times New Roman"/>
        </w:rPr>
      </w:pPr>
    </w:p>
    <w:tbl>
      <w:tblPr>
        <w:tblW w:w="0" w:type="auto"/>
        <w:tblInd w:w="2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6"/>
      </w:tblGrid>
      <w:tr w:rsidR="006D2DE1" w:rsidTr="006D2DE1">
        <w:trPr>
          <w:trHeight w:val="1012"/>
        </w:trPr>
        <w:tc>
          <w:tcPr>
            <w:tcW w:w="533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6D2DE1" w:rsidRDefault="006D2DE1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принятого заявления</w:t>
            </w:r>
          </w:p>
          <w:p w:rsidR="006D2DE1" w:rsidRDefault="006D2DE1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6D2DE1" w:rsidRDefault="006D2DE1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Style w:val="a4"/>
              </w:rPr>
              <w:t xml:space="preserve">3 рабочих дня </w:t>
            </w:r>
            <w:r>
              <w:rPr>
                <w:rFonts w:ascii="Times New Roman" w:hAnsi="Times New Roman"/>
              </w:rPr>
              <w:t>(п.п.3.3)</w:t>
            </w:r>
          </w:p>
        </w:tc>
      </w:tr>
    </w:tbl>
    <w:p w:rsidR="006D2DE1" w:rsidRDefault="006D2DE1" w:rsidP="006D2DE1">
      <w:pPr>
        <w:pStyle w:val="a3"/>
        <w:spacing w:before="0" w:after="0"/>
        <w:jc w:val="center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41275</wp:posOffset>
                </wp:positionV>
                <wp:extent cx="0" cy="342900"/>
                <wp:effectExtent l="57150" t="12700" r="5715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25pt" to="243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IoZwIAAIYEAAAOAAAAZHJzL2Uyb0RvYy54bWysVM2O0zAQviPxDpbv3STdUNpo0xVqWi4L&#10;rLTLA7i201g4dmR7m1YICTgj9RF4BQ4grbTAM6RvxNj9gYULQvTgjsfjb2a++Zyz81Ut0ZIbK7TK&#10;cXISY8QV1UyoRY5fXs96Q4ysI4oRqRXP8ZpbfD5++OCsbTLe15WWjBsEIMpmbZPjyrkmiyJLK14T&#10;e6IbruCw1KYmDrZmETFDWkCvZdSP40HUasMaoym3FrzF7hCPA35ZcupelKXlDskcQ20urCasc79G&#10;4zOSLQxpKkH3ZZB/qKImQkHSI1RBHEE3RvwBVQtqtNWlO6G6jnRZCspDD9BNEv/WzVVFGh56AXJs&#10;c6TJ/j9Y+nx5aZBgMDuMFKlhRN3H7dvtpvvafdpu0PZd97370n3ubrtv3e32Pdh32w9g+8Pubu/e&#10;oMQz2TY2A8CJujSeC7pSV82Fpq8sUnpSEbXgoaPrdQNpwo3o3hW/sQ3UM2+faQYx5MbpQOuqNLWH&#10;BMLQKkxvfZweXzlEd04K3tO0P4rDYCOSHe41xrqnXNfIGzmWQnleSUaWF9ZB5RB6CPFupWdCyqAN&#10;qVCb49HpIA4XrJaC+UMfZs1iPpEGLYlXV/h5GgDsXlgtHGhcijrHw2MQySpO2FSxkMURIcFGLlDj&#10;jACyJMc+dc0ZRpLD6/LWDl4qnx4ah+r31k5tr0fxaDqcDtNe2h9Me2lcFL0ns0naG8ySx4+K02Iy&#10;KZI3vpMkzSrBGFe+mYPyk/TvlLV/gzvNHrV/ZC26jx4YgWIP/6HoMHk/7J1s5pqtL43vzosAxB6C&#10;9w/Tv6Zf9yHq5+dj/AMAAP//AwBQSwMEFAAGAAgAAAAhALFgqYzbAAAACAEAAA8AAABkcnMvZG93&#10;bnJldi54bWxMj0FOwzAQRfdIvYM1ldhRuxENVYhTVYVuQKIi9ABuPE2ixuMQu224PYNYwPLpj/68&#10;n69G14kLDqH1pGE+UyCQKm9bqjXsP7Z3SxAhGrKm84QavjDAqpjc5Caz/krveCljLbiEQmY0NDH2&#10;mZShatCZMPM9EmdHPzgTGYda2sFcudx1MlEqlc60xB8a0+OmwepUnp2GF/f5qpK3BJ+wLp/Jbo/4&#10;sN9pfTsd148gIo7x7xh+9FkdCnY6+DPZIDoN98uUt0QN6QIE5798YFYLkEUu/w8ovgEAAP//AwBQ&#10;SwECLQAUAAYACAAAACEAtoM4kv4AAADhAQAAEwAAAAAAAAAAAAAAAAAAAAAAW0NvbnRlbnRfVHlw&#10;ZXNdLnhtbFBLAQItABQABgAIAAAAIQA4/SH/1gAAAJQBAAALAAAAAAAAAAAAAAAAAC8BAABfcmVs&#10;cy8ucmVsc1BLAQItABQABgAIAAAAIQC3CfIoZwIAAIYEAAAOAAAAAAAAAAAAAAAAAC4CAABkcnMv&#10;ZTJvRG9jLnhtbFBLAQItABQABgAIAAAAIQCxYKmM2wAAAAgBAAAPAAAAAAAAAAAAAAAAAMEEAABk&#10;cnMvZG93bnJldi54bWxQSwUGAAAAAAQABADzAAAAyQUAAAAA&#10;" strokeweight=".26mm">
                <v:stroke endarrow="block" joinstyle="miter"/>
              </v:line>
            </w:pict>
          </mc:Fallback>
        </mc:AlternateContent>
      </w:r>
    </w:p>
    <w:p w:rsidR="006D2DE1" w:rsidRDefault="006D2DE1" w:rsidP="006D2DE1">
      <w:pPr>
        <w:pStyle w:val="a3"/>
        <w:spacing w:before="0" w:after="0"/>
        <w:jc w:val="center"/>
        <w:rPr>
          <w:rFonts w:ascii="Times New Roman" w:hAnsi="Times New Roman"/>
        </w:rPr>
      </w:pPr>
    </w:p>
    <w:tbl>
      <w:tblPr>
        <w:tblW w:w="0" w:type="auto"/>
        <w:tblInd w:w="2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2"/>
      </w:tblGrid>
      <w:tr w:rsidR="006D2DE1" w:rsidTr="006D2DE1">
        <w:tc>
          <w:tcPr>
            <w:tcW w:w="52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6D2DE1" w:rsidRDefault="006D2DE1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выдача</w:t>
            </w:r>
          </w:p>
          <w:p w:rsidR="006D2DE1" w:rsidRDefault="006D2DE1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правового акта Советского сельсовета письменного уведомления об отказе в выдаче копии документа</w:t>
            </w:r>
          </w:p>
          <w:p w:rsidR="006D2DE1" w:rsidRDefault="006D2DE1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6D2DE1" w:rsidRDefault="006D2DE1">
            <w:pPr>
              <w:pStyle w:val="a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Style w:val="a4"/>
              </w:rPr>
              <w:t xml:space="preserve">10 рабочих дней </w:t>
            </w:r>
            <w:r>
              <w:rPr>
                <w:rFonts w:ascii="Times New Roman" w:hAnsi="Times New Roman"/>
              </w:rPr>
              <w:t>(п.п.3.4)</w:t>
            </w:r>
          </w:p>
        </w:tc>
      </w:tr>
    </w:tbl>
    <w:p w:rsidR="006D2DE1" w:rsidRDefault="006D2DE1" w:rsidP="006D2DE1">
      <w:pPr>
        <w:jc w:val="both"/>
      </w:pPr>
    </w:p>
    <w:p w:rsidR="00D550FB" w:rsidRDefault="00D550FB">
      <w:bookmarkStart w:id="0" w:name="_GoBack"/>
      <w:bookmarkEnd w:id="0"/>
    </w:p>
    <w:sectPr w:rsidR="00D5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E1"/>
    <w:rsid w:val="006D2DE1"/>
    <w:rsid w:val="00D5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2DE1"/>
    <w:pPr>
      <w:spacing w:before="280" w:after="280"/>
      <w:jc w:val="both"/>
    </w:pPr>
    <w:rPr>
      <w:rFonts w:ascii="Verdana" w:hAnsi="Verdana"/>
      <w:color w:val="000000"/>
    </w:rPr>
  </w:style>
  <w:style w:type="character" w:styleId="a4">
    <w:name w:val="Strong"/>
    <w:basedOn w:val="a0"/>
    <w:qFormat/>
    <w:rsid w:val="006D2D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2DE1"/>
    <w:pPr>
      <w:spacing w:before="280" w:after="280"/>
      <w:jc w:val="both"/>
    </w:pPr>
    <w:rPr>
      <w:rFonts w:ascii="Verdana" w:hAnsi="Verdana"/>
      <w:color w:val="000000"/>
    </w:rPr>
  </w:style>
  <w:style w:type="character" w:styleId="a4">
    <w:name w:val="Strong"/>
    <w:basedOn w:val="a0"/>
    <w:qFormat/>
    <w:rsid w:val="006D2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1660</Characters>
  <Application>Microsoft Office Word</Application>
  <DocSecurity>0</DocSecurity>
  <Lines>13</Lines>
  <Paragraphs>3</Paragraphs>
  <ScaleCrop>false</ScaleCrop>
  <Company>Krokoz™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2016-05-05T11:05:00Z</dcterms:created>
  <dcterms:modified xsi:type="dcterms:W3CDTF">2016-05-05T11:05:00Z</dcterms:modified>
</cp:coreProperties>
</file>