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BC" w:rsidRPr="00420424" w:rsidRDefault="00AC2CBC" w:rsidP="00AC2CB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0424"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D1A71B3" wp14:editId="6A88B9CA">
            <wp:simplePos x="0" y="0"/>
            <wp:positionH relativeFrom="column">
              <wp:posOffset>2731770</wp:posOffset>
            </wp:positionH>
            <wp:positionV relativeFrom="paragraph">
              <wp:posOffset>234950</wp:posOffset>
            </wp:positionV>
            <wp:extent cx="546735" cy="676275"/>
            <wp:effectExtent l="0" t="0" r="571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C2CBC" w:rsidRPr="00420424" w:rsidRDefault="00AC2CBC" w:rsidP="00AC2CBC">
      <w:pPr>
        <w:pStyle w:val="a3"/>
        <w:tabs>
          <w:tab w:val="left" w:pos="851"/>
        </w:tabs>
        <w:ind w:left="851" w:right="-71"/>
        <w:jc w:val="center"/>
        <w:rPr>
          <w:color w:val="000000"/>
          <w:w w:val="87"/>
          <w:sz w:val="24"/>
          <w:szCs w:val="24"/>
        </w:rPr>
      </w:pPr>
    </w:p>
    <w:p w:rsidR="00AC2CBC" w:rsidRPr="00420424" w:rsidRDefault="00AC2CBC" w:rsidP="00AC2CBC">
      <w:pPr>
        <w:pStyle w:val="a3"/>
        <w:tabs>
          <w:tab w:val="left" w:pos="851"/>
        </w:tabs>
        <w:ind w:right="-71"/>
        <w:rPr>
          <w:color w:val="000000"/>
          <w:w w:val="87"/>
          <w:sz w:val="24"/>
          <w:szCs w:val="24"/>
        </w:rPr>
      </w:pPr>
    </w:p>
    <w:p w:rsidR="00AC2CBC" w:rsidRPr="00420424" w:rsidRDefault="00AC2CBC" w:rsidP="00AC2CBC">
      <w:pPr>
        <w:pStyle w:val="a3"/>
        <w:tabs>
          <w:tab w:val="left" w:pos="851"/>
        </w:tabs>
        <w:ind w:right="-71"/>
        <w:rPr>
          <w:color w:val="000000"/>
          <w:w w:val="87"/>
          <w:sz w:val="24"/>
          <w:szCs w:val="24"/>
        </w:rPr>
      </w:pPr>
    </w:p>
    <w:p w:rsidR="00AC2CBC" w:rsidRPr="00420424" w:rsidRDefault="00AC2CBC" w:rsidP="00AC2CBC">
      <w:pPr>
        <w:pStyle w:val="a5"/>
        <w:rPr>
          <w:rFonts w:ascii="Arial" w:hAnsi="Arial" w:cs="Arial"/>
          <w:b/>
          <w:sz w:val="24"/>
        </w:rPr>
      </w:pPr>
      <w:r w:rsidRPr="00420424">
        <w:rPr>
          <w:rFonts w:ascii="Arial" w:hAnsi="Arial" w:cs="Arial"/>
          <w:b/>
          <w:sz w:val="24"/>
        </w:rPr>
        <w:t xml:space="preserve">Администрация </w:t>
      </w:r>
      <w:r w:rsidR="00420424" w:rsidRPr="00420424">
        <w:rPr>
          <w:rFonts w:ascii="Arial" w:hAnsi="Arial" w:cs="Arial"/>
          <w:b/>
          <w:sz w:val="24"/>
        </w:rPr>
        <w:t xml:space="preserve">Советского </w:t>
      </w:r>
      <w:r w:rsidRPr="00420424">
        <w:rPr>
          <w:rFonts w:ascii="Arial" w:hAnsi="Arial" w:cs="Arial"/>
          <w:b/>
          <w:sz w:val="24"/>
        </w:rPr>
        <w:t>сельсовета</w:t>
      </w:r>
    </w:p>
    <w:p w:rsidR="00AC2CBC" w:rsidRPr="00420424" w:rsidRDefault="00AC2CBC" w:rsidP="004204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420424">
        <w:rPr>
          <w:rFonts w:ascii="Arial" w:hAnsi="Arial" w:cs="Arial"/>
          <w:b/>
          <w:sz w:val="24"/>
          <w:szCs w:val="24"/>
        </w:rPr>
        <w:t>Большемурашкинского</w:t>
      </w:r>
      <w:proofErr w:type="spellEnd"/>
      <w:r w:rsidRPr="00420424">
        <w:rPr>
          <w:rFonts w:ascii="Arial" w:hAnsi="Arial" w:cs="Arial"/>
          <w:b/>
          <w:sz w:val="24"/>
          <w:szCs w:val="24"/>
        </w:rPr>
        <w:t xml:space="preserve"> муниципального района </w:t>
      </w:r>
    </w:p>
    <w:p w:rsidR="00AC2CBC" w:rsidRPr="00420424" w:rsidRDefault="00AC2CBC" w:rsidP="0042042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0424">
        <w:rPr>
          <w:rFonts w:ascii="Arial" w:hAnsi="Arial" w:cs="Arial"/>
          <w:b/>
          <w:sz w:val="24"/>
          <w:szCs w:val="24"/>
        </w:rPr>
        <w:t xml:space="preserve">Нижегородской области </w:t>
      </w:r>
    </w:p>
    <w:p w:rsidR="00AC2CBC" w:rsidRPr="00420424" w:rsidRDefault="00AC2CBC" w:rsidP="00420424">
      <w:pPr>
        <w:pStyle w:val="1"/>
        <w:spacing w:before="0" w:after="0" w:line="360" w:lineRule="auto"/>
        <w:jc w:val="center"/>
        <w:rPr>
          <w:sz w:val="24"/>
          <w:szCs w:val="24"/>
        </w:rPr>
      </w:pPr>
      <w:r w:rsidRPr="00420424">
        <w:rPr>
          <w:sz w:val="24"/>
          <w:szCs w:val="24"/>
        </w:rPr>
        <w:t>Постановление</w:t>
      </w:r>
    </w:p>
    <w:p w:rsidR="00AC2CBC" w:rsidRPr="00420424" w:rsidRDefault="00AC2CBC" w:rsidP="00AC2CBC">
      <w:pPr>
        <w:shd w:val="clear" w:color="auto" w:fill="FFFFFF"/>
        <w:spacing w:before="298"/>
        <w:ind w:left="-567"/>
        <w:rPr>
          <w:rFonts w:ascii="Arial" w:hAnsi="Arial" w:cs="Arial"/>
          <w:b/>
          <w:sz w:val="24"/>
          <w:szCs w:val="24"/>
        </w:rPr>
      </w:pPr>
      <w:r w:rsidRPr="0042042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C6B74" wp14:editId="00C2F84B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22860" t="25400" r="24765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" strokeweight="3pt"/>
            </w:pict>
          </mc:Fallback>
        </mc:AlternateContent>
      </w:r>
      <w:r w:rsidRPr="00420424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BFCBC" wp14:editId="10DB8793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13335" t="6350" r="571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EUzGx3eAAAACQEAAA8AAAAAAAAAAAAAAAAAqAQAAGRycy9kb3ducmV2LnhtbFBLBQYAAAAA&#10;BAAEAPMAAACzBQAAAAA=&#10;"/>
            </w:pict>
          </mc:Fallback>
        </mc:AlternateContent>
      </w:r>
    </w:p>
    <w:p w:rsidR="00AC2CBC" w:rsidRPr="00420424" w:rsidRDefault="00420424" w:rsidP="00AC2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 июля</w:t>
      </w:r>
      <w:r w:rsidR="00AC2CBC" w:rsidRPr="00420424">
        <w:rPr>
          <w:rFonts w:ascii="Arial" w:hAnsi="Arial" w:cs="Arial"/>
          <w:sz w:val="24"/>
          <w:szCs w:val="24"/>
        </w:rPr>
        <w:t xml:space="preserve"> 2018года</w:t>
      </w:r>
      <w:r w:rsidR="00AC2CBC" w:rsidRPr="00420424">
        <w:rPr>
          <w:rFonts w:ascii="Arial" w:hAnsi="Arial" w:cs="Arial"/>
          <w:sz w:val="24"/>
          <w:szCs w:val="24"/>
        </w:rPr>
        <w:tab/>
      </w:r>
      <w:r w:rsidR="00AC2CBC" w:rsidRPr="0042042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AC2CBC" w:rsidRPr="00420424">
        <w:rPr>
          <w:rFonts w:ascii="Arial" w:hAnsi="Arial" w:cs="Arial"/>
          <w:sz w:val="24"/>
          <w:szCs w:val="24"/>
        </w:rPr>
        <w:tab/>
      </w:r>
      <w:r w:rsidR="00AC2CBC" w:rsidRPr="00420424">
        <w:rPr>
          <w:rFonts w:ascii="Arial" w:hAnsi="Arial" w:cs="Arial"/>
          <w:sz w:val="24"/>
          <w:szCs w:val="24"/>
        </w:rPr>
        <w:tab/>
      </w:r>
      <w:r w:rsidR="007973DE" w:rsidRPr="00420424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47</w:t>
      </w:r>
    </w:p>
    <w:p w:rsidR="00AC2CBC" w:rsidRPr="00420424" w:rsidRDefault="00AC2CBC" w:rsidP="00420424">
      <w:pPr>
        <w:spacing w:after="15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42042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Об утверждении Порядка осуществления контроля </w:t>
      </w:r>
      <w:r w:rsidRPr="0042042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br/>
        <w:t>за соблюдением Правил благоустройства территории </w:t>
      </w:r>
      <w:r w:rsidRPr="0042042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br/>
        <w:t> </w:t>
      </w:r>
      <w:r w:rsidR="0042042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Советского  сельсовета</w:t>
      </w:r>
    </w:p>
    <w:p w:rsidR="00AC2CBC" w:rsidRPr="00420424" w:rsidRDefault="00420424" w:rsidP="00AC2CBC">
      <w:pPr>
        <w:spacing w:after="15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</w:t>
      </w:r>
      <w:r w:rsidR="00AC2CBC"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соответствии со статьей 14 Федерального закона от 06.10.2003  № 131-ФЗ "Об общих принципах организации местного самоуправления в Российской Федерации", Уставом 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Советского</w:t>
      </w:r>
      <w:r w:rsidR="00AC2CBC"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сельсовета , </w:t>
      </w:r>
      <w:r w:rsidR="000520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целях исполнения решения сельского Совета Советского сельсовета от 26.06.2018 года № 17 «Об утверждении Правил благоустройства территории Советского сельсовета </w:t>
      </w:r>
      <w:proofErr w:type="spellStart"/>
      <w:r w:rsidR="000520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Большемурашкинского</w:t>
      </w:r>
      <w:proofErr w:type="spellEnd"/>
      <w:r w:rsidR="000520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муниципального района Нижегородской области»</w:t>
      </w:r>
      <w:r w:rsidR="00AC2CBC"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администрация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Советского</w:t>
      </w:r>
      <w:r w:rsidR="00AC2CBC"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сельсовета </w:t>
      </w:r>
      <w:r w:rsidR="00AC2CBC" w:rsidRPr="0042042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ПОСТАНОВЛЯЕТ:</w:t>
      </w:r>
    </w:p>
    <w:p w:rsidR="00AC2CBC" w:rsidRPr="00420424" w:rsidRDefault="00AC2CBC" w:rsidP="00AC2CB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Утвердить </w:t>
      </w:r>
      <w:r w:rsid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прилагаемый </w:t>
      </w:r>
      <w:r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Порядок осуществления контроля за соблюдением Правил благоустройства территории </w:t>
      </w:r>
      <w:r w:rsid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Советского</w:t>
      </w:r>
      <w:r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сельсовета.</w:t>
      </w:r>
      <w:r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2. Настоящее постановление подлежит размещению на сайте администрации </w:t>
      </w:r>
      <w:r w:rsid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Советского сельсовета.</w:t>
      </w:r>
      <w:r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     </w:t>
      </w:r>
    </w:p>
    <w:p w:rsidR="00AC2CBC" w:rsidRPr="00420424" w:rsidRDefault="00AC2CBC" w:rsidP="00AC2CB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Глава   администрации  </w:t>
      </w:r>
      <w:r w:rsid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сельсовета                                     А.В. Телегин</w:t>
      </w:r>
    </w:p>
    <w:p w:rsidR="00AC2CBC" w:rsidRPr="00420424" w:rsidRDefault="00AC2CBC" w:rsidP="00AC2CB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2CBC" w:rsidRPr="00420424" w:rsidRDefault="00AC2CBC" w:rsidP="00AC2CB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2CBC" w:rsidRPr="00420424" w:rsidRDefault="00AC2CBC" w:rsidP="00AC2CB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2CBC" w:rsidRPr="00420424" w:rsidRDefault="00AC2CBC" w:rsidP="00AC2CB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2CBC" w:rsidRPr="00420424" w:rsidRDefault="00AC2CBC" w:rsidP="00AC2CB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2CBC" w:rsidRPr="00420424" w:rsidRDefault="00AC2CBC" w:rsidP="00AC2CB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2CBC" w:rsidRPr="00420424" w:rsidRDefault="00AC2CBC" w:rsidP="00AC2CB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2CBC" w:rsidRPr="00420424" w:rsidRDefault="00AC2CBC" w:rsidP="00AC2CB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2CBC" w:rsidRPr="00420424" w:rsidRDefault="00AC2CBC" w:rsidP="00AC2CB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2CBC" w:rsidRPr="00420424" w:rsidRDefault="00AC2CBC" w:rsidP="00AC2CB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2CBC" w:rsidRPr="00420424" w:rsidRDefault="00AC2CBC" w:rsidP="00AC2CB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2CBC" w:rsidRPr="00420424" w:rsidRDefault="00AC2CBC" w:rsidP="00AC2CBC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20424" w:rsidRDefault="00420424" w:rsidP="00AC2CBC">
      <w:pPr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C2CBC" w:rsidRPr="00420424" w:rsidRDefault="00420424" w:rsidP="00420424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Утвержден</w:t>
      </w:r>
    </w:p>
    <w:p w:rsidR="00AC2CBC" w:rsidRPr="00420424" w:rsidRDefault="00420424" w:rsidP="00420424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 w:rsidR="00AC2CBC"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остановлени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ем</w:t>
      </w:r>
      <w:r w:rsidR="00AC2CBC"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администрации</w:t>
      </w:r>
    </w:p>
    <w:p w:rsidR="00420424" w:rsidRDefault="00420424" w:rsidP="00420424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Советского </w:t>
      </w:r>
      <w:r w:rsidR="00AC2CBC"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сельсовета </w:t>
      </w:r>
    </w:p>
    <w:p w:rsidR="00AC2CBC" w:rsidRPr="00420424" w:rsidRDefault="00AC2CBC" w:rsidP="00420424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№</w:t>
      </w:r>
      <w:r w:rsid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5202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47</w:t>
      </w:r>
      <w:bookmarkStart w:id="0" w:name="_GoBack"/>
      <w:bookmarkEnd w:id="0"/>
      <w:r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 </w:t>
      </w:r>
      <w:r w:rsid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19</w:t>
      </w:r>
      <w:r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.0</w:t>
      </w:r>
      <w:r w:rsid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.2018г</w:t>
      </w:r>
      <w:r w:rsid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AC2CBC" w:rsidRPr="00052020" w:rsidRDefault="00AC2CBC" w:rsidP="00AC2CBC">
      <w:pPr>
        <w:spacing w:after="15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05202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Порядок</w:t>
      </w:r>
      <w:r w:rsidRPr="0005202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br/>
        <w:t>осуществления контроля за соблюдением Правил благоустройства территории  </w:t>
      </w:r>
      <w:r w:rsidR="00420424" w:rsidRPr="0005202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Советского </w:t>
      </w:r>
      <w:r w:rsidRPr="00052020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сельсовета</w:t>
      </w:r>
    </w:p>
    <w:p w:rsidR="00AC2CBC" w:rsidRPr="00420424" w:rsidRDefault="00AC2CBC" w:rsidP="00610EFA">
      <w:pPr>
        <w:pStyle w:val="a7"/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Порядок осуществления контроля за соблюдением Правил благоустройства территории </w:t>
      </w:r>
      <w:r w:rsidR="00420424"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Советского</w:t>
      </w:r>
      <w:r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сельсовета  (далее - Порядок) разработан в целях организации осуществления муниципального контроля за соблюдением Правил благоустройства территории   </w:t>
      </w:r>
      <w:r w:rsidR="00420424"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Советского </w:t>
      </w:r>
      <w:r w:rsidR="008D193B"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сельсовет</w:t>
      </w:r>
      <w:r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(далее - Правил благоустройства территории),  физическими лицами,  регламентации проведения  такого контроля, проведения мониторинга его эффективности. </w:t>
      </w:r>
      <w:r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2. Полномочия администрации </w:t>
      </w:r>
      <w:r w:rsid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Советского сельсовета</w:t>
      </w:r>
      <w:r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 по осуществлению контроля за соблюдением Правил благоустройства территории физическими лицами  выполняет специалист администрации </w:t>
      </w:r>
      <w:r w:rsid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сельсовета</w:t>
      </w:r>
      <w:r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ответственный за исполнение полномочий по благоустрой</w:t>
      </w:r>
      <w:r w:rsidR="00105616"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ству территории </w:t>
      </w:r>
      <w:r w:rsid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сельсовета</w:t>
      </w:r>
      <w:r w:rsidR="00105616"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3. Проведение контроля за соблюдением Правил благоустройства территории </w:t>
      </w:r>
      <w:r w:rsidR="00610EFA" w:rsidRPr="00610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Советского сельсовета</w:t>
      </w:r>
      <w:r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физическими лицами осуществляется в форме постоянного мониторинга территории, фиксации нарушений Правил благоустройства территории </w:t>
      </w:r>
      <w:r w:rsidR="00610EFA" w:rsidRPr="00610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Советского сельсовета</w:t>
      </w:r>
      <w:r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установленных в ходе такого мониторинга, выдачи предписаний об устранении нарушений Правил благоустройства территории,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 </w:t>
      </w:r>
      <w:r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4. В случае установления в ходе проведения мониторинга территории </w:t>
      </w:r>
      <w:r w:rsidR="00610EFA" w:rsidRPr="00610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Советского сельсовета </w:t>
      </w:r>
      <w:r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нарушения Правил благоустройства территории,  незамедлительно составляется акт выявления нарушения Правил благоустройства территории и санитарного содержания территории  </w:t>
      </w:r>
      <w:r w:rsidR="00610EFA" w:rsidRPr="00610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Советского сельсовета </w:t>
      </w:r>
      <w:r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(приложение 1 к Порядку).</w:t>
      </w:r>
      <w:r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 целях подтверждения нарушения Правил благоустройства территории к акту выявления нарушения Правил благоустройства территории  могут прилагаться:</w:t>
      </w:r>
      <w:r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- </w:t>
      </w:r>
      <w:proofErr w:type="spellStart"/>
      <w:r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фототаблица</w:t>
      </w:r>
      <w:proofErr w:type="spellEnd"/>
      <w:r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нумерацией каждого фотоснимка (приложение 2 к Порядку);</w:t>
      </w:r>
      <w:r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иная информация, подтверждающая наличие нарушения.</w:t>
      </w:r>
      <w:r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 5. Специалист администрации </w:t>
      </w:r>
      <w:r w:rsidR="00610EFA" w:rsidRPr="00610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Советского сельсовета</w:t>
      </w:r>
      <w:r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составивший акт выявления нарушения Правил благоустройства территории, принимает меры к установлению лица, нарушившего Правила благоустройства территории, и выдает ему Предписание об устранении нарушений Правил благоустройства территории (приложение 3 к Порядку), в котором устанавливается срок исполнения предписания.</w:t>
      </w:r>
      <w:r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Предписание вручается лицу, допустившему нарушение (его представителю), о чем делается пометка в Предписании об устранении нарушений Правил благоустройства. В случае невозможности вручения предписания лицу, допустившему нарушение, (его представителю), предписание с копией акта выявления нарушения Правил благоустройства территории направляется нарушителю по почте заказным письмом с уведомлением о вручении.   </w:t>
      </w:r>
      <w:r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6.  При оформлении предписания устанавливается разумный срок, необходимый для устранения нарушения с момента вручения предписания. </w:t>
      </w:r>
      <w:r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При выявлении нарушений, связанных:</w:t>
      </w:r>
      <w:r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с уборкой территории  - срок устранения нарушения устанавливается от двух часов до трех суток;</w:t>
      </w:r>
      <w:r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-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  <w:r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- с не очисткой крыш зданий от снега и наледи - срок устранения нарушения устанавливается от одного часа до одних суток.</w:t>
      </w:r>
      <w:r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7. По истечении срока, установленного в предписании, в акте выявления нарушения Правил благоустройства территории делается пометка об исполнении (неисполнении) Предписания об устранении нарушений Правил благоустройства территории, производится повторная </w:t>
      </w:r>
      <w:proofErr w:type="spellStart"/>
      <w:r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фотофиксация</w:t>
      </w:r>
      <w:proofErr w:type="spellEnd"/>
      <w:r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 случае неисполнения предписания указанные материалы передаются лицу, уполномоченному на составление протокола об админис</w:t>
      </w:r>
      <w:r w:rsidR="00105616"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тративном правонарушении.</w:t>
      </w:r>
      <w:r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8. Специалист администрации </w:t>
      </w:r>
      <w:r w:rsidR="00610EFA" w:rsidRPr="00610EF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Советского сельсовета </w:t>
      </w:r>
      <w:r w:rsidRPr="004204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осуществляет учет выявленных нарушений путем ведения журнала выявленных нарушений Правил благоустройства территории (приложение 4 к Порядку), хранение всех относящихся к проведению контроля документов (в том числе, актов, копий предписаний, почтовых уведомлений и др.).</w:t>
      </w:r>
    </w:p>
    <w:p w:rsidR="007973DE" w:rsidRPr="00420424" w:rsidRDefault="007973DE" w:rsidP="007973DE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973DE" w:rsidRPr="00420424" w:rsidRDefault="007973DE" w:rsidP="007973DE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973DE" w:rsidRPr="00420424" w:rsidRDefault="007973DE" w:rsidP="007973DE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973DE" w:rsidRPr="00420424" w:rsidRDefault="007973DE" w:rsidP="007973DE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973DE" w:rsidRPr="00420424" w:rsidRDefault="007973DE" w:rsidP="007973DE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973DE" w:rsidRPr="00420424" w:rsidRDefault="007973DE" w:rsidP="007973DE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973DE" w:rsidRPr="00420424" w:rsidRDefault="007973DE" w:rsidP="007973DE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973DE" w:rsidRPr="00420424" w:rsidRDefault="007973DE" w:rsidP="007973DE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973DE" w:rsidRPr="00420424" w:rsidRDefault="007973DE" w:rsidP="007973DE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973DE" w:rsidRPr="00420424" w:rsidRDefault="007973DE" w:rsidP="007973DE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973DE" w:rsidRPr="00420424" w:rsidRDefault="007973DE" w:rsidP="007973DE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973DE" w:rsidRPr="00420424" w:rsidRDefault="007973DE" w:rsidP="007973DE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973DE" w:rsidRPr="00420424" w:rsidRDefault="007973DE" w:rsidP="007973DE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973DE" w:rsidRPr="00420424" w:rsidRDefault="007973DE" w:rsidP="007973DE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973DE" w:rsidRPr="00420424" w:rsidRDefault="007973DE" w:rsidP="007973DE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973DE" w:rsidRPr="00420424" w:rsidRDefault="007973DE" w:rsidP="007973DE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973DE" w:rsidRPr="00420424" w:rsidRDefault="007973DE" w:rsidP="007973DE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973DE" w:rsidRDefault="007973DE" w:rsidP="007973DE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10EFA" w:rsidRDefault="00610EFA" w:rsidP="007973DE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10EFA" w:rsidRDefault="00610EFA" w:rsidP="007973DE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10EFA" w:rsidRPr="00420424" w:rsidRDefault="00610EFA" w:rsidP="007973DE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973DE" w:rsidRPr="00420424" w:rsidRDefault="007973DE" w:rsidP="007973DE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7973DE" w:rsidRPr="00420424" w:rsidRDefault="007973DE" w:rsidP="007973DE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10EFA" w:rsidRDefault="00610EFA" w:rsidP="00610EFA">
      <w:pPr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15BEA" w:rsidRPr="00515BEA" w:rsidRDefault="00515BEA" w:rsidP="00515BE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1 </w:t>
      </w:r>
    </w:p>
    <w:p w:rsidR="00515BEA" w:rsidRPr="00515BEA" w:rsidRDefault="00515BEA" w:rsidP="00515BE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BEA" w:rsidRPr="00515BEA" w:rsidRDefault="00515BEA" w:rsidP="00515BE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b/>
          <w:sz w:val="24"/>
          <w:szCs w:val="24"/>
          <w:lang w:eastAsia="ru-RU"/>
        </w:rPr>
        <w:t>АКТ</w:t>
      </w: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выявления нарушения Правил благоустройства территории   </w:t>
      </w: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Советского сельсовета</w:t>
      </w: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>"___" __________ 20__ г.                                                                    № ____________</w:t>
      </w: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>Время  "____" час. "____" мин.                                                          _________________</w:t>
      </w: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>Администрация  сельского поселения в лице:__________________________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</w:t>
      </w: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515BEA">
        <w:rPr>
          <w:rFonts w:ascii="Arial" w:eastAsia="Times New Roman" w:hAnsi="Arial" w:cs="Arial"/>
          <w:i/>
          <w:sz w:val="24"/>
          <w:szCs w:val="24"/>
          <w:lang w:eastAsia="ru-RU"/>
        </w:rPr>
        <w:t>(должность, Ф.И.О.)</w:t>
      </w: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>на основании  постановления  администрации   сельского поселения от "__" ____________ 20__г. №_______ с участием: ____________________________</w:t>
      </w: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</w:t>
      </w:r>
      <w:r w:rsidRPr="00515BEA">
        <w:rPr>
          <w:rFonts w:ascii="Arial" w:eastAsia="Times New Roman" w:hAnsi="Arial" w:cs="Arial"/>
          <w:i/>
          <w:sz w:val="24"/>
          <w:szCs w:val="24"/>
          <w:lang w:eastAsia="ru-RU"/>
        </w:rPr>
        <w:t>(Ф.И.О. лица, принявшего участие)</w:t>
      </w: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>в присутствии: _________________________________________________</w:t>
      </w: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i/>
          <w:sz w:val="24"/>
          <w:szCs w:val="24"/>
          <w:lang w:eastAsia="ru-RU"/>
        </w:rPr>
        <w:t>( наименование юридического лица, Ф.И.О представителя (работника) юридического лица, Ф.И.О. физического лица)</w:t>
      </w: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 xml:space="preserve"> выявлены в ходе мониторинга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Советского сельсовета</w:t>
      </w:r>
      <w:r w:rsidRPr="00515BEA">
        <w:rPr>
          <w:rFonts w:ascii="Arial" w:eastAsia="Times New Roman" w:hAnsi="Arial" w:cs="Arial"/>
          <w:sz w:val="24"/>
          <w:szCs w:val="24"/>
          <w:lang w:eastAsia="ru-RU"/>
        </w:rPr>
        <w:t xml:space="preserve">,  следующие нарушения Правил благоустройства территории  </w:t>
      </w:r>
      <w:r>
        <w:rPr>
          <w:rFonts w:ascii="Arial" w:eastAsia="Times New Roman" w:hAnsi="Arial" w:cs="Arial"/>
          <w:sz w:val="24"/>
          <w:szCs w:val="24"/>
          <w:lang w:eastAsia="ru-RU"/>
        </w:rPr>
        <w:t>Советского сельсовета</w:t>
      </w: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 xml:space="preserve"> (описание нарушений с указанием конкретной нормы Правил благоустройства территории Советского сельсовета)</w:t>
      </w: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>С Актом ознакомлен, копию Акта получил____________________________________</w:t>
      </w: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i/>
          <w:sz w:val="24"/>
          <w:szCs w:val="24"/>
          <w:lang w:eastAsia="ru-RU"/>
        </w:rPr>
        <w:t>(Ф.И.О., подпись, дата)</w:t>
      </w: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>Пометка об отказе ознакомления с Актом ____________________________________</w:t>
      </w: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                                                                               (подпись лица, составившего акт)</w:t>
      </w: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>При  выявлении нарушения производились: ________________________________________________________________________</w:t>
      </w: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i/>
          <w:sz w:val="24"/>
          <w:szCs w:val="24"/>
          <w:lang w:eastAsia="ru-RU"/>
        </w:rPr>
        <w:t>(указать действия)</w:t>
      </w: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 xml:space="preserve"> Подпись лица (лиц), составившего Акт ________________________________________________________________________</w:t>
      </w: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 xml:space="preserve">Пометка об исполнении (неисполнении) об устранении нарушений Правил благоустройства территории </w:t>
      </w:r>
      <w:r w:rsidR="006A6F1F">
        <w:rPr>
          <w:rFonts w:ascii="Arial" w:eastAsia="Times New Roman" w:hAnsi="Arial" w:cs="Arial"/>
          <w:sz w:val="24"/>
          <w:szCs w:val="24"/>
          <w:lang w:eastAsia="ru-RU"/>
        </w:rPr>
        <w:t>Советского сельсовета</w:t>
      </w:r>
      <w:r w:rsidRPr="00515BEA">
        <w:rPr>
          <w:rFonts w:ascii="Arial" w:eastAsia="Times New Roman" w:hAnsi="Arial" w:cs="Arial"/>
          <w:sz w:val="24"/>
          <w:szCs w:val="24"/>
          <w:lang w:eastAsia="ru-RU"/>
        </w:rPr>
        <w:t xml:space="preserve">     ________________________________________________________________________________________________________________________________________________</w:t>
      </w: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>Подпись лица (лиц), составившего Акт  _______________________________________________</w:t>
      </w: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2 </w:t>
      </w:r>
    </w:p>
    <w:p w:rsidR="00515BEA" w:rsidRPr="00515BEA" w:rsidRDefault="00515BEA" w:rsidP="00515BE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BEA" w:rsidRPr="00515BEA" w:rsidRDefault="00515BEA" w:rsidP="00515BE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BEA" w:rsidRPr="00515BEA" w:rsidRDefault="00515BEA" w:rsidP="00515BE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b/>
          <w:sz w:val="24"/>
          <w:szCs w:val="24"/>
          <w:lang w:eastAsia="ru-RU"/>
        </w:rPr>
        <w:t>ФОТОТАБЛИЦА</w:t>
      </w: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 акту выявления нарушения Правил благоустройства территории  </w:t>
      </w:r>
    </w:p>
    <w:p w:rsidR="00515BEA" w:rsidRPr="00515BEA" w:rsidRDefault="006A6F1F" w:rsidP="00515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Советского сельсовета</w:t>
      </w: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>от "___" ___________ 20__ г.                                                                  № __________</w:t>
      </w: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i/>
          <w:sz w:val="24"/>
          <w:szCs w:val="24"/>
          <w:lang w:eastAsia="ru-RU"/>
        </w:rPr>
        <w:t>(должность, Ф.И.О.)</w:t>
      </w: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Pr="00515BEA">
        <w:rPr>
          <w:rFonts w:ascii="Arial" w:eastAsia="Times New Roman" w:hAnsi="Arial" w:cs="Arial"/>
          <w:i/>
          <w:sz w:val="24"/>
          <w:szCs w:val="24"/>
          <w:lang w:eastAsia="ru-RU"/>
        </w:rPr>
        <w:t>(место совершения нарушения)</w:t>
      </w: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BEA" w:rsidRPr="00515BEA" w:rsidRDefault="00515BEA" w:rsidP="00515B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 xml:space="preserve">Подпись лица (лиц), составившего </w:t>
      </w:r>
      <w:proofErr w:type="spellStart"/>
      <w:r w:rsidRPr="00515BEA">
        <w:rPr>
          <w:rFonts w:ascii="Arial" w:eastAsia="Times New Roman" w:hAnsi="Arial" w:cs="Arial"/>
          <w:sz w:val="24"/>
          <w:szCs w:val="24"/>
          <w:lang w:eastAsia="ru-RU"/>
        </w:rPr>
        <w:t>фототаблицу</w:t>
      </w:r>
      <w:proofErr w:type="spellEnd"/>
      <w:r w:rsidRPr="00515BEA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       </w:t>
      </w:r>
    </w:p>
    <w:p w:rsidR="00515BEA" w:rsidRPr="00515BEA" w:rsidRDefault="00515BEA" w:rsidP="00515BEA">
      <w:pPr>
        <w:spacing w:after="0" w:line="240" w:lineRule="auto"/>
        <w:ind w:firstLine="79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BEA" w:rsidRPr="00515BEA" w:rsidRDefault="00515BEA" w:rsidP="00515BEA">
      <w:pPr>
        <w:spacing w:after="0" w:line="240" w:lineRule="auto"/>
        <w:ind w:firstLine="79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BEA" w:rsidRPr="00515BEA" w:rsidRDefault="00515BEA" w:rsidP="00515BEA">
      <w:pPr>
        <w:spacing w:after="0" w:line="240" w:lineRule="auto"/>
        <w:ind w:firstLine="79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BEA" w:rsidRPr="00515BEA" w:rsidRDefault="00515BEA" w:rsidP="00515BEA">
      <w:pPr>
        <w:spacing w:after="0" w:line="240" w:lineRule="auto"/>
        <w:ind w:firstLine="79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BEA" w:rsidRPr="00515BEA" w:rsidRDefault="00515BEA" w:rsidP="00515BEA">
      <w:pPr>
        <w:spacing w:after="0" w:line="240" w:lineRule="auto"/>
        <w:ind w:firstLine="79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6F1F" w:rsidRDefault="006A6F1F" w:rsidP="00515BEA">
      <w:pPr>
        <w:spacing w:after="0" w:line="240" w:lineRule="auto"/>
        <w:ind w:firstLine="79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6F1F" w:rsidRDefault="006A6F1F" w:rsidP="00515BEA">
      <w:pPr>
        <w:spacing w:after="0" w:line="240" w:lineRule="auto"/>
        <w:ind w:firstLine="79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6F1F" w:rsidRDefault="006A6F1F" w:rsidP="00515BEA">
      <w:pPr>
        <w:spacing w:after="0" w:line="240" w:lineRule="auto"/>
        <w:ind w:firstLine="79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6F1F" w:rsidRDefault="006A6F1F" w:rsidP="00515BEA">
      <w:pPr>
        <w:spacing w:after="0" w:line="240" w:lineRule="auto"/>
        <w:ind w:firstLine="79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6F1F" w:rsidRDefault="006A6F1F" w:rsidP="00515BEA">
      <w:pPr>
        <w:spacing w:after="0" w:line="240" w:lineRule="auto"/>
        <w:ind w:firstLine="79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6F1F" w:rsidRDefault="006A6F1F" w:rsidP="00515BEA">
      <w:pPr>
        <w:spacing w:after="0" w:line="240" w:lineRule="auto"/>
        <w:ind w:firstLine="79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6F1F" w:rsidRDefault="006A6F1F" w:rsidP="00515BEA">
      <w:pPr>
        <w:spacing w:after="0" w:line="240" w:lineRule="auto"/>
        <w:ind w:firstLine="79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6F1F" w:rsidRDefault="006A6F1F" w:rsidP="00515BEA">
      <w:pPr>
        <w:spacing w:after="0" w:line="240" w:lineRule="auto"/>
        <w:ind w:firstLine="79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6F1F" w:rsidRDefault="006A6F1F" w:rsidP="00515BEA">
      <w:pPr>
        <w:spacing w:after="0" w:line="240" w:lineRule="auto"/>
        <w:ind w:firstLine="79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6F1F" w:rsidRDefault="006A6F1F" w:rsidP="00515BEA">
      <w:pPr>
        <w:spacing w:after="0" w:line="240" w:lineRule="auto"/>
        <w:ind w:firstLine="79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6F1F" w:rsidRDefault="006A6F1F" w:rsidP="00515BEA">
      <w:pPr>
        <w:spacing w:after="0" w:line="240" w:lineRule="auto"/>
        <w:ind w:firstLine="79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6F1F" w:rsidRDefault="006A6F1F" w:rsidP="00515BEA">
      <w:pPr>
        <w:spacing w:after="0" w:line="240" w:lineRule="auto"/>
        <w:ind w:firstLine="79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6F1F" w:rsidRDefault="006A6F1F" w:rsidP="00515BEA">
      <w:pPr>
        <w:spacing w:after="0" w:line="240" w:lineRule="auto"/>
        <w:ind w:firstLine="79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6F1F" w:rsidRDefault="006A6F1F" w:rsidP="00515BEA">
      <w:pPr>
        <w:spacing w:after="0" w:line="240" w:lineRule="auto"/>
        <w:ind w:firstLine="79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6F1F" w:rsidRDefault="006A6F1F" w:rsidP="00515BEA">
      <w:pPr>
        <w:spacing w:after="0" w:line="240" w:lineRule="auto"/>
        <w:ind w:firstLine="79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6F1F" w:rsidRDefault="006A6F1F" w:rsidP="00515BEA">
      <w:pPr>
        <w:spacing w:after="0" w:line="240" w:lineRule="auto"/>
        <w:ind w:firstLine="79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6F1F" w:rsidRDefault="006A6F1F" w:rsidP="00515BEA">
      <w:pPr>
        <w:spacing w:after="0" w:line="240" w:lineRule="auto"/>
        <w:ind w:firstLine="79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6F1F" w:rsidRDefault="006A6F1F" w:rsidP="00515BEA">
      <w:pPr>
        <w:spacing w:after="0" w:line="240" w:lineRule="auto"/>
        <w:ind w:firstLine="79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6F1F" w:rsidRDefault="006A6F1F" w:rsidP="00515BEA">
      <w:pPr>
        <w:spacing w:after="0" w:line="240" w:lineRule="auto"/>
        <w:ind w:firstLine="79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6F1F" w:rsidRDefault="006A6F1F" w:rsidP="00515BEA">
      <w:pPr>
        <w:spacing w:after="0" w:line="240" w:lineRule="auto"/>
        <w:ind w:firstLine="79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6F1F" w:rsidRDefault="006A6F1F" w:rsidP="00515BEA">
      <w:pPr>
        <w:spacing w:after="0" w:line="240" w:lineRule="auto"/>
        <w:ind w:firstLine="79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6F1F" w:rsidRDefault="006A6F1F" w:rsidP="00515BEA">
      <w:pPr>
        <w:spacing w:after="0" w:line="240" w:lineRule="auto"/>
        <w:ind w:firstLine="79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6F1F" w:rsidRDefault="006A6F1F" w:rsidP="00515BEA">
      <w:pPr>
        <w:spacing w:after="0" w:line="240" w:lineRule="auto"/>
        <w:ind w:firstLine="79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6F1F" w:rsidRDefault="006A6F1F" w:rsidP="00515BEA">
      <w:pPr>
        <w:spacing w:after="0" w:line="240" w:lineRule="auto"/>
        <w:ind w:firstLine="79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6F1F" w:rsidRDefault="006A6F1F" w:rsidP="00515BEA">
      <w:pPr>
        <w:spacing w:after="0" w:line="240" w:lineRule="auto"/>
        <w:ind w:firstLine="79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6F1F" w:rsidRDefault="006A6F1F" w:rsidP="00515BEA">
      <w:pPr>
        <w:spacing w:after="0" w:line="240" w:lineRule="auto"/>
        <w:ind w:firstLine="79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6F1F" w:rsidRDefault="006A6F1F" w:rsidP="00515BEA">
      <w:pPr>
        <w:spacing w:after="0" w:line="240" w:lineRule="auto"/>
        <w:ind w:firstLine="79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6F1F" w:rsidRDefault="006A6F1F" w:rsidP="00515BEA">
      <w:pPr>
        <w:spacing w:after="0" w:line="240" w:lineRule="auto"/>
        <w:ind w:firstLine="79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BEA" w:rsidRPr="00515BEA" w:rsidRDefault="00515BEA" w:rsidP="00515BEA">
      <w:pPr>
        <w:spacing w:after="0" w:line="240" w:lineRule="auto"/>
        <w:ind w:firstLine="7920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3</w:t>
      </w:r>
    </w:p>
    <w:p w:rsidR="00515BEA" w:rsidRPr="00515BEA" w:rsidRDefault="00515BEA" w:rsidP="00515BEA">
      <w:pPr>
        <w:spacing w:after="0" w:line="240" w:lineRule="auto"/>
        <w:ind w:firstLine="79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6F1F" w:rsidRPr="00052020" w:rsidRDefault="00515BEA" w:rsidP="006A6F1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20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ПРЕДПИСАНИЕ   №</w:t>
      </w:r>
      <w:r w:rsidR="006A6F1F" w:rsidRPr="000520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___________</w:t>
      </w:r>
      <w:r w:rsidRPr="0005202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6A6F1F" w:rsidRDefault="006A6F1F" w:rsidP="006A6F1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15BEA" w:rsidRPr="00515BEA" w:rsidRDefault="00515BEA" w:rsidP="006A6F1F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>от "____" ______________  20_____г.</w:t>
      </w:r>
    </w:p>
    <w:p w:rsidR="00515BEA" w:rsidRPr="00515BEA" w:rsidRDefault="00515BEA" w:rsidP="006A6F1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5BEA" w:rsidRPr="00515BEA" w:rsidRDefault="00515BEA" w:rsidP="00515B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b/>
          <w:sz w:val="24"/>
          <w:szCs w:val="24"/>
          <w:lang w:eastAsia="ru-RU"/>
        </w:rPr>
        <w:t>ВЫДАНО</w:t>
      </w:r>
      <w:r w:rsidRPr="00515BEA">
        <w:rPr>
          <w:rFonts w:ascii="Arial" w:eastAsia="Times New Roman" w:hAnsi="Arial" w:cs="Arial"/>
          <w:sz w:val="24"/>
          <w:szCs w:val="24"/>
          <w:lang w:eastAsia="ru-RU"/>
        </w:rPr>
        <w:t>: ________________________________________________________________________</w:t>
      </w:r>
    </w:p>
    <w:p w:rsidR="00515BEA" w:rsidRPr="00515BEA" w:rsidRDefault="00515BEA" w:rsidP="00515BE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Pr="00515BEA">
        <w:rPr>
          <w:rFonts w:ascii="Arial" w:eastAsia="Times New Roman" w:hAnsi="Arial" w:cs="Arial"/>
          <w:i/>
          <w:sz w:val="24"/>
          <w:szCs w:val="24"/>
          <w:lang w:eastAsia="ru-RU"/>
        </w:rPr>
        <w:t>(официальное наименование юридического лица-нарушителя, Ф.И.О. физического лица-нарушителя)</w:t>
      </w:r>
    </w:p>
    <w:p w:rsidR="00515BEA" w:rsidRPr="00515BEA" w:rsidRDefault="00515BEA" w:rsidP="00515BE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15BEA" w:rsidRPr="00515BEA" w:rsidRDefault="00515BEA" w:rsidP="00515B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>на основании акта проверки № ______________ от  ______    __________ 20_____ г.</w:t>
      </w:r>
    </w:p>
    <w:p w:rsidR="00515BEA" w:rsidRPr="00515BEA" w:rsidRDefault="00515BEA" w:rsidP="00515B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BEA" w:rsidRPr="00515BEA" w:rsidRDefault="00515BEA" w:rsidP="00515B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При проведении мероприятий по муниципальному контролю в сфере благоустройства по адресу: </w:t>
      </w:r>
      <w:r w:rsidRPr="00515BEA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:rsidR="00515BEA" w:rsidRPr="00515BEA" w:rsidRDefault="00515BEA" w:rsidP="00515B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515BEA" w:rsidRPr="00515BEA" w:rsidRDefault="00515BEA" w:rsidP="00515B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>установлены следующие нарушения:</w:t>
      </w:r>
    </w:p>
    <w:p w:rsidR="00515BEA" w:rsidRPr="00515BEA" w:rsidRDefault="00515BEA" w:rsidP="00515B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</w:t>
      </w:r>
    </w:p>
    <w:p w:rsidR="00515BEA" w:rsidRPr="00515BEA" w:rsidRDefault="00515BEA" w:rsidP="00515BE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 xml:space="preserve">        (</w:t>
      </w:r>
      <w:r w:rsidRPr="00515BEA">
        <w:rPr>
          <w:rFonts w:ascii="Arial" w:eastAsia="Times New Roman" w:hAnsi="Arial" w:cs="Arial"/>
          <w:i/>
          <w:sz w:val="24"/>
          <w:szCs w:val="24"/>
          <w:lang w:eastAsia="ru-RU"/>
        </w:rPr>
        <w:t>изложить выявленные нарушения и нормативные акты, требования которых нарушены)</w:t>
      </w:r>
    </w:p>
    <w:p w:rsidR="00515BEA" w:rsidRPr="00515BEA" w:rsidRDefault="00515BEA" w:rsidP="00515B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515BEA" w:rsidRPr="00515BEA" w:rsidRDefault="00515BEA" w:rsidP="00515B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515BEA" w:rsidRPr="00515BEA" w:rsidRDefault="00515BEA" w:rsidP="00515B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515BEA" w:rsidRPr="00515BEA" w:rsidRDefault="00515BEA" w:rsidP="00515B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515BEA" w:rsidRPr="00515BEA" w:rsidRDefault="00515BEA" w:rsidP="00515B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515BEA" w:rsidRPr="00515BEA" w:rsidRDefault="00515BEA" w:rsidP="00515B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>Предписывается ________________________________________________________________________</w:t>
      </w:r>
    </w:p>
    <w:p w:rsidR="00515BEA" w:rsidRPr="00515BEA" w:rsidRDefault="00515BEA" w:rsidP="00515BE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515BEA">
        <w:rPr>
          <w:rFonts w:ascii="Arial" w:eastAsia="Times New Roman" w:hAnsi="Arial" w:cs="Arial"/>
          <w:i/>
          <w:sz w:val="24"/>
          <w:szCs w:val="24"/>
          <w:lang w:eastAsia="ru-RU"/>
        </w:rPr>
        <w:t>(наименование организации, Ф.И.О. должностного лица, физического лица)</w:t>
      </w:r>
    </w:p>
    <w:p w:rsidR="00515BEA" w:rsidRPr="00515BEA" w:rsidRDefault="00515BEA" w:rsidP="00515B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515BEA" w:rsidRPr="00515BEA" w:rsidRDefault="00515BEA" w:rsidP="00515B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6780"/>
        <w:gridCol w:w="1914"/>
      </w:tblGrid>
      <w:tr w:rsidR="00515BEA" w:rsidRPr="00515BEA" w:rsidTr="006A6F1F">
        <w:tc>
          <w:tcPr>
            <w:tcW w:w="1159" w:type="dxa"/>
          </w:tcPr>
          <w:p w:rsidR="00515BEA" w:rsidRPr="00515BEA" w:rsidRDefault="00515BEA" w:rsidP="00515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80" w:type="dxa"/>
          </w:tcPr>
          <w:p w:rsidR="00515BEA" w:rsidRPr="00515BEA" w:rsidRDefault="00515BEA" w:rsidP="00515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устранению нарушений</w:t>
            </w:r>
          </w:p>
        </w:tc>
        <w:tc>
          <w:tcPr>
            <w:tcW w:w="1914" w:type="dxa"/>
          </w:tcPr>
          <w:p w:rsidR="00515BEA" w:rsidRPr="00515BEA" w:rsidRDefault="00515BEA" w:rsidP="00515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515BEA" w:rsidRPr="00515BEA" w:rsidTr="006A6F1F">
        <w:tc>
          <w:tcPr>
            <w:tcW w:w="1159" w:type="dxa"/>
          </w:tcPr>
          <w:p w:rsidR="00515BEA" w:rsidRPr="00515BEA" w:rsidRDefault="00515BEA" w:rsidP="00515B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</w:tcPr>
          <w:p w:rsidR="00515BEA" w:rsidRPr="00515BEA" w:rsidRDefault="00515BEA" w:rsidP="00515B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515BEA" w:rsidRPr="00515BEA" w:rsidRDefault="00515BEA" w:rsidP="00515B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5BEA" w:rsidRPr="00515BEA" w:rsidTr="006A6F1F">
        <w:tc>
          <w:tcPr>
            <w:tcW w:w="1159" w:type="dxa"/>
          </w:tcPr>
          <w:p w:rsidR="00515BEA" w:rsidRPr="00515BEA" w:rsidRDefault="00515BEA" w:rsidP="00515B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</w:tcPr>
          <w:p w:rsidR="00515BEA" w:rsidRPr="00515BEA" w:rsidRDefault="00515BEA" w:rsidP="00515B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515BEA" w:rsidRPr="00515BEA" w:rsidRDefault="00515BEA" w:rsidP="00515B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5BEA" w:rsidRPr="00515BEA" w:rsidTr="006A6F1F">
        <w:tc>
          <w:tcPr>
            <w:tcW w:w="1159" w:type="dxa"/>
          </w:tcPr>
          <w:p w:rsidR="00515BEA" w:rsidRPr="00515BEA" w:rsidRDefault="00515BEA" w:rsidP="00515B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</w:tcPr>
          <w:p w:rsidR="00515BEA" w:rsidRPr="00515BEA" w:rsidRDefault="00515BEA" w:rsidP="00515B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515BEA" w:rsidRPr="00515BEA" w:rsidRDefault="00515BEA" w:rsidP="00515B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15BEA" w:rsidRPr="00515BEA" w:rsidRDefault="00515BEA" w:rsidP="00515B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BEA" w:rsidRPr="00515BEA" w:rsidRDefault="00515BEA" w:rsidP="00515B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 xml:space="preserve">Об исполнении предписания проинформировать орган муниципального контроля в сфере благоустройства администрации </w:t>
      </w:r>
      <w:r w:rsidR="006A6F1F">
        <w:rPr>
          <w:rFonts w:ascii="Arial" w:eastAsia="Times New Roman" w:hAnsi="Arial" w:cs="Arial"/>
          <w:sz w:val="24"/>
          <w:szCs w:val="24"/>
          <w:lang w:eastAsia="ru-RU"/>
        </w:rPr>
        <w:t>Советского сельсовета</w:t>
      </w:r>
      <w:r w:rsidRPr="00515BEA">
        <w:rPr>
          <w:rFonts w:ascii="Arial" w:eastAsia="Times New Roman" w:hAnsi="Arial" w:cs="Arial"/>
          <w:sz w:val="24"/>
          <w:szCs w:val="24"/>
          <w:lang w:eastAsia="ru-RU"/>
        </w:rPr>
        <w:t xml:space="preserve"> в срок до «_____»  _____________ 20_____г.</w:t>
      </w:r>
    </w:p>
    <w:p w:rsidR="00515BEA" w:rsidRPr="00515BEA" w:rsidRDefault="00515BEA" w:rsidP="00515B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BEA" w:rsidRPr="00515BEA" w:rsidRDefault="00515BEA" w:rsidP="00515B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>Должностное лицо</w:t>
      </w:r>
      <w:r w:rsidR="006A6F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5BEA">
        <w:rPr>
          <w:rFonts w:ascii="Arial" w:eastAsia="Times New Roman" w:hAnsi="Arial" w:cs="Arial"/>
          <w:sz w:val="24"/>
          <w:szCs w:val="24"/>
          <w:lang w:eastAsia="ru-RU"/>
        </w:rPr>
        <w:t>органа муниципального контроля</w:t>
      </w:r>
    </w:p>
    <w:p w:rsidR="00515BEA" w:rsidRPr="00515BEA" w:rsidRDefault="00515BEA" w:rsidP="00515B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>в сфере благоустройства               ____________________________________</w:t>
      </w:r>
    </w:p>
    <w:p w:rsidR="00515BEA" w:rsidRPr="00515BEA" w:rsidRDefault="00515BEA" w:rsidP="00515B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BEA" w:rsidRPr="00515BEA" w:rsidRDefault="00515BEA" w:rsidP="00515B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BEA" w:rsidRPr="00515BEA" w:rsidRDefault="00515BEA" w:rsidP="00515B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>С предписанием ознакомлен и один экземпляр получил:</w:t>
      </w:r>
    </w:p>
    <w:p w:rsidR="00515BEA" w:rsidRPr="00515BEA" w:rsidRDefault="00515BEA" w:rsidP="00515B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BEA" w:rsidRPr="00515BEA" w:rsidRDefault="00515BEA" w:rsidP="00515B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>Руководитель юридического лица,</w:t>
      </w:r>
      <w:r w:rsidR="006A6F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5BEA">
        <w:rPr>
          <w:rFonts w:ascii="Arial" w:eastAsia="Times New Roman" w:hAnsi="Arial" w:cs="Arial"/>
          <w:sz w:val="24"/>
          <w:szCs w:val="24"/>
          <w:lang w:eastAsia="ru-RU"/>
        </w:rPr>
        <w:t>(его заместитель), индивидуальный</w:t>
      </w:r>
    </w:p>
    <w:p w:rsidR="00515BEA" w:rsidRPr="00515BEA" w:rsidRDefault="00515BEA" w:rsidP="00515BE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>предприниматель или их представители,</w:t>
      </w:r>
      <w:r w:rsidR="006A6F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15BEA">
        <w:rPr>
          <w:rFonts w:ascii="Arial" w:eastAsia="Times New Roman" w:hAnsi="Arial" w:cs="Arial"/>
          <w:sz w:val="24"/>
          <w:szCs w:val="24"/>
          <w:lang w:eastAsia="ru-RU"/>
        </w:rPr>
        <w:t>физическое лицо                                           ________________________________________________________________________</w:t>
      </w:r>
    </w:p>
    <w:p w:rsidR="00515BEA" w:rsidRPr="00515BEA" w:rsidRDefault="00515BEA" w:rsidP="00515BE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515BEA">
        <w:rPr>
          <w:rFonts w:ascii="Arial" w:eastAsia="Times New Roman" w:hAnsi="Arial" w:cs="Arial"/>
          <w:i/>
          <w:sz w:val="24"/>
          <w:szCs w:val="24"/>
          <w:lang w:eastAsia="ru-RU"/>
        </w:rPr>
        <w:t>подпись                                 Ф.И.О.                               должность</w:t>
      </w:r>
    </w:p>
    <w:p w:rsidR="00515BEA" w:rsidRPr="00515BEA" w:rsidRDefault="00515BEA" w:rsidP="00515BE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515BEA" w:rsidRPr="00515BEA" w:rsidRDefault="00515BEA" w:rsidP="00515B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:rsidR="006A6F1F" w:rsidRDefault="006A6F1F" w:rsidP="00515B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A6F1F" w:rsidSect="0005202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15BEA" w:rsidRPr="00515BEA" w:rsidRDefault="00515BEA" w:rsidP="006A6F1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Приложение 4</w:t>
      </w:r>
    </w:p>
    <w:p w:rsidR="00515BEA" w:rsidRPr="00515BEA" w:rsidRDefault="00515BEA" w:rsidP="00515BEA">
      <w:pPr>
        <w:autoSpaceDE w:val="0"/>
        <w:autoSpaceDN w:val="0"/>
        <w:adjustRightInd w:val="0"/>
        <w:spacing w:after="0" w:line="240" w:lineRule="auto"/>
        <w:ind w:firstLine="79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BEA" w:rsidRPr="00515BEA" w:rsidRDefault="00515BEA" w:rsidP="00515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BEA" w:rsidRPr="00515BEA" w:rsidRDefault="00515BEA" w:rsidP="00515BEA">
      <w:pPr>
        <w:tabs>
          <w:tab w:val="left" w:pos="-342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b/>
          <w:sz w:val="24"/>
          <w:szCs w:val="24"/>
          <w:lang w:eastAsia="ru-RU"/>
        </w:rPr>
        <w:t>Журнал учета выявленных нарушений</w:t>
      </w:r>
    </w:p>
    <w:p w:rsidR="00515BEA" w:rsidRPr="00515BEA" w:rsidRDefault="00515BEA" w:rsidP="00515B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15B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Правил благоустройства территории </w:t>
      </w:r>
    </w:p>
    <w:p w:rsidR="00515BEA" w:rsidRPr="00515BEA" w:rsidRDefault="006A6F1F" w:rsidP="00515B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Советского сельсовета</w:t>
      </w:r>
    </w:p>
    <w:p w:rsidR="00515BEA" w:rsidRPr="00515BEA" w:rsidRDefault="00515BEA" w:rsidP="00515BEA">
      <w:pPr>
        <w:tabs>
          <w:tab w:val="left" w:pos="-342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15BEA" w:rsidRPr="00515BEA" w:rsidRDefault="00515BEA" w:rsidP="00515BEA">
      <w:pPr>
        <w:tabs>
          <w:tab w:val="left" w:pos="-342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85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2165"/>
        <w:gridCol w:w="1701"/>
        <w:gridCol w:w="1843"/>
        <w:gridCol w:w="2268"/>
        <w:gridCol w:w="1701"/>
        <w:gridCol w:w="2410"/>
        <w:gridCol w:w="1440"/>
        <w:gridCol w:w="1962"/>
      </w:tblGrid>
      <w:tr w:rsidR="00515BEA" w:rsidRPr="00515BEA" w:rsidTr="006A6F1F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EA" w:rsidRPr="00515BEA" w:rsidRDefault="00515BEA" w:rsidP="00515BEA">
            <w:pPr>
              <w:tabs>
                <w:tab w:val="left" w:pos="-3420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515BEA" w:rsidRPr="00515BEA" w:rsidRDefault="00515BEA" w:rsidP="00515BEA">
            <w:pPr>
              <w:tabs>
                <w:tab w:val="left" w:pos="-3420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EA" w:rsidRPr="00515BEA" w:rsidRDefault="00515BEA" w:rsidP="00515BEA">
            <w:pPr>
              <w:tabs>
                <w:tab w:val="left" w:pos="-3420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выявления нарушения, характер нарушения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EA" w:rsidRPr="00515BEA" w:rsidRDefault="00515BEA" w:rsidP="00515BEA">
            <w:pPr>
              <w:tabs>
                <w:tab w:val="left" w:pos="-3420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нарушения, лицо, допустившее нарушения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EA" w:rsidRPr="00515BEA" w:rsidRDefault="00515BEA" w:rsidP="00515BE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Акта выявления нарушения, с указанием лица, составившего акт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EA" w:rsidRPr="00515BEA" w:rsidRDefault="00515BEA" w:rsidP="00515BEA">
            <w:pPr>
              <w:tabs>
                <w:tab w:val="left" w:pos="-3420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Реквизиты предписания с указанием срока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EA" w:rsidRPr="00515BEA" w:rsidRDefault="00515BEA" w:rsidP="00515BEA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об исполнении предписания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EA" w:rsidRPr="00515BEA" w:rsidRDefault="00515BEA" w:rsidP="00515BEA">
            <w:pPr>
              <w:tabs>
                <w:tab w:val="left" w:pos="-3420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привлечении нарушителя к ответственности с указанием реквизитов постановления административной комиссии</w:t>
            </w:r>
          </w:p>
          <w:p w:rsidR="00515BEA" w:rsidRPr="00515BEA" w:rsidRDefault="00515BEA" w:rsidP="00515BEA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EA" w:rsidRPr="00515BEA" w:rsidRDefault="00515BEA" w:rsidP="00515BEA">
            <w:pPr>
              <w:tabs>
                <w:tab w:val="left" w:pos="-3420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об уплате штрафа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EA" w:rsidRPr="00515BEA" w:rsidRDefault="00515BEA" w:rsidP="00515BEA">
            <w:pPr>
              <w:tabs>
                <w:tab w:val="left" w:pos="-3420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15B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 работника, заполнившего журнал</w:t>
            </w:r>
          </w:p>
        </w:tc>
      </w:tr>
      <w:tr w:rsidR="00515BEA" w:rsidRPr="00515BEA" w:rsidTr="006A6F1F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EA" w:rsidRPr="00515BEA" w:rsidRDefault="00515BEA" w:rsidP="00515BEA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EA" w:rsidRPr="00515BEA" w:rsidRDefault="00515BEA" w:rsidP="00515BEA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EA" w:rsidRPr="00515BEA" w:rsidRDefault="00515BEA" w:rsidP="00515BEA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EA" w:rsidRPr="00515BEA" w:rsidRDefault="00515BEA" w:rsidP="00515B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EA" w:rsidRPr="00515BEA" w:rsidRDefault="00515BEA" w:rsidP="00515BEA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EA" w:rsidRPr="00515BEA" w:rsidRDefault="00515BEA" w:rsidP="00515BEA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EA" w:rsidRPr="00515BEA" w:rsidRDefault="00515BEA" w:rsidP="00515BEA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EA" w:rsidRPr="00515BEA" w:rsidRDefault="00515BEA" w:rsidP="00515BEA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EA" w:rsidRPr="00515BEA" w:rsidRDefault="00515BEA" w:rsidP="00515BEA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5BEA" w:rsidRPr="00515BEA" w:rsidTr="006A6F1F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EA" w:rsidRPr="00515BEA" w:rsidRDefault="00515BEA" w:rsidP="00515BEA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EA" w:rsidRPr="00515BEA" w:rsidRDefault="00515BEA" w:rsidP="00515BEA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EA" w:rsidRPr="00515BEA" w:rsidRDefault="00515BEA" w:rsidP="00515BEA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EA" w:rsidRPr="00515BEA" w:rsidRDefault="00515BEA" w:rsidP="00515B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EA" w:rsidRPr="00515BEA" w:rsidRDefault="00515BEA" w:rsidP="00515BEA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EA" w:rsidRPr="00515BEA" w:rsidRDefault="00515BEA" w:rsidP="00515BEA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EA" w:rsidRPr="00515BEA" w:rsidRDefault="00515BEA" w:rsidP="00515BEA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EA" w:rsidRPr="00515BEA" w:rsidRDefault="00515BEA" w:rsidP="00515BEA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EA" w:rsidRPr="00515BEA" w:rsidRDefault="00515BEA" w:rsidP="00515BEA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5BEA" w:rsidRPr="00515BEA" w:rsidTr="006A6F1F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EA" w:rsidRPr="00515BEA" w:rsidRDefault="00515BEA" w:rsidP="00515BEA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EA" w:rsidRPr="00515BEA" w:rsidRDefault="00515BEA" w:rsidP="00515BEA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EA" w:rsidRPr="00515BEA" w:rsidRDefault="00515BEA" w:rsidP="00515BEA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EA" w:rsidRPr="00515BEA" w:rsidRDefault="00515BEA" w:rsidP="00515B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EA" w:rsidRPr="00515BEA" w:rsidRDefault="00515BEA" w:rsidP="00515BEA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EA" w:rsidRPr="00515BEA" w:rsidRDefault="00515BEA" w:rsidP="00515BEA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EA" w:rsidRPr="00515BEA" w:rsidRDefault="00515BEA" w:rsidP="00515BEA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EA" w:rsidRPr="00515BEA" w:rsidRDefault="00515BEA" w:rsidP="00515BEA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EA" w:rsidRPr="00515BEA" w:rsidRDefault="00515BEA" w:rsidP="00515BEA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15BEA" w:rsidRPr="00515BEA" w:rsidTr="006A6F1F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EA" w:rsidRPr="00515BEA" w:rsidRDefault="00515BEA" w:rsidP="00515BEA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EA" w:rsidRPr="00515BEA" w:rsidRDefault="00515BEA" w:rsidP="00515BEA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EA" w:rsidRPr="00515BEA" w:rsidRDefault="00515BEA" w:rsidP="00515BEA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EA" w:rsidRPr="00515BEA" w:rsidRDefault="00515BEA" w:rsidP="00515B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EA" w:rsidRPr="00515BEA" w:rsidRDefault="00515BEA" w:rsidP="00515BEA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EA" w:rsidRPr="00515BEA" w:rsidRDefault="00515BEA" w:rsidP="00515BEA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EA" w:rsidRPr="00515BEA" w:rsidRDefault="00515BEA" w:rsidP="00515BEA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EA" w:rsidRPr="00515BEA" w:rsidRDefault="00515BEA" w:rsidP="00515BEA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EA" w:rsidRPr="00515BEA" w:rsidRDefault="00515BEA" w:rsidP="00515BEA">
            <w:pPr>
              <w:tabs>
                <w:tab w:val="left" w:pos="-34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15BEA" w:rsidRPr="00515BEA" w:rsidRDefault="00515BEA" w:rsidP="00515BE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2F67CB" w:rsidRPr="00515BEA" w:rsidRDefault="002F67CB">
      <w:pPr>
        <w:rPr>
          <w:rFonts w:ascii="Arial" w:hAnsi="Arial" w:cs="Arial"/>
          <w:sz w:val="24"/>
          <w:szCs w:val="24"/>
        </w:rPr>
      </w:pPr>
    </w:p>
    <w:sectPr w:rsidR="002F67CB" w:rsidRPr="00515BEA" w:rsidSect="006A6F1F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827"/>
    <w:multiLevelType w:val="hybridMultilevel"/>
    <w:tmpl w:val="8E166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6340C"/>
    <w:multiLevelType w:val="multilevel"/>
    <w:tmpl w:val="CA18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BC"/>
    <w:rsid w:val="00042830"/>
    <w:rsid w:val="00052020"/>
    <w:rsid w:val="00105616"/>
    <w:rsid w:val="002F67CB"/>
    <w:rsid w:val="00420424"/>
    <w:rsid w:val="00515BEA"/>
    <w:rsid w:val="00610EFA"/>
    <w:rsid w:val="006A6F1F"/>
    <w:rsid w:val="007973DE"/>
    <w:rsid w:val="008D193B"/>
    <w:rsid w:val="00AC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2CB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5B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C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AC2CBC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C2CBC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Title"/>
    <w:basedOn w:val="a"/>
    <w:link w:val="a6"/>
    <w:qFormat/>
    <w:rsid w:val="00AC2CBC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AC2CBC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973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15B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05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2CB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5B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2C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AC2CBC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C2CBC"/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Title"/>
    <w:basedOn w:val="a"/>
    <w:link w:val="a6"/>
    <w:qFormat/>
    <w:rsid w:val="00AC2CBC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AC2CBC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7973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15B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05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679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25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42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18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EEEEEE"/>
                                    <w:right w:val="none" w:sz="0" w:space="0" w:color="auto"/>
                                  </w:divBdr>
                                </w:div>
                                <w:div w:id="118675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Sovetskaya_adm</cp:lastModifiedBy>
  <cp:revision>9</cp:revision>
  <cp:lastPrinted>2018-07-19T12:48:00Z</cp:lastPrinted>
  <dcterms:created xsi:type="dcterms:W3CDTF">2018-05-22T12:00:00Z</dcterms:created>
  <dcterms:modified xsi:type="dcterms:W3CDTF">2018-07-19T12:48:00Z</dcterms:modified>
</cp:coreProperties>
</file>