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33" w:rsidRPr="00DF70C1" w:rsidRDefault="00EC2033" w:rsidP="00EC203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64B2" w:rsidRPr="00DF70C1" w:rsidRDefault="003164B2" w:rsidP="00460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C1">
        <w:rPr>
          <w:rFonts w:ascii="Times New Roman" w:hAnsi="Times New Roman" w:cs="Times New Roman"/>
          <w:b/>
          <w:sz w:val="28"/>
          <w:szCs w:val="28"/>
        </w:rPr>
        <w:t>Подключение к централизованной системе теплоснабжения</w:t>
      </w:r>
    </w:p>
    <w:p w:rsidR="003164B2" w:rsidRPr="00DF70C1" w:rsidRDefault="003164B2" w:rsidP="003164B2">
      <w:pPr>
        <w:rPr>
          <w:rFonts w:ascii="Times New Roman" w:hAnsi="Times New Roman" w:cs="Times New Roman"/>
          <w:b/>
          <w:sz w:val="28"/>
          <w:szCs w:val="28"/>
        </w:rPr>
      </w:pPr>
    </w:p>
    <w:p w:rsidR="003164B2" w:rsidRPr="00DF70C1" w:rsidRDefault="003164B2" w:rsidP="003164B2">
      <w:pPr>
        <w:rPr>
          <w:rFonts w:ascii="Times New Roman" w:hAnsi="Times New Roman" w:cs="Times New Roman"/>
          <w:sz w:val="28"/>
          <w:szCs w:val="28"/>
        </w:rPr>
      </w:pPr>
      <w:r w:rsidRPr="00DF70C1">
        <w:rPr>
          <w:rFonts w:ascii="Times New Roman" w:hAnsi="Times New Roman" w:cs="Times New Roman"/>
          <w:sz w:val="28"/>
          <w:szCs w:val="28"/>
        </w:rPr>
        <w:t xml:space="preserve"> Потребители для заключения договора о подключении к теплосетям имеют возможность подать заявку в электронной форме с использованием квалифицированной электронной подписи на электронный адрес: </w:t>
      </w:r>
      <w:hyperlink r:id="rId6" w:history="1">
        <w:r w:rsidR="00A77738" w:rsidRPr="00DF70C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mur</w:t>
        </w:r>
        <w:r w:rsidR="00A77738" w:rsidRPr="00DF70C1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="00A77738" w:rsidRPr="00DF70C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sovetsk</w:t>
        </w:r>
        <w:r w:rsidR="00A77738" w:rsidRPr="00DF70C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A77738" w:rsidRPr="00DF70C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mts</w:t>
        </w:r>
        <w:r w:rsidR="00A77738" w:rsidRPr="00DF70C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A77738" w:rsidRPr="00DF70C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nn</w:t>
        </w:r>
        <w:r w:rsidR="00A77738" w:rsidRPr="00DF70C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A77738" w:rsidRPr="00DF70C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77738" w:rsidRPr="00DF70C1">
        <w:rPr>
          <w:rFonts w:ascii="Times New Roman" w:hAnsi="Times New Roman" w:cs="Times New Roman"/>
          <w:sz w:val="28"/>
          <w:szCs w:val="28"/>
        </w:rPr>
        <w:t xml:space="preserve"> </w:t>
      </w:r>
      <w:r w:rsidRPr="00DF70C1">
        <w:rPr>
          <w:rFonts w:ascii="Times New Roman" w:hAnsi="Times New Roman" w:cs="Times New Roman"/>
          <w:sz w:val="28"/>
          <w:szCs w:val="28"/>
        </w:rPr>
        <w:t xml:space="preserve">, почтовым отправление или нарочно по адресу: </w:t>
      </w:r>
      <w:r w:rsidR="0046022E">
        <w:rPr>
          <w:rFonts w:ascii="Times New Roman" w:hAnsi="Times New Roman" w:cs="Times New Roman"/>
          <w:sz w:val="28"/>
          <w:szCs w:val="28"/>
        </w:rPr>
        <w:t xml:space="preserve">606363 </w:t>
      </w:r>
      <w:bookmarkStart w:id="0" w:name="_GoBack"/>
      <w:bookmarkEnd w:id="0"/>
      <w:r w:rsidRPr="00DF70C1">
        <w:rPr>
          <w:rFonts w:ascii="Times New Roman" w:hAnsi="Times New Roman" w:cs="Times New Roman"/>
          <w:sz w:val="28"/>
          <w:szCs w:val="28"/>
        </w:rPr>
        <w:t xml:space="preserve">Нижегородская область , </w:t>
      </w:r>
      <w:r w:rsidR="00A77738" w:rsidRPr="00DF70C1">
        <w:rPr>
          <w:rFonts w:ascii="Times New Roman" w:hAnsi="Times New Roman" w:cs="Times New Roman"/>
          <w:sz w:val="28"/>
          <w:szCs w:val="28"/>
        </w:rPr>
        <w:t>Большемурашкинский район, п. Советский, д. 7</w:t>
      </w:r>
    </w:p>
    <w:p w:rsidR="003164B2" w:rsidRPr="00DF70C1" w:rsidRDefault="003164B2" w:rsidP="003164B2">
      <w:pPr>
        <w:rPr>
          <w:rFonts w:ascii="Times New Roman" w:hAnsi="Times New Roman" w:cs="Times New Roman"/>
          <w:sz w:val="28"/>
          <w:szCs w:val="28"/>
        </w:rPr>
      </w:pPr>
    </w:p>
    <w:p w:rsidR="003164B2" w:rsidRPr="00DF70C1" w:rsidRDefault="00A77738" w:rsidP="003164B2">
      <w:pPr>
        <w:rPr>
          <w:rFonts w:ascii="Times New Roman" w:hAnsi="Times New Roman" w:cs="Times New Roman"/>
          <w:sz w:val="28"/>
          <w:szCs w:val="28"/>
        </w:rPr>
      </w:pPr>
      <w:r w:rsidRPr="00DF70C1">
        <w:rPr>
          <w:rFonts w:ascii="Times New Roman" w:hAnsi="Times New Roman" w:cs="Times New Roman"/>
          <w:sz w:val="28"/>
          <w:szCs w:val="28"/>
        </w:rPr>
        <w:t>МУП ЖКХ п. Советский</w:t>
      </w:r>
      <w:r w:rsidR="003164B2" w:rsidRPr="00DF70C1">
        <w:rPr>
          <w:rFonts w:ascii="Times New Roman" w:hAnsi="Times New Roman" w:cs="Times New Roman"/>
          <w:sz w:val="28"/>
          <w:szCs w:val="28"/>
        </w:rPr>
        <w:t xml:space="preserve"> имеет возможность направлять  ответ на заявку потребителя  в электронной форме.</w:t>
      </w:r>
    </w:p>
    <w:p w:rsidR="003164B2" w:rsidRPr="00DF70C1" w:rsidRDefault="003164B2" w:rsidP="003164B2">
      <w:pPr>
        <w:rPr>
          <w:rFonts w:ascii="Times New Roman" w:hAnsi="Times New Roman" w:cs="Times New Roman"/>
          <w:sz w:val="28"/>
          <w:szCs w:val="28"/>
        </w:rPr>
      </w:pPr>
    </w:p>
    <w:p w:rsidR="003164B2" w:rsidRPr="00DF70C1" w:rsidRDefault="003164B2" w:rsidP="003164B2">
      <w:pPr>
        <w:rPr>
          <w:rFonts w:ascii="Times New Roman" w:hAnsi="Times New Roman" w:cs="Times New Roman"/>
          <w:sz w:val="28"/>
          <w:szCs w:val="28"/>
        </w:rPr>
      </w:pPr>
      <w:r w:rsidRPr="00DF7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B2" w:rsidRPr="00DF70C1" w:rsidRDefault="003164B2" w:rsidP="003164B2">
      <w:pPr>
        <w:rPr>
          <w:rFonts w:ascii="Times New Roman" w:hAnsi="Times New Roman" w:cs="Times New Roman"/>
          <w:b/>
          <w:sz w:val="28"/>
          <w:szCs w:val="28"/>
        </w:rPr>
      </w:pPr>
      <w:r w:rsidRPr="00DF70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23DE" w:rsidRPr="00DF70C1" w:rsidRDefault="004723DE" w:rsidP="002074C7">
      <w:pPr>
        <w:rPr>
          <w:rFonts w:ascii="Times New Roman" w:hAnsi="Times New Roman" w:cs="Times New Roman"/>
          <w:b/>
          <w:sz w:val="28"/>
          <w:szCs w:val="28"/>
        </w:rPr>
      </w:pPr>
    </w:p>
    <w:p w:rsidR="004723DE" w:rsidRPr="00DF70C1" w:rsidRDefault="004723DE" w:rsidP="002074C7">
      <w:pPr>
        <w:rPr>
          <w:rFonts w:ascii="Times New Roman" w:hAnsi="Times New Roman" w:cs="Times New Roman"/>
          <w:b/>
          <w:sz w:val="28"/>
          <w:szCs w:val="28"/>
        </w:rPr>
      </w:pPr>
    </w:p>
    <w:p w:rsidR="00A77738" w:rsidRPr="00DF70C1" w:rsidRDefault="00A77738" w:rsidP="003164B2">
      <w:pPr>
        <w:rPr>
          <w:rFonts w:ascii="Times New Roman" w:hAnsi="Times New Roman" w:cs="Times New Roman"/>
          <w:b/>
          <w:sz w:val="28"/>
          <w:szCs w:val="28"/>
        </w:rPr>
      </w:pPr>
    </w:p>
    <w:p w:rsidR="00A77738" w:rsidRPr="00DF70C1" w:rsidRDefault="00A77738" w:rsidP="003164B2">
      <w:pPr>
        <w:rPr>
          <w:rFonts w:ascii="Times New Roman" w:hAnsi="Times New Roman" w:cs="Times New Roman"/>
          <w:b/>
          <w:sz w:val="28"/>
          <w:szCs w:val="28"/>
        </w:rPr>
      </w:pPr>
    </w:p>
    <w:p w:rsidR="00A77738" w:rsidRPr="00DF70C1" w:rsidRDefault="00A77738" w:rsidP="003164B2">
      <w:pPr>
        <w:rPr>
          <w:rFonts w:ascii="Times New Roman" w:hAnsi="Times New Roman" w:cs="Times New Roman"/>
          <w:b/>
          <w:sz w:val="28"/>
          <w:szCs w:val="28"/>
        </w:rPr>
      </w:pPr>
    </w:p>
    <w:p w:rsidR="00A77738" w:rsidRPr="00DF70C1" w:rsidRDefault="00A77738" w:rsidP="003164B2">
      <w:pPr>
        <w:rPr>
          <w:rFonts w:ascii="Times New Roman" w:hAnsi="Times New Roman" w:cs="Times New Roman"/>
          <w:b/>
          <w:sz w:val="28"/>
          <w:szCs w:val="28"/>
        </w:rPr>
      </w:pPr>
    </w:p>
    <w:p w:rsidR="00A77738" w:rsidRPr="00DF70C1" w:rsidRDefault="00A77738" w:rsidP="003164B2">
      <w:pPr>
        <w:rPr>
          <w:rFonts w:ascii="Times New Roman" w:hAnsi="Times New Roman" w:cs="Times New Roman"/>
          <w:b/>
          <w:sz w:val="28"/>
          <w:szCs w:val="28"/>
        </w:rPr>
      </w:pPr>
    </w:p>
    <w:p w:rsidR="00A77738" w:rsidRPr="00DF70C1" w:rsidRDefault="00A77738" w:rsidP="003164B2">
      <w:pPr>
        <w:rPr>
          <w:rFonts w:ascii="Times New Roman" w:hAnsi="Times New Roman" w:cs="Times New Roman"/>
          <w:b/>
          <w:sz w:val="28"/>
          <w:szCs w:val="28"/>
        </w:rPr>
      </w:pPr>
    </w:p>
    <w:p w:rsidR="00A77738" w:rsidRPr="00DF70C1" w:rsidRDefault="00A77738" w:rsidP="003164B2">
      <w:pPr>
        <w:rPr>
          <w:rFonts w:ascii="Times New Roman" w:hAnsi="Times New Roman" w:cs="Times New Roman"/>
          <w:b/>
          <w:sz w:val="28"/>
          <w:szCs w:val="28"/>
        </w:rPr>
      </w:pPr>
    </w:p>
    <w:p w:rsidR="00A77738" w:rsidRPr="00DF70C1" w:rsidRDefault="00A77738" w:rsidP="003164B2">
      <w:pPr>
        <w:rPr>
          <w:rFonts w:ascii="Times New Roman" w:hAnsi="Times New Roman" w:cs="Times New Roman"/>
          <w:b/>
          <w:sz w:val="28"/>
          <w:szCs w:val="28"/>
        </w:rPr>
      </w:pPr>
    </w:p>
    <w:p w:rsidR="00A77738" w:rsidRPr="00DF70C1" w:rsidRDefault="00A77738" w:rsidP="003164B2">
      <w:pPr>
        <w:rPr>
          <w:rFonts w:ascii="Times New Roman" w:hAnsi="Times New Roman" w:cs="Times New Roman"/>
          <w:b/>
          <w:sz w:val="28"/>
          <w:szCs w:val="28"/>
        </w:rPr>
      </w:pPr>
    </w:p>
    <w:p w:rsidR="00A77738" w:rsidRPr="00DF70C1" w:rsidRDefault="00A77738" w:rsidP="003164B2">
      <w:pPr>
        <w:rPr>
          <w:rFonts w:ascii="Times New Roman" w:hAnsi="Times New Roman" w:cs="Times New Roman"/>
          <w:b/>
          <w:sz w:val="28"/>
          <w:szCs w:val="28"/>
        </w:rPr>
      </w:pPr>
    </w:p>
    <w:p w:rsidR="00A77738" w:rsidRPr="00DF70C1" w:rsidRDefault="00A77738" w:rsidP="003164B2">
      <w:pPr>
        <w:rPr>
          <w:rFonts w:ascii="Times New Roman" w:hAnsi="Times New Roman" w:cs="Times New Roman"/>
          <w:b/>
          <w:sz w:val="28"/>
          <w:szCs w:val="28"/>
        </w:rPr>
      </w:pPr>
    </w:p>
    <w:p w:rsidR="00A77738" w:rsidRPr="00DF70C1" w:rsidRDefault="00A77738" w:rsidP="003164B2">
      <w:pPr>
        <w:rPr>
          <w:rFonts w:ascii="Times New Roman" w:hAnsi="Times New Roman" w:cs="Times New Roman"/>
          <w:b/>
          <w:sz w:val="28"/>
          <w:szCs w:val="28"/>
        </w:rPr>
      </w:pPr>
    </w:p>
    <w:p w:rsidR="00A77738" w:rsidRPr="00DF70C1" w:rsidRDefault="00A77738" w:rsidP="003164B2">
      <w:pPr>
        <w:rPr>
          <w:rFonts w:ascii="Times New Roman" w:hAnsi="Times New Roman" w:cs="Times New Roman"/>
          <w:b/>
          <w:sz w:val="28"/>
          <w:szCs w:val="28"/>
        </w:rPr>
      </w:pPr>
    </w:p>
    <w:p w:rsidR="00A77738" w:rsidRPr="00DF70C1" w:rsidRDefault="00A77738" w:rsidP="003164B2">
      <w:pPr>
        <w:rPr>
          <w:rFonts w:ascii="Times New Roman" w:hAnsi="Times New Roman" w:cs="Times New Roman"/>
          <w:b/>
          <w:sz w:val="28"/>
          <w:szCs w:val="28"/>
        </w:rPr>
      </w:pPr>
    </w:p>
    <w:sectPr w:rsidR="00A77738" w:rsidRPr="00DF70C1" w:rsidSect="0022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2D7C"/>
    <w:multiLevelType w:val="multilevel"/>
    <w:tmpl w:val="2022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93F92"/>
    <w:multiLevelType w:val="multilevel"/>
    <w:tmpl w:val="EB94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C2033"/>
    <w:rsid w:val="00040D67"/>
    <w:rsid w:val="00085822"/>
    <w:rsid w:val="000873EE"/>
    <w:rsid w:val="001D41D9"/>
    <w:rsid w:val="002074C7"/>
    <w:rsid w:val="003164B2"/>
    <w:rsid w:val="00380F58"/>
    <w:rsid w:val="003C3347"/>
    <w:rsid w:val="003F6C9A"/>
    <w:rsid w:val="0046022E"/>
    <w:rsid w:val="004723DE"/>
    <w:rsid w:val="005D4EB3"/>
    <w:rsid w:val="00672604"/>
    <w:rsid w:val="00876FFF"/>
    <w:rsid w:val="00901ED7"/>
    <w:rsid w:val="00992316"/>
    <w:rsid w:val="009A5E9E"/>
    <w:rsid w:val="009F4C15"/>
    <w:rsid w:val="00A2052C"/>
    <w:rsid w:val="00A4237F"/>
    <w:rsid w:val="00A47637"/>
    <w:rsid w:val="00A77738"/>
    <w:rsid w:val="00A903BE"/>
    <w:rsid w:val="00AB3AFA"/>
    <w:rsid w:val="00AE2D6F"/>
    <w:rsid w:val="00B44152"/>
    <w:rsid w:val="00B62CF6"/>
    <w:rsid w:val="00BC2B4E"/>
    <w:rsid w:val="00DF70C1"/>
    <w:rsid w:val="00E005C0"/>
    <w:rsid w:val="00EC2033"/>
    <w:rsid w:val="00F2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0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7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7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77738"/>
    <w:rPr>
      <w:color w:val="0000FF" w:themeColor="hyperlink"/>
      <w:u w:val="single"/>
    </w:rPr>
  </w:style>
  <w:style w:type="character" w:styleId="a8">
    <w:name w:val="Strong"/>
    <w:basedOn w:val="a0"/>
    <w:qFormat/>
    <w:rsid w:val="00AB3A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_sovetsk@mts-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Sovetskaya_adm</cp:lastModifiedBy>
  <cp:revision>12</cp:revision>
  <dcterms:created xsi:type="dcterms:W3CDTF">2017-04-06T06:28:00Z</dcterms:created>
  <dcterms:modified xsi:type="dcterms:W3CDTF">2017-08-16T05:01:00Z</dcterms:modified>
</cp:coreProperties>
</file>