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9" w:rsidRPr="00EE0BD9" w:rsidRDefault="00EE0BD9" w:rsidP="00EE0BD9">
      <w:pPr>
        <w:pStyle w:val="a3"/>
        <w:shd w:val="clear" w:color="auto" w:fill="FFFFFF"/>
        <w:spacing w:before="192" w:beforeAutospacing="0" w:after="192" w:afterAutospacing="0"/>
        <w:jc w:val="center"/>
        <w:rPr>
          <w:b/>
          <w:color w:val="303030"/>
        </w:rPr>
      </w:pPr>
      <w:r w:rsidRPr="00EE0BD9">
        <w:rPr>
          <w:b/>
          <w:color w:val="303030"/>
        </w:rPr>
        <w:t>Форма заявки на подключение к централизованной системе теплоснабжения</w:t>
      </w:r>
    </w:p>
    <w:p w:rsidR="00EE0BD9" w:rsidRPr="00EE0BD9" w:rsidRDefault="00EE0BD9" w:rsidP="00EE0BD9">
      <w:pPr>
        <w:pStyle w:val="a3"/>
        <w:shd w:val="clear" w:color="auto" w:fill="FFFFFF"/>
        <w:spacing w:before="192" w:beforeAutospacing="0" w:after="192" w:afterAutospacing="0"/>
        <w:jc w:val="center"/>
        <w:rPr>
          <w:color w:val="303030"/>
        </w:rPr>
      </w:pPr>
      <w:r w:rsidRPr="00EE0BD9">
        <w:rPr>
          <w:color w:val="303030"/>
        </w:rPr>
        <w:t>(нормативный срок рассмотрения с момента подачи соответствующей  заявки, до момента заключения договора -2 дня)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Наименование лица, направившего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Заявку, его местонахождение и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Директору</w:t>
      </w:r>
    </w:p>
    <w:p w:rsidR="00EE0BD9" w:rsidRPr="00EE0BD9" w:rsidRDefault="00EE0BD9" w:rsidP="00EE0B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МУП  ЖКХ п. Советский»</w:t>
      </w:r>
    </w:p>
    <w:p w:rsidR="00EE0BD9" w:rsidRPr="00EE0BD9" w:rsidRDefault="00EE0BD9" w:rsidP="00EE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E0BD9" w:rsidRPr="00EE0BD9" w:rsidRDefault="00EE0BD9" w:rsidP="00EE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b/>
          <w:bCs/>
          <w:sz w:val="24"/>
          <w:szCs w:val="24"/>
        </w:rPr>
        <w:t xml:space="preserve">на подключение объекта к системе теплоснабжения </w:t>
      </w:r>
      <w:r w:rsidRPr="00EE0BD9">
        <w:rPr>
          <w:rFonts w:ascii="Times New Roman" w:hAnsi="Times New Roman" w:cs="Times New Roman"/>
          <w:b/>
          <w:sz w:val="24"/>
          <w:szCs w:val="24"/>
        </w:rPr>
        <w:t>МУП  ЖКХ п. Советский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          Прошу Вас выдать технические условия на подключение объекта к системе теплоснабжения .МУП  ЖКХ п. Советский.  Объект расположен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1. Нотариально заверенные копии учредительных документов, копии документа, подтверждающие полномочия лица, подписавшего заявку (для юридических лиц); копия паспорта ( для физических лиц).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D9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3. Ситуационный план расположения объекта, договор аренды или акт передачи имущества с привязкой к территории населенного пункта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4. Топографическая карта участка в масштабе 1:500(со всеми наземными  и подземными коммуникациями и сооружениями), согласованная с эксплуатирующими организациями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5. Информация о сроках строительства (реконструкции) и ввода в эксплуатацию строящегося (реконструируемого) объекта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6. Расчетная проектная тепловая нагрузка подключаемого объекта, Гкал/час: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Всего –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В том числе: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                      -отопление –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                      -вентиляция –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                      -технология (при нагрузке, тгКал/ч)-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7. Сведения о режимах теплопотребления для объекта капитального строительства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8. Требования к надежности теплоснабжения объекта капитального строительства, допустимые перерывы в подаче теплоносителя по продолжительности, периодам года и сведения о категории потребителя по надежности теплоснабжения в соответствии со строительными нормами и правилами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9. Информация о наличии и возможности использования собственных источников тепла для резервирования тепловой нагрузок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____________________                     ______________                _______________________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(наименование должности)                 (подпись)                                      ФИО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«_____» ___________20____г.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 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ФИО исполнителя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EE0BD9" w:rsidRPr="00EE0BD9" w:rsidRDefault="00EE0BD9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BD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24354" w:rsidRDefault="00524354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Default="00FD415B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Default="00FD415B" w:rsidP="00EE0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Default="00D22C80" w:rsidP="00D2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C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 ЗАПОЛНЕНИЯ</w:t>
      </w:r>
    </w:p>
    <w:p w:rsidR="00D22C80" w:rsidRPr="00D22C80" w:rsidRDefault="00D22C80" w:rsidP="00D2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D4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Иванова Ивана Ивановича</w:t>
      </w: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4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606 363 Нижегородская область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D4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Большемурашкинский район, п. Советский  д.10, кв.19</w:t>
      </w:r>
    </w:p>
    <w:p w:rsidR="00FD415B" w:rsidRPr="00FD415B" w:rsidRDefault="00FD415B" w:rsidP="00F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FD415B" w:rsidRPr="00FD415B" w:rsidRDefault="00FD415B" w:rsidP="00FD41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 ЖКХ п. Советский» </w:t>
      </w:r>
    </w:p>
    <w:p w:rsidR="00FD415B" w:rsidRPr="00FD415B" w:rsidRDefault="00FD415B" w:rsidP="00FD4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Огурцову В.А.</w:t>
      </w:r>
    </w:p>
    <w:p w:rsidR="00FD415B" w:rsidRPr="00FD415B" w:rsidRDefault="00FD415B" w:rsidP="00FD41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FD415B" w:rsidRPr="00FD415B" w:rsidRDefault="00FD415B" w:rsidP="00FD4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ЗАЯВКА</w:t>
      </w:r>
    </w:p>
    <w:p w:rsidR="00FD415B" w:rsidRPr="00FD415B" w:rsidRDefault="00FD415B" w:rsidP="00FD4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 подключение объекта к системе теплоснабжения МУП</w:t>
      </w:r>
      <w:r w:rsidRPr="00FD415B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ЖКХ</w:t>
      </w:r>
      <w:r w:rsidRPr="00FD415B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ru-RU"/>
        </w:rPr>
        <w:t xml:space="preserve"> </w:t>
      </w:r>
      <w:r w:rsidRPr="00FD415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п. Советский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 Прошу Вас выдать технические условия на подключение объекта к системе теплоснабжения МУП  ЖКХ п. Советский</w:t>
      </w: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расположен по адресу: __</w:t>
      </w:r>
      <w:r w:rsidRPr="00FD415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Нижегородская область,  Большемурашкинский район, п. Советский, д.37___________________________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Копия паспорта .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2.Копии правоустанавливающих документов на земельный участок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Ситуационный план расположения объекта, договор аренды или акт передачи имущества с привязкой к территории населенного пункта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Топографическая карта участка в масштабе 1:500(со всеми наземными  и подземными коммуникациями и сооружениями), согласованная с эксплуатирующими организациями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сроках строительства (реконструкции) и ввода в эксплуатацию строящегося (реконструируемого) объекта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Расчетная проектная тепловая нагрузка подключаемого объекта, Гкал/час:    Всего –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-отопление –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-вентиляция –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-технология (при нагрузке, гКал/ч)-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режимах теплопотребления для объекта капитального строительства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к надежности теплоснабжения объекта капитального строительства, допустимые перерывы в подаче теплоносителя по продолжительности, периодам года и сведения о категории потребителя по надежности теплоснабжения в соответствии со строительными нормами и правилами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наличии и возможности использования собственных источников тепла для резервирования тепловой нагрузок</w:t>
      </w:r>
    </w:p>
    <w:p w:rsidR="00FD415B" w:rsidRPr="00FD415B" w:rsidRDefault="00FD415B" w:rsidP="00FD415B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FD415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5B">
        <w:rPr>
          <w:rFonts w:ascii="Times New Roman" w:hAnsi="Times New Roman" w:cs="Times New Roman"/>
          <w:sz w:val="24"/>
          <w:szCs w:val="24"/>
        </w:rPr>
        <w:t>«_15__» __апреля___2017_г           ______________                ____</w:t>
      </w:r>
      <w:r w:rsidRPr="00FD415B">
        <w:rPr>
          <w:rFonts w:ascii="Times New Roman" w:hAnsi="Times New Roman" w:cs="Times New Roman"/>
          <w:sz w:val="24"/>
          <w:szCs w:val="24"/>
          <w:u w:val="single"/>
        </w:rPr>
        <w:t>Иванов И.И</w:t>
      </w:r>
      <w:r w:rsidRPr="00FD415B">
        <w:rPr>
          <w:rFonts w:ascii="Times New Roman" w:hAnsi="Times New Roman" w:cs="Times New Roman"/>
          <w:sz w:val="24"/>
          <w:szCs w:val="24"/>
        </w:rPr>
        <w:t>.______</w:t>
      </w:r>
    </w:p>
    <w:p w:rsid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5B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       (подпись)                                      (ФИО)</w:t>
      </w:r>
    </w:p>
    <w:p w:rsid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5B">
        <w:rPr>
          <w:rFonts w:ascii="Times New Roman" w:hAnsi="Times New Roman" w:cs="Times New Roman"/>
          <w:sz w:val="24"/>
          <w:szCs w:val="24"/>
        </w:rPr>
        <w:t xml:space="preserve">         Косынкина  М.Н.__________</w:t>
      </w: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5B">
        <w:rPr>
          <w:rFonts w:ascii="Times New Roman" w:hAnsi="Times New Roman" w:cs="Times New Roman"/>
          <w:sz w:val="24"/>
          <w:szCs w:val="24"/>
        </w:rPr>
        <w:t xml:space="preserve"> (ФИО исполнителя, принявшего заявку)</w:t>
      </w: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5B">
        <w:rPr>
          <w:rFonts w:ascii="Times New Roman" w:hAnsi="Times New Roman" w:cs="Times New Roman"/>
          <w:sz w:val="24"/>
          <w:szCs w:val="24"/>
        </w:rPr>
        <w:t xml:space="preserve">           8/83172/5-22-15____________</w:t>
      </w:r>
    </w:p>
    <w:p w:rsidR="00FD415B" w:rsidRPr="00FD415B" w:rsidRDefault="00FD415B" w:rsidP="00FD4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15B">
        <w:rPr>
          <w:rFonts w:ascii="Times New Roman" w:hAnsi="Times New Roman" w:cs="Times New Roman"/>
          <w:sz w:val="24"/>
          <w:szCs w:val="24"/>
        </w:rPr>
        <w:t xml:space="preserve">          Контактный телефон</w:t>
      </w:r>
    </w:p>
    <w:sectPr w:rsidR="00FD415B" w:rsidRPr="00FD415B" w:rsidSect="00EE0B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0"/>
    <w:rsid w:val="00524354"/>
    <w:rsid w:val="006C3EC0"/>
    <w:rsid w:val="00D22C80"/>
    <w:rsid w:val="00EE0BD9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5</cp:revision>
  <dcterms:created xsi:type="dcterms:W3CDTF">2017-08-15T14:03:00Z</dcterms:created>
  <dcterms:modified xsi:type="dcterms:W3CDTF">2017-08-15T14:11:00Z</dcterms:modified>
</cp:coreProperties>
</file>