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08" w:rsidRDefault="009F7FB5" w:rsidP="009F7FB5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07952A4C">
            <wp:extent cx="5905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FB5" w:rsidRPr="009F7FB5" w:rsidRDefault="009F7FB5" w:rsidP="009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FB5">
        <w:rPr>
          <w:rFonts w:ascii="Times New Roman" w:eastAsia="Times New Roman" w:hAnsi="Times New Roman" w:cs="Times New Roman"/>
          <w:sz w:val="28"/>
          <w:szCs w:val="28"/>
        </w:rPr>
        <w:t>Сельский Совет</w:t>
      </w:r>
    </w:p>
    <w:p w:rsidR="009F7FB5" w:rsidRPr="009F7FB5" w:rsidRDefault="009F7FB5" w:rsidP="009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FB5">
        <w:rPr>
          <w:rFonts w:ascii="Times New Roman" w:eastAsia="Times New Roman" w:hAnsi="Times New Roman" w:cs="Times New Roman"/>
          <w:sz w:val="28"/>
          <w:szCs w:val="28"/>
        </w:rPr>
        <w:t xml:space="preserve"> Советского сельсовета</w:t>
      </w:r>
    </w:p>
    <w:p w:rsidR="009F7FB5" w:rsidRPr="009F7FB5" w:rsidRDefault="009F7FB5" w:rsidP="009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7FB5">
        <w:rPr>
          <w:rFonts w:ascii="Times New Roman" w:eastAsia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9F7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F7FB5" w:rsidRPr="009F7FB5" w:rsidRDefault="009F7FB5" w:rsidP="009F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FB5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 </w:t>
      </w:r>
    </w:p>
    <w:p w:rsidR="009F7FB5" w:rsidRPr="009F7FB5" w:rsidRDefault="009F7FB5" w:rsidP="009F7F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FB5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9F7FB5" w:rsidRPr="009F7FB5" w:rsidRDefault="00471A1A" w:rsidP="009F7FB5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w:pict>
          <v:line id="Line 4" o:spid="_x0000_s1027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w:pict>
          <v:line id="Line 5" o:spid="_x0000_s1028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9F7FB5" w:rsidRPr="009F7FB5" w:rsidRDefault="009F7FB5" w:rsidP="009F7FB5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7FB5">
        <w:rPr>
          <w:rFonts w:ascii="Times New Roman" w:eastAsia="Times New Roman" w:hAnsi="Times New Roman" w:cs="Times New Roman"/>
          <w:sz w:val="24"/>
          <w:szCs w:val="24"/>
        </w:rPr>
        <w:t xml:space="preserve"> февраля 2019  года</w:t>
      </w:r>
      <w:r w:rsidRPr="009F7FB5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B5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B5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9F7FB5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B5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A7C08" w:rsidRDefault="003A7C08" w:rsidP="003A7C08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3A7C08" w:rsidRPr="009F7FB5" w:rsidRDefault="003A7C08" w:rsidP="009F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5">
        <w:rPr>
          <w:rFonts w:ascii="Times New Roman" w:hAnsi="Times New Roman" w:cs="Times New Roman"/>
          <w:b/>
          <w:sz w:val="28"/>
          <w:szCs w:val="28"/>
        </w:rPr>
        <w:t>Об утверждении схемы</w:t>
      </w:r>
      <w:r w:rsidR="009F7FB5" w:rsidRPr="009F7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B5">
        <w:rPr>
          <w:rFonts w:ascii="Times New Roman" w:hAnsi="Times New Roman" w:cs="Times New Roman"/>
          <w:b/>
          <w:sz w:val="28"/>
          <w:szCs w:val="28"/>
        </w:rPr>
        <w:t>одномандатных избирательных</w:t>
      </w:r>
    </w:p>
    <w:p w:rsidR="003A7C08" w:rsidRPr="009F7FB5" w:rsidRDefault="003A7C08" w:rsidP="009F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5">
        <w:rPr>
          <w:rFonts w:ascii="Times New Roman" w:hAnsi="Times New Roman" w:cs="Times New Roman"/>
          <w:b/>
          <w:sz w:val="28"/>
          <w:szCs w:val="28"/>
        </w:rPr>
        <w:t>округов по выборам депутатов</w:t>
      </w:r>
    </w:p>
    <w:p w:rsidR="003A7C08" w:rsidRPr="009F7FB5" w:rsidRDefault="003A7C08" w:rsidP="009F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5">
        <w:rPr>
          <w:rFonts w:ascii="Times New Roman" w:hAnsi="Times New Roman" w:cs="Times New Roman"/>
          <w:b/>
          <w:sz w:val="28"/>
          <w:szCs w:val="28"/>
        </w:rPr>
        <w:t>сельского Совета</w:t>
      </w:r>
      <w:r w:rsidR="009F7FB5" w:rsidRPr="009F7FB5">
        <w:rPr>
          <w:rFonts w:ascii="Times New Roman" w:hAnsi="Times New Roman" w:cs="Times New Roman"/>
          <w:b/>
          <w:sz w:val="28"/>
          <w:szCs w:val="28"/>
        </w:rPr>
        <w:t xml:space="preserve"> Советского сельсовета</w:t>
      </w:r>
    </w:p>
    <w:p w:rsidR="003A7C08" w:rsidRDefault="003A7C08" w:rsidP="003A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п.1 статьи 3 Закона Нижегородской области № 152-З от 05.11.2014 года «Об отдельных вопросах организации местного самоуправления в Нижегородской области» сельский Совет </w:t>
      </w:r>
      <w:r w:rsidR="009F7FB5">
        <w:rPr>
          <w:rFonts w:ascii="Times New Roman" w:hAnsi="Times New Roman" w:cs="Times New Roman"/>
          <w:sz w:val="28"/>
          <w:szCs w:val="28"/>
        </w:rPr>
        <w:t>Советского</w:t>
      </w:r>
    </w:p>
    <w:p w:rsidR="003A7C08" w:rsidRPr="009F7FB5" w:rsidRDefault="003A7C08" w:rsidP="003A7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Pr="009F7F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границы одномандатных избирательных округов по выборам депутатов </w:t>
      </w:r>
      <w:r w:rsidR="009F7FB5">
        <w:rPr>
          <w:rFonts w:ascii="Times New Roman" w:hAnsi="Times New Roman" w:cs="Times New Roman"/>
          <w:sz w:val="28"/>
          <w:szCs w:val="28"/>
        </w:rPr>
        <w:t xml:space="preserve">сельского Совета Советского </w:t>
      </w:r>
      <w:r>
        <w:rPr>
          <w:rFonts w:ascii="Times New Roman" w:hAnsi="Times New Roman" w:cs="Times New Roman"/>
          <w:sz w:val="28"/>
          <w:szCs w:val="28"/>
        </w:rPr>
        <w:t>сельсовета (прилагается).</w:t>
      </w:r>
    </w:p>
    <w:p w:rsidR="009F7FB5" w:rsidRPr="009F7FB5" w:rsidRDefault="003A7C08" w:rsidP="009F7F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сельского Совета </w:t>
      </w:r>
      <w:r w:rsidR="00505AB7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05AB7">
        <w:rPr>
          <w:rFonts w:ascii="Times New Roman" w:hAnsi="Times New Roman" w:cs="Times New Roman"/>
          <w:sz w:val="28"/>
          <w:szCs w:val="28"/>
        </w:rPr>
        <w:t>от 12.12.2013 года № 30 «</w:t>
      </w:r>
      <w:r w:rsidR="009F7FB5" w:rsidRPr="009F7FB5"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</w:t>
      </w:r>
      <w:r w:rsidR="00505AB7">
        <w:rPr>
          <w:rFonts w:ascii="Times New Roman" w:hAnsi="Times New Roman" w:cs="Times New Roman"/>
          <w:sz w:val="28"/>
          <w:szCs w:val="28"/>
        </w:rPr>
        <w:t xml:space="preserve"> </w:t>
      </w:r>
      <w:r w:rsidR="009F7FB5" w:rsidRPr="009F7FB5">
        <w:rPr>
          <w:rFonts w:ascii="Times New Roman" w:hAnsi="Times New Roman" w:cs="Times New Roman"/>
          <w:sz w:val="28"/>
          <w:szCs w:val="28"/>
        </w:rPr>
        <w:t>на выборах депутатов сельского Совета Советского сельсовета</w:t>
      </w:r>
      <w:r w:rsidR="00505AB7">
        <w:rPr>
          <w:rFonts w:ascii="Times New Roman" w:hAnsi="Times New Roman" w:cs="Times New Roman"/>
          <w:sz w:val="28"/>
          <w:szCs w:val="28"/>
        </w:rPr>
        <w:t>».</w:t>
      </w: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</w:t>
      </w: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5A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решение</w:t>
      </w:r>
      <w:r w:rsidR="00505AB7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7C08" w:rsidRDefault="003A7C08" w:rsidP="003A7C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5AB7" w:rsidRPr="00505AB7" w:rsidRDefault="00505AB7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5AB7"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6739EB" w:rsidRDefault="00505AB7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5AB7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Л.М. Романова </w:t>
      </w: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9EB" w:rsidRDefault="006739EB" w:rsidP="006739E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EB" w:rsidRDefault="006739EB" w:rsidP="006739E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86D" w:rsidRPr="008E586D" w:rsidRDefault="008E586D" w:rsidP="008E586D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86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8E586D" w:rsidRPr="008E586D" w:rsidRDefault="008E586D" w:rsidP="008E586D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86D">
        <w:rPr>
          <w:rFonts w:ascii="Times New Roman" w:eastAsia="Times New Roman" w:hAnsi="Times New Roman" w:cs="Times New Roman"/>
          <w:sz w:val="24"/>
          <w:szCs w:val="24"/>
        </w:rPr>
        <w:t>решением сельского Совета</w:t>
      </w:r>
    </w:p>
    <w:p w:rsidR="008E586D" w:rsidRDefault="008E586D" w:rsidP="008E586D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86D">
        <w:rPr>
          <w:rFonts w:ascii="Times New Roman" w:eastAsia="Times New Roman" w:hAnsi="Times New Roman" w:cs="Times New Roman"/>
          <w:sz w:val="24"/>
          <w:szCs w:val="24"/>
        </w:rPr>
        <w:t xml:space="preserve"> Советского сельсовета</w:t>
      </w:r>
    </w:p>
    <w:p w:rsidR="00471A1A" w:rsidRPr="008E586D" w:rsidRDefault="00471A1A" w:rsidP="008E586D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20.02.2019 года № 5</w:t>
      </w:r>
    </w:p>
    <w:p w:rsidR="008E586D" w:rsidRDefault="008E586D" w:rsidP="006739E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EB" w:rsidRPr="006739EB" w:rsidRDefault="006739EB" w:rsidP="006739E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Границы</w:t>
      </w:r>
    </w:p>
    <w:p w:rsidR="006739EB" w:rsidRPr="006739EB" w:rsidRDefault="006739EB" w:rsidP="006739E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одномандатных избирательных округов</w:t>
      </w:r>
    </w:p>
    <w:p w:rsidR="006739EB" w:rsidRPr="006739EB" w:rsidRDefault="006739EB" w:rsidP="006739EB">
      <w:pPr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Советского сельсовета</w:t>
      </w: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1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поселок  Советский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1 по д.</w:t>
      </w:r>
      <w:r w:rsidR="008E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2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поселок  Советский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11 по д.</w:t>
      </w:r>
      <w:r w:rsidR="008E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№ 17      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3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поселок  Советский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18  по д.</w:t>
      </w:r>
      <w:r w:rsidR="008E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22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4</w:t>
      </w:r>
    </w:p>
    <w:p w:rsid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поселок  Советский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23  по д.</w:t>
      </w:r>
      <w:r w:rsidR="008E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№  25,                                   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30 по д.</w:t>
      </w:r>
      <w:r w:rsidR="008E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5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поселок  Советский 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№№ 26,</w:t>
      </w:r>
      <w:r w:rsidR="00471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34 по д.</w:t>
      </w:r>
      <w:r w:rsidR="008E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38</w:t>
      </w: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6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село Малое </w:t>
      </w:r>
      <w:proofErr w:type="spellStart"/>
      <w:r w:rsidRPr="006739EB">
        <w:rPr>
          <w:rFonts w:ascii="Times New Roman" w:eastAsia="Times New Roman" w:hAnsi="Times New Roman" w:cs="Times New Roman"/>
          <w:sz w:val="28"/>
          <w:szCs w:val="28"/>
        </w:rPr>
        <w:t>Мурашкино</w:t>
      </w:r>
      <w:proofErr w:type="spellEnd"/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поселок  Советский  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№ 28,</w:t>
      </w:r>
      <w:r w:rsidR="00471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39EB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7</w:t>
      </w:r>
    </w:p>
    <w:p w:rsid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село Вершинино</w:t>
      </w:r>
      <w:r w:rsidR="00DC0911">
        <w:rPr>
          <w:rFonts w:ascii="Times New Roman" w:eastAsia="Times New Roman" w:hAnsi="Times New Roman" w:cs="Times New Roman"/>
          <w:sz w:val="28"/>
          <w:szCs w:val="28"/>
        </w:rPr>
        <w:t>, поселок Красный,</w:t>
      </w:r>
    </w:p>
    <w:p w:rsidR="00DC0911" w:rsidRPr="006739EB" w:rsidRDefault="00DC0911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деревни: Медвежий Лог, Николаевка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EB" w:rsidRPr="006739EB" w:rsidRDefault="006739EB" w:rsidP="006739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8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село Рождествено:</w:t>
      </w:r>
    </w:p>
    <w:p w:rsid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улица Рождественская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14 по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130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EB" w:rsidRPr="006739EB" w:rsidRDefault="006739EB" w:rsidP="008E58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9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село Рождествено:</w:t>
      </w:r>
    </w:p>
    <w:p w:rsid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улица Рождественская с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>№ 1 по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№ 13, 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улицы: Заречная, </w:t>
      </w:r>
      <w:proofErr w:type="spellStart"/>
      <w:r w:rsidRPr="006739EB">
        <w:rPr>
          <w:rFonts w:ascii="Times New Roman" w:eastAsia="Times New Roman" w:hAnsi="Times New Roman" w:cs="Times New Roman"/>
          <w:sz w:val="28"/>
          <w:szCs w:val="28"/>
        </w:rPr>
        <w:t>Краснослободская</w:t>
      </w:r>
      <w:proofErr w:type="spellEnd"/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деревни: Малые </w:t>
      </w:r>
      <w:proofErr w:type="spellStart"/>
      <w:r w:rsidRPr="006739EB">
        <w:rPr>
          <w:rFonts w:ascii="Times New Roman" w:eastAsia="Times New Roman" w:hAnsi="Times New Roman" w:cs="Times New Roman"/>
          <w:sz w:val="28"/>
          <w:szCs w:val="28"/>
        </w:rPr>
        <w:t>Бакалды</w:t>
      </w:r>
      <w:proofErr w:type="spellEnd"/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39EB">
        <w:rPr>
          <w:rFonts w:ascii="Times New Roman" w:eastAsia="Times New Roman" w:hAnsi="Times New Roman" w:cs="Times New Roman"/>
          <w:sz w:val="28"/>
          <w:szCs w:val="28"/>
        </w:rPr>
        <w:t>Нелюбово</w:t>
      </w:r>
      <w:proofErr w:type="spellEnd"/>
      <w:r w:rsidRPr="006739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39EB">
        <w:rPr>
          <w:rFonts w:ascii="Times New Roman" w:eastAsia="Times New Roman" w:hAnsi="Times New Roman" w:cs="Times New Roman"/>
          <w:sz w:val="28"/>
          <w:szCs w:val="28"/>
        </w:rPr>
        <w:t>Картмазово</w:t>
      </w:r>
      <w:proofErr w:type="spellEnd"/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EB" w:rsidRPr="006739EB" w:rsidRDefault="006739EB" w:rsidP="008E58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b/>
          <w:sz w:val="28"/>
          <w:szCs w:val="28"/>
        </w:rPr>
        <w:t>Округ № 10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село Рождествено:</w:t>
      </w:r>
    </w:p>
    <w:p w:rsidR="006739EB" w:rsidRPr="006739EB" w:rsidRDefault="006739EB" w:rsidP="006739EB">
      <w:pPr>
        <w:spacing w:after="0" w:line="240" w:lineRule="auto"/>
        <w:ind w:left="-567"/>
        <w:jc w:val="both"/>
        <w:rPr>
          <w:rFonts w:ascii="Calibri" w:eastAsia="Times New Roman" w:hAnsi="Calibri" w:cs="Times New Roman"/>
        </w:rPr>
      </w:pPr>
      <w:r w:rsidRPr="006739EB">
        <w:rPr>
          <w:rFonts w:ascii="Times New Roman" w:eastAsia="Times New Roman" w:hAnsi="Times New Roman" w:cs="Times New Roman"/>
          <w:sz w:val="28"/>
          <w:szCs w:val="28"/>
        </w:rPr>
        <w:t>улицы: Молодежная, Набережная</w:t>
      </w:r>
    </w:p>
    <w:p w:rsidR="003A7C08" w:rsidRDefault="00505AB7" w:rsidP="00505A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5AB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A7C08" w:rsidSect="006739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C08"/>
    <w:rsid w:val="003319EB"/>
    <w:rsid w:val="003A7C08"/>
    <w:rsid w:val="00471A1A"/>
    <w:rsid w:val="00505AB7"/>
    <w:rsid w:val="00561A84"/>
    <w:rsid w:val="006739EB"/>
    <w:rsid w:val="008E586D"/>
    <w:rsid w:val="009F7FB5"/>
    <w:rsid w:val="00A637DC"/>
    <w:rsid w:val="00D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12</cp:revision>
  <cp:lastPrinted>2019-02-26T15:55:00Z</cp:lastPrinted>
  <dcterms:created xsi:type="dcterms:W3CDTF">2019-01-28T10:24:00Z</dcterms:created>
  <dcterms:modified xsi:type="dcterms:W3CDTF">2019-02-26T15:56:00Z</dcterms:modified>
</cp:coreProperties>
</file>