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FA81B" w14:textId="10873E84" w:rsidR="00E07A86" w:rsidRDefault="0054095A" w:rsidP="00E07A86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2F19AB3" wp14:editId="582E64CF">
            <wp:simplePos x="0" y="0"/>
            <wp:positionH relativeFrom="column">
              <wp:posOffset>2510790</wp:posOffset>
            </wp:positionH>
            <wp:positionV relativeFrom="paragraph">
              <wp:posOffset>-196215</wp:posOffset>
            </wp:positionV>
            <wp:extent cx="476250" cy="5810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0B35A" w14:textId="7C2E1FCF" w:rsidR="00E07A86" w:rsidRDefault="00E07A86" w:rsidP="00E07A86">
      <w:pPr>
        <w:pStyle w:val="a4"/>
        <w:rPr>
          <w:rFonts w:ascii="Bookman Old Style" w:hAnsi="Bookman Old Style"/>
          <w:sz w:val="40"/>
          <w:szCs w:val="40"/>
        </w:rPr>
      </w:pPr>
    </w:p>
    <w:p w14:paraId="320D7DF7" w14:textId="77777777" w:rsidR="00E07A86" w:rsidRPr="0054095A" w:rsidRDefault="00E07A86" w:rsidP="00E07A86">
      <w:pPr>
        <w:pStyle w:val="a4"/>
        <w:rPr>
          <w:sz w:val="28"/>
          <w:szCs w:val="28"/>
        </w:rPr>
      </w:pPr>
      <w:r w:rsidRPr="0054095A">
        <w:rPr>
          <w:sz w:val="28"/>
          <w:szCs w:val="28"/>
        </w:rPr>
        <w:t xml:space="preserve">Администрация </w:t>
      </w:r>
    </w:p>
    <w:p w14:paraId="4AA64080" w14:textId="6CF7E206" w:rsidR="00E07A86" w:rsidRPr="0054095A" w:rsidRDefault="005F3926" w:rsidP="00E07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5A">
        <w:rPr>
          <w:rFonts w:ascii="Times New Roman" w:hAnsi="Times New Roman" w:cs="Times New Roman"/>
          <w:b/>
          <w:sz w:val="28"/>
          <w:szCs w:val="28"/>
        </w:rPr>
        <w:t>Советского сельсовета</w:t>
      </w:r>
    </w:p>
    <w:p w14:paraId="67054B2F" w14:textId="77777777" w:rsidR="00E07A86" w:rsidRPr="0054095A" w:rsidRDefault="00E07A86" w:rsidP="00E07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5A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</w:p>
    <w:p w14:paraId="51223E5D" w14:textId="77777777" w:rsidR="00E07A86" w:rsidRPr="0054095A" w:rsidRDefault="00E07A86" w:rsidP="00E07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5A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14:paraId="29BF4C08" w14:textId="77777777" w:rsidR="00E07A86" w:rsidRPr="0054095A" w:rsidRDefault="00E07A86" w:rsidP="00E07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48502" w14:textId="716FE27C" w:rsidR="00E07A86" w:rsidRPr="0054095A" w:rsidRDefault="0070381F" w:rsidP="00E07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5FF56BF" w14:textId="77777777" w:rsidR="00E07A86" w:rsidRDefault="00E07A86" w:rsidP="00E07A86">
      <w:pPr>
        <w:shd w:val="clear" w:color="auto" w:fill="FFFFFF"/>
        <w:spacing w:after="0" w:line="240" w:lineRule="auto"/>
        <w:ind w:left="-567"/>
        <w:rPr>
          <w:b/>
          <w:noProof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46F387" wp14:editId="59F94FBE">
                <wp:simplePos x="0" y="0"/>
                <wp:positionH relativeFrom="column">
                  <wp:posOffset>-266700</wp:posOffset>
                </wp:positionH>
                <wp:positionV relativeFrom="paragraph">
                  <wp:posOffset>59690</wp:posOffset>
                </wp:positionV>
                <wp:extent cx="6553200" cy="0"/>
                <wp:effectExtent l="0" t="19050" r="19050" b="19050"/>
                <wp:wrapNone/>
                <wp:docPr id="1256" name="Прямая соединительная линия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974164" id="Прямая соединительная линия 125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C7513B9" wp14:editId="42828908">
                <wp:simplePos x="0" y="0"/>
                <wp:positionH relativeFrom="column">
                  <wp:posOffset>-266700</wp:posOffset>
                </wp:positionH>
                <wp:positionV relativeFrom="paragraph">
                  <wp:posOffset>290195</wp:posOffset>
                </wp:positionV>
                <wp:extent cx="6553200" cy="0"/>
                <wp:effectExtent l="0" t="0" r="19050" b="19050"/>
                <wp:wrapNone/>
                <wp:docPr id="1257" name="Прямая соединительная линия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DF15C5" id="Прямая соединительная линия 125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22.85pt" to="4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"/>
            </w:pict>
          </mc:Fallback>
        </mc:AlternateContent>
      </w:r>
    </w:p>
    <w:p w14:paraId="1FAFBFFF" w14:textId="77777777" w:rsidR="00E07A86" w:rsidRDefault="00E07A86" w:rsidP="00E07A86">
      <w:pPr>
        <w:shd w:val="clear" w:color="auto" w:fill="FFFFFF"/>
        <w:spacing w:after="0" w:line="240" w:lineRule="auto"/>
        <w:ind w:left="-567"/>
        <w:rPr>
          <w:b/>
          <w:noProof/>
          <w:sz w:val="28"/>
          <w:szCs w:val="28"/>
        </w:rPr>
      </w:pPr>
    </w:p>
    <w:p w14:paraId="34654E9D" w14:textId="7F2EB101" w:rsidR="00E07A86" w:rsidRPr="000F207C" w:rsidRDefault="0070381F" w:rsidP="00E07A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="005F3926">
        <w:rPr>
          <w:rFonts w:ascii="Times New Roman" w:hAnsi="Times New Roman" w:cs="Times New Roman"/>
          <w:b/>
          <w:noProof/>
          <w:sz w:val="28"/>
          <w:szCs w:val="28"/>
        </w:rPr>
        <w:t>6 марта</w:t>
      </w:r>
      <w:r w:rsidR="00E07A8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E07A86" w:rsidRPr="000F207C">
        <w:rPr>
          <w:rFonts w:ascii="Times New Roman" w:hAnsi="Times New Roman" w:cs="Times New Roman"/>
          <w:b/>
          <w:noProof/>
          <w:sz w:val="28"/>
          <w:szCs w:val="28"/>
        </w:rPr>
        <w:t xml:space="preserve">  202</w:t>
      </w:r>
      <w:r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="00E07A86" w:rsidRPr="000F2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                                                                                 № </w:t>
      </w:r>
      <w:r w:rsidR="005F39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35</w:t>
      </w:r>
    </w:p>
    <w:p w14:paraId="2D85A09F" w14:textId="77777777" w:rsidR="00E07A86" w:rsidRDefault="00E07A86" w:rsidP="00E07A86"/>
    <w:p w14:paraId="1783C94C" w14:textId="77777777" w:rsidR="00A46A2C" w:rsidRDefault="00E07A86" w:rsidP="005F39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4D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подготовке документации по</w:t>
      </w:r>
      <w:r w:rsidR="0070381F" w:rsidRPr="00314D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4D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межеванию территории </w:t>
      </w:r>
      <w:r w:rsidRPr="00314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многоквартирного  дома, расположенного по адресу: Нижегородская область,  Большемурашкинский  район, </w:t>
      </w:r>
    </w:p>
    <w:p w14:paraId="65B6D0A5" w14:textId="35CE2CF2" w:rsidR="00E07A86" w:rsidRDefault="005F3926" w:rsidP="005F39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14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пос. Советский, </w:t>
      </w:r>
      <w:r w:rsidR="00314D4F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 домами 27 и 28</w:t>
      </w:r>
    </w:p>
    <w:p w14:paraId="27269319" w14:textId="77777777" w:rsidR="00314D4F" w:rsidRPr="00314D4F" w:rsidRDefault="00314D4F" w:rsidP="005F39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43A939" w14:textId="0ED99832" w:rsidR="00E07A86" w:rsidRPr="00314D4F" w:rsidRDefault="00E07A86" w:rsidP="005F39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D4F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70381F" w:rsidRPr="00314D4F">
        <w:rPr>
          <w:rFonts w:ascii="Times New Roman" w:hAnsi="Times New Roman" w:cs="Times New Roman"/>
          <w:sz w:val="24"/>
          <w:szCs w:val="24"/>
        </w:rPr>
        <w:t>ями 41,43,</w:t>
      </w:r>
      <w:r w:rsidRPr="00314D4F">
        <w:rPr>
          <w:rFonts w:ascii="Times New Roman" w:hAnsi="Times New Roman" w:cs="Times New Roman"/>
          <w:sz w:val="24"/>
          <w:szCs w:val="24"/>
        </w:rPr>
        <w:t>45</w:t>
      </w:r>
      <w:r w:rsidR="0070381F" w:rsidRPr="00314D4F">
        <w:rPr>
          <w:rFonts w:ascii="Times New Roman" w:hAnsi="Times New Roman" w:cs="Times New Roman"/>
          <w:sz w:val="24"/>
          <w:szCs w:val="24"/>
        </w:rPr>
        <w:t>,46</w:t>
      </w:r>
      <w:r w:rsidRPr="00314D4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Уставом </w:t>
      </w:r>
      <w:r w:rsidR="005F3926" w:rsidRPr="00314D4F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314D4F">
        <w:rPr>
          <w:rFonts w:ascii="Times New Roman" w:hAnsi="Times New Roman" w:cs="Times New Roman"/>
          <w:sz w:val="24"/>
          <w:szCs w:val="24"/>
        </w:rPr>
        <w:t xml:space="preserve"> Большемурашкинского  муниципального района Нижегородской области</w:t>
      </w:r>
      <w:r w:rsidR="00A56ABF" w:rsidRPr="00314D4F">
        <w:rPr>
          <w:rFonts w:ascii="Times New Roman" w:hAnsi="Times New Roman" w:cs="Times New Roman"/>
          <w:sz w:val="24"/>
          <w:szCs w:val="24"/>
        </w:rPr>
        <w:t>,</w:t>
      </w:r>
      <w:r w:rsidRPr="00314D4F">
        <w:rPr>
          <w:rFonts w:ascii="Times New Roman" w:hAnsi="Times New Roman" w:cs="Times New Roman"/>
          <w:sz w:val="24"/>
          <w:szCs w:val="24"/>
        </w:rPr>
        <w:t xml:space="preserve"> </w:t>
      </w:r>
      <w:r w:rsidR="006E11D8" w:rsidRPr="0031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обеспечения устойчивого развития территорий, в том числе выделения элементов планировочной структуры, установления границ земельных участков</w:t>
      </w:r>
      <w:r w:rsidR="0070381F" w:rsidRPr="0031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администрация </w:t>
      </w:r>
      <w:r w:rsidR="005F3926" w:rsidRPr="0031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Советского сельсовета </w:t>
      </w:r>
      <w:r w:rsidR="0070381F" w:rsidRPr="0031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381F" w:rsidRPr="00314D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ПОСТАНОВЛЯЕТ:</w:t>
      </w:r>
    </w:p>
    <w:p w14:paraId="7FEDD2DE" w14:textId="51C199C7" w:rsidR="0070381F" w:rsidRPr="00314D4F" w:rsidRDefault="0070381F" w:rsidP="00314D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D4F">
        <w:rPr>
          <w:rFonts w:ascii="Times New Roman" w:hAnsi="Times New Roman" w:cs="Times New Roman"/>
          <w:sz w:val="24"/>
          <w:szCs w:val="24"/>
        </w:rPr>
        <w:t xml:space="preserve">1. Принять решение о подготовке  документации </w:t>
      </w:r>
      <w:r w:rsidRPr="00314D4F">
        <w:rPr>
          <w:rFonts w:ascii="Times New Roman" w:hAnsi="Times New Roman" w:cs="Times New Roman"/>
          <w:color w:val="000000"/>
          <w:sz w:val="24"/>
          <w:szCs w:val="24"/>
        </w:rPr>
        <w:t xml:space="preserve">по  межеванию территории </w:t>
      </w:r>
      <w:r w:rsidRPr="00314D4F"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многоквартирного  дома, расположенного по адресу: Нижегородская область,  Большемурашкинский  район, </w:t>
      </w:r>
      <w:r w:rsidR="00314D4F" w:rsidRPr="00314D4F">
        <w:rPr>
          <w:rFonts w:ascii="Times New Roman" w:eastAsia="Times New Roman" w:hAnsi="Times New Roman" w:cs="Times New Roman"/>
          <w:sz w:val="24"/>
          <w:szCs w:val="24"/>
        </w:rPr>
        <w:t>пос. Советский, между домами 27 и 28.</w:t>
      </w:r>
    </w:p>
    <w:p w14:paraId="45A42561" w14:textId="3C36A5CF" w:rsidR="0070381F" w:rsidRPr="00314D4F" w:rsidRDefault="0070381F" w:rsidP="00A56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D4F">
        <w:rPr>
          <w:rFonts w:ascii="Times New Roman" w:eastAsia="Times New Roman" w:hAnsi="Times New Roman" w:cs="Times New Roman"/>
          <w:sz w:val="24"/>
          <w:szCs w:val="24"/>
        </w:rPr>
        <w:t xml:space="preserve">2. Рекомендовать  </w:t>
      </w:r>
      <w:r w:rsidR="00314D4F" w:rsidRPr="00314D4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46A2C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314D4F" w:rsidRPr="00314D4F">
        <w:rPr>
          <w:rFonts w:ascii="Times New Roman" w:eastAsia="Times New Roman" w:hAnsi="Times New Roman" w:cs="Times New Roman"/>
          <w:sz w:val="24"/>
          <w:szCs w:val="24"/>
        </w:rPr>
        <w:t xml:space="preserve"> «Земельная служба</w:t>
      </w:r>
      <w:r w:rsidRPr="00314D4F">
        <w:rPr>
          <w:rFonts w:ascii="Times New Roman" w:hAnsi="Times New Roman" w:cs="Times New Roman"/>
          <w:sz w:val="24"/>
          <w:szCs w:val="24"/>
        </w:rPr>
        <w:t>»</w:t>
      </w:r>
      <w:r w:rsidR="00314D4F" w:rsidRPr="00314D4F">
        <w:rPr>
          <w:rFonts w:ascii="Times New Roman" w:hAnsi="Times New Roman" w:cs="Times New Roman"/>
          <w:sz w:val="24"/>
          <w:szCs w:val="24"/>
        </w:rPr>
        <w:t>:</w:t>
      </w:r>
      <w:r w:rsidR="00E07A86" w:rsidRPr="00314D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D3F7C" w14:textId="0B35378B" w:rsidR="00E07A86" w:rsidRPr="00314D4F" w:rsidRDefault="0070381F" w:rsidP="00314D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D4F">
        <w:rPr>
          <w:rFonts w:ascii="Times New Roman" w:hAnsi="Times New Roman" w:cs="Times New Roman"/>
          <w:sz w:val="24"/>
          <w:szCs w:val="24"/>
        </w:rPr>
        <w:t>2.1 П</w:t>
      </w:r>
      <w:r w:rsidR="00504D25" w:rsidRPr="00314D4F">
        <w:rPr>
          <w:rFonts w:ascii="Times New Roman" w:hAnsi="Times New Roman" w:cs="Times New Roman"/>
          <w:sz w:val="24"/>
          <w:szCs w:val="24"/>
        </w:rPr>
        <w:t>о</w:t>
      </w:r>
      <w:r w:rsidR="00E07A86" w:rsidRPr="00314D4F">
        <w:rPr>
          <w:rFonts w:ascii="Times New Roman" w:hAnsi="Times New Roman" w:cs="Times New Roman"/>
          <w:sz w:val="24"/>
          <w:szCs w:val="24"/>
        </w:rPr>
        <w:t xml:space="preserve">дготовить в течение одного месяца проект </w:t>
      </w:r>
      <w:r w:rsidR="00E07A86" w:rsidRPr="00314D4F">
        <w:rPr>
          <w:rFonts w:ascii="Times New Roman" w:hAnsi="Times New Roman" w:cs="Times New Roman"/>
          <w:color w:val="000000"/>
          <w:sz w:val="24"/>
          <w:szCs w:val="24"/>
        </w:rPr>
        <w:t xml:space="preserve">по межеванию территории </w:t>
      </w:r>
      <w:r w:rsidR="00E07A86" w:rsidRPr="00314D4F"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многоквартирного  дома, расположенного по адресу: Нижегородская область,  Большемурашкинский  район, </w:t>
      </w:r>
      <w:r w:rsidR="00314D4F" w:rsidRPr="00314D4F">
        <w:rPr>
          <w:rFonts w:ascii="Times New Roman" w:eastAsia="Times New Roman" w:hAnsi="Times New Roman" w:cs="Times New Roman"/>
          <w:sz w:val="24"/>
          <w:szCs w:val="24"/>
        </w:rPr>
        <w:t>пос. Советский, между домами 27 и 28.</w:t>
      </w:r>
    </w:p>
    <w:p w14:paraId="7633A4AA" w14:textId="11BC2CEB" w:rsidR="00B476D4" w:rsidRPr="00314D4F" w:rsidRDefault="0070381F" w:rsidP="00A56A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D4F">
        <w:rPr>
          <w:rFonts w:ascii="Times New Roman" w:eastAsia="Times New Roman" w:hAnsi="Times New Roman" w:cs="Times New Roman"/>
          <w:sz w:val="24"/>
          <w:szCs w:val="24"/>
        </w:rPr>
        <w:t xml:space="preserve">2.2. Представить для проверки и согласования подготовленную  документацию по межеванию  территории в администрацию  </w:t>
      </w:r>
      <w:r w:rsidR="00314D4F" w:rsidRPr="0031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Советского сельсовета </w:t>
      </w:r>
      <w:r w:rsidRPr="0031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Большемурашкинского муниципального района Нижегородской области.</w:t>
      </w:r>
    </w:p>
    <w:p w14:paraId="4A78E85E" w14:textId="465C4BA7" w:rsidR="00B476D4" w:rsidRPr="00314D4F" w:rsidRDefault="00B476D4" w:rsidP="00A56A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Администрации </w:t>
      </w:r>
      <w:r w:rsidR="00314D4F" w:rsidRPr="0031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Советского сельсовета</w:t>
      </w:r>
      <w:r w:rsidRPr="0031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Большемурашкинского муниципального района Нижегородской области</w:t>
      </w:r>
      <w:r w:rsidR="00314D4F" w:rsidRPr="0031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1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1517E6C" w14:textId="5DCF281F" w:rsidR="0070381F" w:rsidRPr="00314D4F" w:rsidRDefault="00B476D4" w:rsidP="00A56A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 Назначить и провести публичные слушания  по проекту межевания  </w:t>
      </w:r>
      <w:r w:rsidR="0070381F" w:rsidRPr="00314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4D4F">
        <w:rPr>
          <w:rFonts w:ascii="Times New Roman" w:eastAsia="Times New Roman" w:hAnsi="Times New Roman" w:cs="Times New Roman"/>
          <w:sz w:val="24"/>
          <w:szCs w:val="24"/>
        </w:rPr>
        <w:t>территории.</w:t>
      </w:r>
    </w:p>
    <w:p w14:paraId="3DD37B00" w14:textId="4DC97798" w:rsidR="00B476D4" w:rsidRPr="00314D4F" w:rsidRDefault="00B476D4" w:rsidP="00A56A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D4F">
        <w:rPr>
          <w:rFonts w:ascii="Times New Roman" w:eastAsia="Times New Roman" w:hAnsi="Times New Roman" w:cs="Times New Roman"/>
          <w:sz w:val="24"/>
          <w:szCs w:val="24"/>
        </w:rPr>
        <w:t xml:space="preserve">3.2. Обеспечить официальное </w:t>
      </w:r>
      <w:r w:rsidR="00314D4F" w:rsidRPr="00314D4F">
        <w:rPr>
          <w:rFonts w:ascii="Times New Roman" w:eastAsia="Times New Roman" w:hAnsi="Times New Roman" w:cs="Times New Roman"/>
          <w:sz w:val="24"/>
          <w:szCs w:val="24"/>
        </w:rPr>
        <w:t>обнародование</w:t>
      </w:r>
      <w:r w:rsidRPr="00314D4F">
        <w:rPr>
          <w:rFonts w:ascii="Times New Roman" w:eastAsia="Times New Roman" w:hAnsi="Times New Roman" w:cs="Times New Roman"/>
          <w:sz w:val="24"/>
          <w:szCs w:val="24"/>
        </w:rPr>
        <w:t xml:space="preserve">  заключения о результатах  публичных  слушаний в </w:t>
      </w:r>
      <w:r w:rsidR="00314D4F" w:rsidRPr="00314D4F">
        <w:rPr>
          <w:rFonts w:ascii="Times New Roman" w:eastAsia="Times New Roman" w:hAnsi="Times New Roman" w:cs="Times New Roman"/>
          <w:sz w:val="24"/>
          <w:szCs w:val="24"/>
        </w:rPr>
        <w:t>специально отведенных местах</w:t>
      </w:r>
      <w:r w:rsidRPr="00314D4F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   администрации </w:t>
      </w:r>
      <w:r w:rsidR="00314D4F" w:rsidRPr="00314D4F">
        <w:rPr>
          <w:rFonts w:ascii="Times New Roman" w:eastAsia="Times New Roman" w:hAnsi="Times New Roman" w:cs="Times New Roman"/>
          <w:sz w:val="24"/>
          <w:szCs w:val="24"/>
        </w:rPr>
        <w:t>Советского сельсовета</w:t>
      </w:r>
      <w:r w:rsidRPr="00314D4F">
        <w:rPr>
          <w:rFonts w:ascii="Times New Roman" w:eastAsia="Times New Roman" w:hAnsi="Times New Roman" w:cs="Times New Roman"/>
          <w:sz w:val="24"/>
          <w:szCs w:val="24"/>
        </w:rPr>
        <w:t xml:space="preserve">  в сети Интернет.</w:t>
      </w:r>
    </w:p>
    <w:p w14:paraId="3278DEFB" w14:textId="5A71574D" w:rsidR="00E07A86" w:rsidRPr="00314D4F" w:rsidRDefault="00A56ABF" w:rsidP="00E07A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D4F">
        <w:rPr>
          <w:rFonts w:ascii="Times New Roman" w:hAnsi="Times New Roman" w:cs="Times New Roman"/>
          <w:sz w:val="24"/>
          <w:szCs w:val="24"/>
        </w:rPr>
        <w:t>4</w:t>
      </w:r>
      <w:r w:rsidR="00E07A86" w:rsidRPr="00314D4F">
        <w:rPr>
          <w:rFonts w:ascii="Times New Roman" w:hAnsi="Times New Roman" w:cs="Times New Roman"/>
          <w:sz w:val="24"/>
          <w:szCs w:val="24"/>
        </w:rPr>
        <w:t>.</w:t>
      </w:r>
      <w:r w:rsidRPr="00314D4F">
        <w:rPr>
          <w:rFonts w:ascii="Times New Roman" w:hAnsi="Times New Roman" w:cs="Times New Roman"/>
          <w:sz w:val="24"/>
          <w:szCs w:val="24"/>
        </w:rPr>
        <w:t xml:space="preserve"> </w:t>
      </w:r>
      <w:r w:rsidR="00E07A86" w:rsidRPr="00314D4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476D4" w:rsidRPr="00314D4F">
        <w:rPr>
          <w:rFonts w:ascii="Times New Roman" w:hAnsi="Times New Roman" w:cs="Times New Roman"/>
          <w:sz w:val="24"/>
          <w:szCs w:val="24"/>
        </w:rPr>
        <w:t>постановление</w:t>
      </w:r>
      <w:r w:rsidR="00E07A86" w:rsidRPr="00314D4F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</w:t>
      </w:r>
      <w:r w:rsidR="00314D4F" w:rsidRPr="00314D4F"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="00E07A86" w:rsidRPr="00314D4F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14:paraId="79C4F63E" w14:textId="45C43459" w:rsidR="00E07A86" w:rsidRDefault="00A56ABF" w:rsidP="00E07A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D4F">
        <w:rPr>
          <w:rFonts w:ascii="Times New Roman" w:hAnsi="Times New Roman" w:cs="Times New Roman"/>
          <w:sz w:val="24"/>
          <w:szCs w:val="24"/>
        </w:rPr>
        <w:t>5</w:t>
      </w:r>
      <w:r w:rsidR="00E07A86" w:rsidRPr="00314D4F">
        <w:rPr>
          <w:rFonts w:ascii="Times New Roman" w:hAnsi="Times New Roman" w:cs="Times New Roman"/>
          <w:sz w:val="24"/>
          <w:szCs w:val="24"/>
        </w:rPr>
        <w:t xml:space="preserve">.  Контроль за </w:t>
      </w:r>
      <w:r w:rsidR="0070381F" w:rsidRPr="00314D4F">
        <w:rPr>
          <w:rFonts w:ascii="Times New Roman" w:hAnsi="Times New Roman" w:cs="Times New Roman"/>
          <w:sz w:val="24"/>
          <w:szCs w:val="24"/>
        </w:rPr>
        <w:t>ис</w:t>
      </w:r>
      <w:r w:rsidR="00E07A86" w:rsidRPr="00314D4F">
        <w:rPr>
          <w:rFonts w:ascii="Times New Roman" w:hAnsi="Times New Roman" w:cs="Times New Roman"/>
          <w:sz w:val="24"/>
          <w:szCs w:val="24"/>
        </w:rPr>
        <w:t xml:space="preserve">полнением </w:t>
      </w:r>
      <w:r w:rsidR="00F453B0" w:rsidRPr="00314D4F">
        <w:rPr>
          <w:rFonts w:ascii="Times New Roman" w:hAnsi="Times New Roman" w:cs="Times New Roman"/>
          <w:sz w:val="24"/>
          <w:szCs w:val="24"/>
        </w:rPr>
        <w:t xml:space="preserve">настоящего  </w:t>
      </w:r>
      <w:r w:rsidR="0070381F" w:rsidRPr="00314D4F">
        <w:rPr>
          <w:rFonts w:ascii="Times New Roman" w:hAnsi="Times New Roman" w:cs="Times New Roman"/>
          <w:sz w:val="24"/>
          <w:szCs w:val="24"/>
        </w:rPr>
        <w:t>постановления</w:t>
      </w:r>
      <w:r w:rsidR="00F453B0" w:rsidRPr="00314D4F">
        <w:rPr>
          <w:rFonts w:ascii="Times New Roman" w:hAnsi="Times New Roman" w:cs="Times New Roman"/>
          <w:sz w:val="24"/>
          <w:szCs w:val="24"/>
        </w:rPr>
        <w:t xml:space="preserve"> </w:t>
      </w:r>
      <w:r w:rsidR="00E07A86" w:rsidRPr="00314D4F">
        <w:rPr>
          <w:rFonts w:ascii="Times New Roman" w:hAnsi="Times New Roman" w:cs="Times New Roman"/>
          <w:sz w:val="24"/>
          <w:szCs w:val="24"/>
        </w:rPr>
        <w:t>оставляю  за собой.</w:t>
      </w:r>
    </w:p>
    <w:p w14:paraId="13A09795" w14:textId="77777777" w:rsidR="00314D4F" w:rsidRPr="00314D4F" w:rsidRDefault="00314D4F" w:rsidP="00E07A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597A90" w14:textId="04D989BC" w:rsidR="00E07A86" w:rsidRPr="00314D4F" w:rsidRDefault="00E07A86" w:rsidP="00314D4F">
      <w:pPr>
        <w:spacing w:after="0" w:line="240" w:lineRule="auto"/>
        <w:jc w:val="both"/>
        <w:rPr>
          <w:sz w:val="24"/>
          <w:szCs w:val="24"/>
        </w:rPr>
      </w:pPr>
      <w:r w:rsidRPr="00314D4F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  <w:r w:rsidR="00314D4F" w:rsidRPr="00314D4F">
        <w:rPr>
          <w:rFonts w:ascii="Times New Roman" w:hAnsi="Times New Roman" w:cs="Times New Roman"/>
          <w:bCs/>
          <w:sz w:val="24"/>
          <w:szCs w:val="24"/>
        </w:rPr>
        <w:t xml:space="preserve"> сельсовета                                  Н.В. Курагина</w:t>
      </w:r>
    </w:p>
    <w:sectPr w:rsidR="00E07A86" w:rsidRPr="00314D4F" w:rsidSect="00314D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AA"/>
    <w:rsid w:val="000B1F62"/>
    <w:rsid w:val="00314D4F"/>
    <w:rsid w:val="00504D25"/>
    <w:rsid w:val="0054095A"/>
    <w:rsid w:val="00586C02"/>
    <w:rsid w:val="005F3926"/>
    <w:rsid w:val="006E11D8"/>
    <w:rsid w:val="0070381F"/>
    <w:rsid w:val="00A46A2C"/>
    <w:rsid w:val="00A56ABF"/>
    <w:rsid w:val="00AA129D"/>
    <w:rsid w:val="00B476D4"/>
    <w:rsid w:val="00B605AA"/>
    <w:rsid w:val="00E07A86"/>
    <w:rsid w:val="00F4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A86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E07A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5">
    <w:name w:val="Название Знак"/>
    <w:basedOn w:val="a0"/>
    <w:link w:val="a4"/>
    <w:rsid w:val="00E07A8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A86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E07A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5">
    <w:name w:val="Название Знак"/>
    <w:basedOn w:val="a0"/>
    <w:link w:val="a4"/>
    <w:rsid w:val="00E07A8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Adm-BM</dc:creator>
  <cp:keywords/>
  <dc:description/>
  <cp:lastModifiedBy>Sovetskaya_adm</cp:lastModifiedBy>
  <cp:revision>9</cp:revision>
  <cp:lastPrinted>2022-03-21T10:22:00Z</cp:lastPrinted>
  <dcterms:created xsi:type="dcterms:W3CDTF">2022-02-18T12:32:00Z</dcterms:created>
  <dcterms:modified xsi:type="dcterms:W3CDTF">2022-03-21T10:30:00Z</dcterms:modified>
</cp:coreProperties>
</file>