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9" w:rsidRPr="00C97527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5C20761" wp14:editId="2FA206BB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99" w:rsidRPr="00C97527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899" w:rsidRPr="00C97527" w:rsidRDefault="00264910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</w:p>
    <w:p w:rsidR="00264910" w:rsidRPr="00C97527" w:rsidRDefault="00264910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CD7899" w:rsidRPr="00C97527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CD7899" w:rsidRPr="00C97527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Нижегородской области </w:t>
      </w:r>
    </w:p>
    <w:p w:rsidR="00CD7899" w:rsidRPr="00C97527" w:rsidRDefault="00CD7899" w:rsidP="00CD78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:rsidR="00CD7899" w:rsidRPr="00C97527" w:rsidRDefault="00CD7899" w:rsidP="00CD7899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52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8FC63" wp14:editId="0627549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C9752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594DA" wp14:editId="5B8C412A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CD7899" w:rsidRPr="00C97527" w:rsidRDefault="00264910" w:rsidP="00B90510">
      <w:pPr>
        <w:shd w:val="clear" w:color="auto" w:fill="FFFFFF"/>
        <w:spacing w:before="298" w:after="0" w:line="240" w:lineRule="auto"/>
        <w:ind w:left="141" w:hanging="14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 мая </w:t>
      </w:r>
      <w:r w:rsidR="005B03F0" w:rsidRPr="00C97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</w:t>
      </w:r>
      <w:r w:rsidR="00CD7899" w:rsidRPr="00C97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                                                                                              №</w:t>
      </w:r>
      <w:r w:rsidR="00B90510" w:rsidRPr="00C97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97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</w:p>
    <w:p w:rsidR="00CD7899" w:rsidRPr="00C97527" w:rsidRDefault="00CD7899" w:rsidP="00CD7899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3360" w:rsidRPr="00C97527" w:rsidRDefault="009A3360" w:rsidP="009A33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предоставлении сведений о доходах, расходах, об имуществе и обязательствах имущественного характера лицами, замещающими муниципальные должности в </w:t>
      </w:r>
      <w:r w:rsidR="003E56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Советском сельсовете </w:t>
      </w:r>
      <w:r w:rsidRPr="00C97527">
        <w:rPr>
          <w:rFonts w:ascii="Arial" w:eastAsia="Times New Roman" w:hAnsi="Arial" w:cs="Arial"/>
          <w:b/>
          <w:sz w:val="24"/>
          <w:szCs w:val="24"/>
          <w:lang w:eastAsia="ru-RU"/>
        </w:rPr>
        <w:t>Большемурашкинско</w:t>
      </w:r>
      <w:r w:rsidR="003E56CE">
        <w:rPr>
          <w:rFonts w:ascii="Arial" w:eastAsia="Times New Roman" w:hAnsi="Arial" w:cs="Arial"/>
          <w:b/>
          <w:sz w:val="24"/>
          <w:szCs w:val="24"/>
          <w:lang w:eastAsia="ru-RU"/>
        </w:rPr>
        <w:t>го</w:t>
      </w:r>
      <w:bookmarkStart w:id="0" w:name="_GoBack"/>
      <w:bookmarkEnd w:id="0"/>
      <w:r w:rsidRPr="00C975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</w:t>
      </w:r>
      <w:r w:rsidR="003E56CE">
        <w:rPr>
          <w:rFonts w:ascii="Arial" w:eastAsia="Times New Roman" w:hAnsi="Arial" w:cs="Arial"/>
          <w:b/>
          <w:sz w:val="24"/>
          <w:szCs w:val="24"/>
          <w:lang w:eastAsia="ru-RU"/>
        </w:rPr>
        <w:t>го</w:t>
      </w:r>
      <w:r w:rsidRPr="00C975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3E56CE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C975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в том числе депутатами </w:t>
      </w:r>
      <w:r w:rsidR="00C97527" w:rsidRPr="00C97527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Совета Советского сельсовета</w:t>
      </w:r>
      <w:r w:rsidRPr="00C97527">
        <w:rPr>
          <w:rFonts w:ascii="Arial" w:eastAsia="Times New Roman" w:hAnsi="Arial" w:cs="Arial"/>
          <w:b/>
          <w:sz w:val="24"/>
          <w:szCs w:val="24"/>
          <w:lang w:eastAsia="ru-RU"/>
        </w:rPr>
        <w:t>, осуществляющими свои полномочия, на непостоянной основе за отчетный период с 1 января по 31 декабря 2019 года</w:t>
      </w:r>
    </w:p>
    <w:p w:rsidR="009A3360" w:rsidRPr="00C97527" w:rsidRDefault="009A3360" w:rsidP="009A336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C97527" w:rsidRDefault="009A3360" w:rsidP="009A33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Указа Президента Российской  Федерации от 17.04.2020 г.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Указа  Губернатора Нижегородской области от 20.04.2020 г. № 67 «О предоставлении сведений о доходах, расходах, об имуществе и обязательствах  имущественного характера за отчетный период с 1 января по 31 декабря  2019 г.» и в связи с реализацией на территории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</w:t>
      </w:r>
      <w:r w:rsidR="00C975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64910" w:rsidRPr="00C97527">
        <w:rPr>
          <w:rFonts w:ascii="Arial" w:eastAsia="Times New Roman" w:hAnsi="Arial" w:cs="Arial"/>
          <w:sz w:val="24"/>
          <w:szCs w:val="24"/>
          <w:lang w:eastAsia="ru-RU"/>
        </w:rPr>
        <w:t xml:space="preserve">ельский Совет Советского сельсовета </w:t>
      </w:r>
      <w:r w:rsidRPr="00C975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A3360" w:rsidRPr="00C97527" w:rsidRDefault="009A3360" w:rsidP="009A33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b/>
          <w:sz w:val="24"/>
          <w:szCs w:val="24"/>
          <w:lang w:eastAsia="ru-RU"/>
        </w:rPr>
        <w:t>р е ш и л :</w:t>
      </w:r>
    </w:p>
    <w:p w:rsidR="009A3360" w:rsidRPr="00C97527" w:rsidRDefault="009A3360" w:rsidP="009A3360">
      <w:pPr>
        <w:widowControl w:val="0"/>
        <w:tabs>
          <w:tab w:val="left" w:pos="435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Продлить до 1 августа 2020 года  включительно  срок  представления сведений о доходах, расходах, имуществе и обязательствах имущественного характера  своих, супруга (супруги) и несовершеннолетних детей, лицами, замещающими муниципальные должности в </w:t>
      </w:r>
      <w:r w:rsidR="00264910" w:rsidRPr="00C975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Советском сельсовете </w:t>
      </w:r>
      <w:r w:rsidRPr="00C97527">
        <w:rPr>
          <w:rFonts w:ascii="Arial" w:eastAsia="Times New Roman" w:hAnsi="Arial" w:cs="Arial"/>
          <w:bCs/>
          <w:sz w:val="24"/>
          <w:szCs w:val="24"/>
          <w:lang w:eastAsia="ru-RU"/>
        </w:rPr>
        <w:t>Большемурашкинско</w:t>
      </w:r>
      <w:r w:rsidR="00C97527">
        <w:rPr>
          <w:rFonts w:ascii="Arial" w:eastAsia="Times New Roman" w:hAnsi="Arial" w:cs="Arial"/>
          <w:bCs/>
          <w:sz w:val="24"/>
          <w:szCs w:val="24"/>
          <w:lang w:eastAsia="ru-RU"/>
        </w:rPr>
        <w:t>го</w:t>
      </w:r>
      <w:r w:rsidRPr="00C975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</w:t>
      </w:r>
      <w:r w:rsidR="00C97527">
        <w:rPr>
          <w:rFonts w:ascii="Arial" w:eastAsia="Times New Roman" w:hAnsi="Arial" w:cs="Arial"/>
          <w:bCs/>
          <w:sz w:val="24"/>
          <w:szCs w:val="24"/>
          <w:lang w:eastAsia="ru-RU"/>
        </w:rPr>
        <w:t>го</w:t>
      </w:r>
      <w:r w:rsidRPr="00C975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="00C9752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97527">
        <w:rPr>
          <w:rFonts w:ascii="Arial" w:eastAsia="Times New Roman" w:hAnsi="Arial" w:cs="Arial"/>
          <w:bCs/>
          <w:sz w:val="24"/>
          <w:szCs w:val="24"/>
          <w:lang w:eastAsia="ru-RU"/>
        </w:rPr>
        <w:t>, в том числе депутатами, осуществляющими свои полномочия  на непостоянной основе, за отчетный период с 1 января по 31 декабря 2019 года.</w:t>
      </w:r>
    </w:p>
    <w:p w:rsidR="009A3360" w:rsidRPr="00C97527" w:rsidRDefault="009A3360" w:rsidP="009A33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9752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C97527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со дня его подписания и подлежит </w:t>
      </w:r>
      <w:r w:rsidR="00C97527">
        <w:rPr>
          <w:rFonts w:ascii="Arial" w:eastAsia="Times New Roman" w:hAnsi="Arial" w:cs="Arial"/>
          <w:sz w:val="24"/>
          <w:szCs w:val="24"/>
          <w:lang w:eastAsia="ru-RU"/>
        </w:rPr>
        <w:t>размещению на официальном сайте администрации Советского сельсовета в сети интернет</w:t>
      </w:r>
      <w:r w:rsidRPr="00C975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3360" w:rsidRPr="00C97527" w:rsidRDefault="009A3360" w:rsidP="009A3360">
      <w:pPr>
        <w:spacing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97527" w:rsidRPr="00C9752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комиссию  по местному самоуправлению, здравоохранению, образованию, правопорядку, культуре, спорту и делам молодежи и регламенту</w:t>
      </w:r>
      <w:r w:rsidRPr="00C97527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1" w:name="Par1"/>
      <w:bookmarkEnd w:id="1"/>
    </w:p>
    <w:p w:rsidR="009A3360" w:rsidRPr="00C97527" w:rsidRDefault="009A3360" w:rsidP="009A336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C97527" w:rsidRDefault="009A3360" w:rsidP="00C975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7527">
        <w:rPr>
          <w:rFonts w:ascii="Arial" w:eastAsia="Times New Roman" w:hAnsi="Arial" w:cs="Arial"/>
          <w:sz w:val="24"/>
          <w:szCs w:val="24"/>
          <w:lang w:eastAsia="ru-RU"/>
        </w:rPr>
        <w:t>Глава местного самоуправления</w:t>
      </w:r>
      <w:r w:rsidR="00C9752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D7899" w:rsidRPr="00C97527" w:rsidRDefault="00C97527" w:rsidP="00C975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Совета</w:t>
      </w:r>
      <w:r w:rsidR="009A3360" w:rsidRPr="00C975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Н.Е. Красильникова</w:t>
      </w:r>
    </w:p>
    <w:sectPr w:rsidR="00CD7899" w:rsidRPr="00C97527" w:rsidSect="00C975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6C254AB"/>
    <w:multiLevelType w:val="hybridMultilevel"/>
    <w:tmpl w:val="F8D4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99"/>
    <w:rsid w:val="00060970"/>
    <w:rsid w:val="00092219"/>
    <w:rsid w:val="000C1356"/>
    <w:rsid w:val="000D0AD5"/>
    <w:rsid w:val="00211935"/>
    <w:rsid w:val="00217DD9"/>
    <w:rsid w:val="00264910"/>
    <w:rsid w:val="0026686F"/>
    <w:rsid w:val="002677ED"/>
    <w:rsid w:val="002A18C9"/>
    <w:rsid w:val="00314618"/>
    <w:rsid w:val="003A7D7C"/>
    <w:rsid w:val="003B3ADF"/>
    <w:rsid w:val="003E56CE"/>
    <w:rsid w:val="003F49DB"/>
    <w:rsid w:val="003F5526"/>
    <w:rsid w:val="00407D26"/>
    <w:rsid w:val="00423306"/>
    <w:rsid w:val="0049581F"/>
    <w:rsid w:val="00532B6C"/>
    <w:rsid w:val="005403C0"/>
    <w:rsid w:val="005B03F0"/>
    <w:rsid w:val="005E6E9C"/>
    <w:rsid w:val="00626408"/>
    <w:rsid w:val="006764FD"/>
    <w:rsid w:val="007134E7"/>
    <w:rsid w:val="00736592"/>
    <w:rsid w:val="00744E16"/>
    <w:rsid w:val="007466C8"/>
    <w:rsid w:val="0076269D"/>
    <w:rsid w:val="007B0EDF"/>
    <w:rsid w:val="00820829"/>
    <w:rsid w:val="008D79F9"/>
    <w:rsid w:val="0092550A"/>
    <w:rsid w:val="0099588B"/>
    <w:rsid w:val="009A3360"/>
    <w:rsid w:val="009B0BC1"/>
    <w:rsid w:val="009F45D7"/>
    <w:rsid w:val="00A17EB1"/>
    <w:rsid w:val="00B365D4"/>
    <w:rsid w:val="00B37759"/>
    <w:rsid w:val="00B52E25"/>
    <w:rsid w:val="00B67508"/>
    <w:rsid w:val="00B90510"/>
    <w:rsid w:val="00B90B97"/>
    <w:rsid w:val="00B96A04"/>
    <w:rsid w:val="00BD681A"/>
    <w:rsid w:val="00BF3D50"/>
    <w:rsid w:val="00C17278"/>
    <w:rsid w:val="00C40EA4"/>
    <w:rsid w:val="00C97527"/>
    <w:rsid w:val="00CD7899"/>
    <w:rsid w:val="00CE7030"/>
    <w:rsid w:val="00CF2ABC"/>
    <w:rsid w:val="00D01541"/>
    <w:rsid w:val="00D54A84"/>
    <w:rsid w:val="00D7269B"/>
    <w:rsid w:val="00D94C64"/>
    <w:rsid w:val="00DB2D97"/>
    <w:rsid w:val="00DC6B3C"/>
    <w:rsid w:val="00E212CA"/>
    <w:rsid w:val="00E429F8"/>
    <w:rsid w:val="00E612F5"/>
    <w:rsid w:val="00F0186F"/>
    <w:rsid w:val="00F113BD"/>
    <w:rsid w:val="00F120D4"/>
    <w:rsid w:val="00F339F8"/>
    <w:rsid w:val="00F837E8"/>
    <w:rsid w:val="00FD1E01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Sovetskaya_adm</cp:lastModifiedBy>
  <cp:revision>69</cp:revision>
  <cp:lastPrinted>2020-07-23T08:52:00Z</cp:lastPrinted>
  <dcterms:created xsi:type="dcterms:W3CDTF">2017-05-22T12:53:00Z</dcterms:created>
  <dcterms:modified xsi:type="dcterms:W3CDTF">2020-07-23T09:03:00Z</dcterms:modified>
</cp:coreProperties>
</file>