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9E" w:rsidRPr="00534C29" w:rsidRDefault="0096428E" w:rsidP="009642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4C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046F187" wp14:editId="5CAC8A94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D9E" w:rsidRPr="00534C29" w:rsidRDefault="008D2D9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6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Советского сельсовета</w:t>
      </w:r>
    </w:p>
    <w:p w:rsidR="0096428E" w:rsidRPr="00534C29" w:rsidRDefault="0096428E" w:rsidP="0096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96428E" w:rsidRPr="00534C29" w:rsidRDefault="0096428E" w:rsidP="0096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6428E" w:rsidRPr="00534C29" w:rsidRDefault="0096428E" w:rsidP="00964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6428E" w:rsidRPr="00534C29" w:rsidRDefault="0096428E" w:rsidP="0096428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34C29">
        <w:rPr>
          <w:rFonts w:ascii="Times New Roman" w:eastAsia="Calibri" w:hAnsi="Times New Roman" w:cs="Times New Roman"/>
          <w:bCs/>
          <w:sz w:val="24"/>
          <w:szCs w:val="24"/>
        </w:rPr>
        <w:t>26 августа 2021 года                                                                                  № 119</w:t>
      </w: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C29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6428E" w:rsidRPr="00534C29" w:rsidRDefault="0096428E" w:rsidP="0096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«Принятие решения об утверждении документации по планировке территории на основании заявлений физических и юридических лиц</w:t>
      </w:r>
      <w:r w:rsidRPr="00534C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» </w:t>
      </w: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534C29">
          <w:rPr>
            <w:rFonts w:ascii="Times New Roman" w:eastAsia="Times New Roman" w:hAnsi="Times New Roman" w:cs="Times New Roman"/>
            <w:bCs/>
            <w:sz w:val="24"/>
            <w:szCs w:val="24"/>
          </w:rPr>
          <w:t>законом</w:t>
        </w:r>
      </w:hyperlink>
      <w:r w:rsidRPr="00534C2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210-ФЗ от 27.07.2010 «Об организации предоставления государственных и муниципальных услуг», администрация 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96428E" w:rsidRPr="00534C29" w:rsidRDefault="0096428E" w:rsidP="0096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3" w:history="1">
        <w:r w:rsidRPr="00534C29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Pr="00534C29">
        <w:rPr>
          <w:rFonts w:ascii="Times New Roman" w:eastAsia="Times New Roman" w:hAnsi="Times New Roman" w:cs="Times New Roman"/>
          <w:bCs/>
          <w:sz w:val="24"/>
          <w:szCs w:val="24"/>
        </w:rPr>
        <w:t>Принятие решения об утверждении документации по планировке территории на основании заявлений физических и юридических лиц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96428E" w:rsidRPr="00534C29" w:rsidRDefault="0096428E" w:rsidP="0096428E">
      <w:pPr>
        <w:suppressAutoHyphens/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34C2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</w:t>
      </w:r>
      <w:r w:rsidRPr="00534C29">
        <w:rPr>
          <w:rFonts w:ascii="Times New Roman" w:eastAsia="Calibri" w:hAnsi="Times New Roman" w:cs="Times New Roman"/>
          <w:sz w:val="24"/>
          <w:szCs w:val="24"/>
          <w:lang w:eastAsia="zh-CN"/>
        </w:rPr>
        <w:t>2. Настоящее постановление разместить на официальном сайте администрации Советского сельсовета.</w:t>
      </w: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bCs/>
          <w:sz w:val="24"/>
          <w:szCs w:val="24"/>
        </w:rPr>
        <w:t>3.  Настоящее постановление вступает в силу с момента подписания.</w:t>
      </w:r>
    </w:p>
    <w:p w:rsidR="0096428E" w:rsidRPr="00534C29" w:rsidRDefault="0096428E" w:rsidP="009642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28E" w:rsidRPr="00534C29" w:rsidRDefault="0096428E" w:rsidP="0096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8E" w:rsidRPr="00534C29" w:rsidRDefault="0096428E" w:rsidP="0096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Глава администрации сельсовета                                             Н.В. Курагина</w:t>
      </w:r>
    </w:p>
    <w:p w:rsidR="0096428E" w:rsidRPr="00534C29" w:rsidRDefault="0096428E" w:rsidP="0096428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28E" w:rsidRPr="00534C29" w:rsidRDefault="0096428E" w:rsidP="0096428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2D9E" w:rsidRPr="00534C29" w:rsidRDefault="008D2D9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D2D9E" w:rsidRPr="00534C29" w:rsidRDefault="008D2D9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D2D9E" w:rsidRPr="00534C29" w:rsidRDefault="008D2D9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E4F9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28E" w:rsidRPr="00534C29" w:rsidRDefault="0096428E" w:rsidP="0096428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96428E" w:rsidRPr="00534C29" w:rsidRDefault="0096428E" w:rsidP="009642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постановлением администрации </w:t>
      </w:r>
    </w:p>
    <w:p w:rsidR="0096428E" w:rsidRPr="00534C29" w:rsidRDefault="0096428E" w:rsidP="00964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Советского сельсовета</w:t>
      </w:r>
    </w:p>
    <w:p w:rsidR="0096428E" w:rsidRPr="00534C29" w:rsidRDefault="0096428E" w:rsidP="0096428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от 26.08.2021 № 119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048F4" w:rsidRPr="00534C29" w:rsidRDefault="002048F4" w:rsidP="009642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Административный регламент по предоставлению муниципальной услуги «Принятие решения об утверждении документации по планировке территории на основании заявлений физических и юридических лиц»</w:t>
      </w:r>
    </w:p>
    <w:p w:rsidR="002048F4" w:rsidRPr="00534C29" w:rsidRDefault="002048F4" w:rsidP="0096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964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 Общие положения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   Административный регламент по предоставлению муниципальной услуги "Принятие решения об утверждении документации по планировке территории на основании заявлений физических и юридических лиц» (далее - регламент) определяет порядок, сроки и последовательность действий при предоставлении муниципальной услуги.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       Заявителями на предоставление муниципальной услуги (далее – заявитель, заявители) являются физические и юридические лица, в том числе индивидуальные предприниматели, заинтересованные в утверждении подготовленной документации по планировке территории.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  Требование к порядку информирования о предоставлении муниципальной услуги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Информация о предоставлении муниципальной услуги осуществляется путем: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регламента на официальном сайте администрации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консультации заявителей по телефону специалистами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оказывающими муниципальную услугу.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ответах на телефонные звонки и устные обращения специалисты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позвонил гражданин, фамилии, имени, отчестве и должности специалиста, принявшего телефонный звонок. Время индивидуального устного информирования составляет не более 10 минут.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Адреса сайтов содержащих информацию по предоставляемой услуге: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официального сайта администрации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сети Интернет, содержащего информацию о предоставлении муниципальной услуги: </w:t>
      </w:r>
      <w:r w:rsidR="0096428E" w:rsidRPr="00534C29">
        <w:t xml:space="preserve">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http://sovet.admbmur.ru</w:t>
      </w:r>
      <w:r w:rsidRPr="00534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 единый Интернет-портал государственных и муниципальных услуг (функций) Нижегородской области </w:t>
      </w:r>
      <w:r w:rsidRPr="00534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http://gu.nnov.ru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портал государственных и муниципальных услуг </w:t>
      </w:r>
      <w:r w:rsidRPr="00534C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http://www.gosuslugi.ru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           Местонахождение администрации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606363, Нижегородская область, Большемурашкинский район, поселок Советский  дом 37.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8(83167) 5-73-99, 5-73-98.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в сети Интернет: http://sovet.admbmur.ru/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 Администрации: 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с 8.00 до 16.15, обед с 12.00 до 13.00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96428E" w:rsidRPr="00534C29" w:rsidRDefault="0096428E" w:rsidP="00964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hyperlink r:id="rId8" w:history="1">
        <w:r w:rsidRPr="00534C2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–sovet_adm@rambler.ru1</w:t>
        </w:r>
      </w:hyperlink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751" w:rsidRPr="00534C29" w:rsidRDefault="002048F4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Информирование о предоставлении услуги прием документов для оказания услуги может осуществляться в Муниципальном бюджетном учреждении «Многофункциональном центр предоставления государственных и муниципальных услуг» </w:t>
      </w:r>
      <w:r w:rsidR="0096428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(далее – МФЦ) по адресу: </w:t>
      </w:r>
      <w:r w:rsidR="00437751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606360, Нижегородская область, р.п. Большое Мурашкино, ул. Красная Горка, д. 3.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8(83167) 5-11-06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многофункционального центра: 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с 8.00 до 17.00,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 с 8.00 до 17.00,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среда с 8.00 до 17.00,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четверг с 8.00 до 20.00, 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с 8.00 до 17.00,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 с 8.00 до 13.30, 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с 12.00 до 12.48</w:t>
      </w:r>
    </w:p>
    <w:p w:rsidR="00437751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– выходн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437751" w:rsidP="004377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многофункционального центра: bmur_mfc@mail.ru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информация о порядке предоставления услуги размещается на информационных табло в помещениях занимаемых МФЦ.</w:t>
      </w:r>
    </w:p>
    <w:p w:rsidR="002048F4" w:rsidRPr="00534C29" w:rsidRDefault="002048F4" w:rsidP="0013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132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 Стандарт предоставления муниципальной услуги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Принятие решения об утверждении документации по планировке территории на основании заявлений физических и юридических лиц.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Наименование органа, предоставляющего муниципальную услугу – администрация 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Результат предоставления муниципальной услуги: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Постановление главы администрации 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132C9C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48F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документации по планировке территории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48F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Мотивированный отказ в форме уведомления в случае невозможности предоставления муниципальной услуги.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 не более 20 календарных дней со дня регистрации заявления.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Градостроительный кодекс Российской Федерации;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Федеральный закон от 06.10.2003 № 131-ФЗ "Об общих принципах организации местного самоуправления в Российской Федерации";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Федеральный закон от 29.12.2004 № 191-ФЗ "О введении в действие Градостроительного кодекса Российской Федерации";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Федеральный закон от 27.07.2010 № 210-ФЗ "Об организации предоставления государственных и муниципальных услуг";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Федеральный закон от 24.11.1995 № 181-ФЗ «О социальной защите инвалидов в Российской Федерации»;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 Устав 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Градостроительные, строительные, санитарные и другие действующие нормы и правила.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      Заявление о предоставлении муниципальной услуги приложение №1 настоящего административного регламента;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      Копия документа, удостоверяющего личность заявителя либо его представителя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       Доверенность на представление интересов заявителя для обращения в органы государственной власти на получение результатов муниципальной услуги;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       Документация по планировке территории в объеме, указанном в задании на подготовку документации по планировке территории, согласованная департаментом градостроительного развития территории Нижегородской области;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       Электронный вид документации по планировке территории, предоставленный в формате pdf, jpg (в 3 экземплярах) и в формате XML (в 1 экземпляре);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 Документы, указанные настоящем пункте, представляются заявителем лично, через представителя в администрации 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сельсовета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направляются по почтовому адресу администрации </w:t>
      </w:r>
      <w:r w:rsidR="00132C9C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Советского сельсовета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почтовым отправлением с уведомлением о вручении и описью вложения. Также документы могут быть поданы в МФЦ с последующим получением результата услуги в МФЦ.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предоставлении муниципальной услуги ставится подпись заявителя, его адрес, контактный телефон и указывается дата.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представления документов и информации, которые находятся в распоряжении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В заявлении о предоставлении муниципальной услуги отсутствуют сведения о фамилии, имени, отчестве заявителя либо его представителя, наименование юридического лица либо его представителя, адрес заявителя, контактный телефон.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Не подлежат приему документы, тексты которых написаны неразборчиво,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С заявлением о предоставлении муниципальной услуги обратилось ненадлежащее лицо;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В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2.8.3. Отсутствие согласования документации по планировке территории на соответствие ее требованиям части 10 статьи 45 Градостроительного кодекса Российской Федерации;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В случае, если публичные слушания признаны несостоявшимися;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В случае отсутствия результатов публичных слушаний за исключением случаев, указанных в пункте 12 статьи 43, пункте 5.1 статьи 46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кодекса Российской Федерации.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услуги, в котором указываются причины и основания отказа.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не установлен.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Услуги, являющиеся необходимыми и обязательными для предоставления государственной услуги, отсутствуют.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 Срок регистрации заявления о предоставлении муниципальной услуги составляет не более 15 минут.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гражданам отводится специальное место, оборудованное стульями.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Показателями доступности и качества муниципальной услуги являются эффективная и высококвалифицированная работа специалистов, соблюдение сроков ее предоставления, а также отсутствие обоснованных жалоб со стороны заявителей.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В целях организации беспрепятственного доступа инвалидов (включая инвалидов, использующих кресла коляски и собак-проводников) к месту предоставления муниципальной (государственной) услуги им обеспечиваются: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 условия для беспрепятственного доступа к объекту (зданию, помещению) в котором предоставляется муниципальная (государственная) услуга;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возможность самостоятельного передвижения по территории, на которой расположены объекты Здания, помещения), в которых 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3) сопровождение инвалидов, имеющих стойкие расстройства функции зрения и самостоятельного передвижения;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4) надлежащее размещение оборудования и носителей информации, необходимых для обеспечения беспрепятственного доступа инвалидов к объектам (зданиям), помещениям), в которых предоставляется муниципальная (государственная) услуга, с учетом ограничений  их жизнедеятельности;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6) допуск сурдопереводчика и тифлосурдопереводчика;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 проводника и порядка его выдачи»;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8) оказание инвалидам помощи в преодолении барьеров, мешающих получению ими муниципальной (государственной) услуги наравне с другими лицами;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 услуги), либо когда это возможно ее предоставление обеспечивается по месту жительства инвалида или в дистанционном порядке.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Нижегородской области от 11 апреля 2013 года № 218 "Об утверждении перечня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Нижегородской области, территориальными отделениями государственных внебюджетных фондов, расположенными на территории Нижегородской области"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в электронной форме не предусмотрено.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0348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следующие административные процедуры: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прием и регистрация заявления и документов, необходимых для предоставления муниципальной услуги;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рассмотрение заявления и представленных документов;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межведомственное взаимодействие;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принятие решения о предоставлении (об отказе в предоставлении) муниципальной услуги и выдача результата муниципальной услуги заявителю;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подача документов через МФЦ.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предоставления муниципальной услуги представлена в </w:t>
      </w:r>
      <w:hyperlink r:id="rId9" w:history="1">
        <w:r w:rsidRPr="00534C2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блок-схеме</w:t>
        </w:r>
      </w:hyperlink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4 настоящего административного регламента.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обращение заявителя с приложением документов, указанных в пункте 2.6 настоящего регламента, в администрацию 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документов специалист 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заявителю выписку (опись) документов, предоставляемых  заявителем. Выписка выданная при приеме документов </w:t>
      </w:r>
      <w:bookmarkStart w:id="0" w:name="_GoBack"/>
      <w:bookmarkEnd w:id="0"/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основанием сдачи документов для получения муниципальной услуги предусмотренной настоящим регламентов. (Приложение 2)  выписка (опись) документов, предоставляемых заявителем.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Специалист, осуществляющий прием заявлений, устанавливает личность заявителя, проверяет полномочия заявителя (в случае действия по доверенности), наличие документов, указанных в пункте 2.6 настоящего регламента, соответствие документов требованиям, установленным пунктом 2.7 настоящего регламента.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приеме документов, заявителю разъясняются причины и основания и возвращаются документы заявителю.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приеме документов, специалист осуществляет прием и регистрацию заявления с документами, и направляет их структурное подразделение администрации муниципального образования, непосредственно осуществляющее предоставление муниципальной услуги. 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администрации 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осуществляющем непосредственное предоставление муниципальной услуги, определяется специалист, ответственный за рассмотрение заявления и представленных документов.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наличия оснований для отказа в предоставлении муниципальной услуги, установленных пунктом 2.8 настоящего регламента, специалист, ответственный за рассмотрение заявления и представленных документов, готовит проект уведомления об отказе в предоставлении муниципальной услуги, в котором указываются причины и основания отказа и направляет его на подпись 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случае отсутствия оснований для отказа в предоставлении муниципальной услуги, установленных пунктом 2.8 настоящего регламента, специалист, ответственный за рассмотрение заявления и представленных документов, готовит в течении 7 рабочих дней проект постановления главы администрации об утверждении документации по планировке территории и направляет его на согласование в соответствии с порядком, установленным в администрации </w:t>
      </w:r>
      <w:r w:rsidR="0003485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Постановление главы администрации об утверждении документации по планировке территории документации по планировке территории подлежат опубликованию</w:t>
      </w:r>
      <w:r w:rsidR="00F14D07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 w:rsidR="00F14D07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(обнародования)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 в течении 3 дней со дня его принятия и размещению на официальном сайте муниципального образования.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 После подписания постановления администрации или письма отказа специалист </w:t>
      </w:r>
      <w:r w:rsidR="00F14D07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3 рабочих дней  любым удобным способом извещает заявителя о получении результата оказанной услуги, либо направляет результат услуги в МФЦ, если заявитель обратился через МФЦ.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оповещения заявителя:</w:t>
      </w:r>
    </w:p>
    <w:p w:rsidR="002048F4" w:rsidRPr="00534C29" w:rsidRDefault="002048F4" w:rsidP="009E4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2048F4" w:rsidRPr="00534C29" w:rsidRDefault="002048F4" w:rsidP="009E4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почтой;</w:t>
      </w:r>
    </w:p>
    <w:p w:rsidR="002048F4" w:rsidRPr="00534C29" w:rsidRDefault="002048F4" w:rsidP="009E4F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обратным уведомлением.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3.12 Межведомственное взаимодействие: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документов которые находятся в распоряжении органов государственной власти, федеральных органов, органов местного самоуправления течение в течении пяти рабочих дней ответственный исполнитель: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материалы заявителя на соответствие требованиям к комплектности документов, установленным настоящим Регламентом;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 в порядке межведомственного информационного взаимодействия документы (их копии, сведения о них):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указанные в пункте 2.6  настоящего Регламента в общем случае;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выявлении некомплектности материалов, представляемых заявителем, готовит и передает на подпись главе администрации либо лицу, его замещающему, проект письма заявителю о приостановлении рассмотрения материалов по причине их некомплектности. Письмо направляется заявителю в течение трех рабочих дней после подписания, второй экземпляр письма остается в отделе архитектуры.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3.13. Подача документов через МФЦ 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3.13.1. При личном обращении заявления в МФЦ для предоставления муниципальной услуги сотрудник МФЦ, ответственный за прием и регистрацию документов, уточняет предмет обращения заявителя в МФЦ, а также: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заявителя либо личность и полномочия представителя путем сличения документов;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в запросе (заявлении) о предоставлении муниципальной услуги незаполненных обязательных полей формы запроса (заявления), неоговоренных исправлений, серьезных повреждений, не позволяющих однозначно истолковать  содержание запроса (заявления), если он (оно) не составляет в электронном виде;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комплектность документов, а также соответствие представленных документов установленным требованиям;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снимает копии с представленных документов и заверяет их (в том случае, если указание на такое право имеется в договорах, соглашениях и в действующем законодательстве);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 заявителю об имеющихся недостатках в представленных документах на предоставление муниципальной услуги, основании для отказа в приеме документов,  основания для отказа в предоставлении муниципальной услуги (если имеется);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с согласия заявителя устранить выявленные недостатки в заявлении непосредственно в МФЦ, если такая возможность имеется;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 заявителю возможность обращения к сотруднику МФЦ за содействием в устранении  недостатков;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согласии заявителя устранить выявленные недостатки возвращает их заявителю без регистрации документов;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отсутствии оснований для отказа в приеме документов, регистрирует их;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оформляет и выдает заявителю расписку в регистрации запроса (заявления) о предоставлении муниципальной услуги и предоставленных документов, при этом сотрудник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МФЦ уточняет у заявителя предпочтительный способ получения результата услуги –в МФЦ, либо через почтовые отделения письмом с уведомлением о вручение.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наличия оснований для отказа в приеме документов – возвращает документы заявителю с обоснованием причин отказа.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также сотрудник МФЦ может помочь заполнить заявителю запрос (заявление) собственноручно.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Также сотрудник МФЦ может осуществить прием документов и выдачу результата заявителю непосредственно по месту его проживания, либо нахождения за плату.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В случае отсутствия у заявителя оформленного заявления на предоставление услуги сотрудник МФЦ, ответственный за прием и регистрацию документов, оказывает содействие в оформлении заявления  на предоставление муниципальной услуги в соответствии с требованиями действующего законодательства, в том числе с использованием программных средств. В оформлении заявления заявитель собственноручно указывает свою фамилию, имя и отчество, ставит дату и подпись.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пакет документов, необходимый для предоставления муниципальной услуги, в течение двух дней доставляется сотрудником МФЦ, ответственным за доставку документов, в отдел архитектуры и градостроительства. Сотрудник или сотрудники отдела архитектуры и градостроительства, ответственный за прием документов, выдает расписку (либо опись) о принятии представленных документов, которая возвращается в МФЦ.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рассмотрение поступившего из МФЦ от заявителя запроса (заявления) о предоставлении муниципальной услуги и представленных заявителем документов осуществляется </w:t>
      </w:r>
      <w:r w:rsidR="00185439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настоящим административным регламентом.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Получение результата услуги через МФЦ.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 соответствии с  пунктом 3.11. настоящего регламента </w:t>
      </w:r>
      <w:r w:rsidR="00185439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готовый результат оказанной муниципальной услуги или отказ в получении муниципальной услуги в МФЦ.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Специалисты МФЦ с момента получения документов из </w:t>
      </w:r>
      <w:r w:rsidR="00185439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оказанной услуге или отказ в получении услуги в течении одного рабочего дня извещают заявителя любым удобным способом (телефонный звонок,  направлением уведомления на электронную почту) заявителя.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 получении результата оказанной услуги или отказа специалист МФЦ спрашивает у заявителя ранее выданную расписку в получении документов, расписка возвращается вместе с получаемыми заявителем документами.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получения документов об оказанной услуге или отказ в предоставлении услуги  в день получения регистрируется в журнале выдачи документов.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хранения результата в МФЦ в случае неявки заявителя и его возврата в </w:t>
      </w:r>
      <w:r w:rsidR="00185439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месяца с момента получения документов  МФЦ из </w:t>
      </w:r>
      <w:r w:rsidR="00185439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185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предоставления</w:t>
      </w:r>
    </w:p>
    <w:p w:rsidR="002048F4" w:rsidRPr="00534C29" w:rsidRDefault="002048F4" w:rsidP="00185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2048F4" w:rsidRPr="00534C29" w:rsidRDefault="002048F4" w:rsidP="00185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5439" w:rsidRPr="00534C29" w:rsidRDefault="00185439" w:rsidP="0018543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1.1 статьи 16 Федерального закона от 27.07.2010 №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185439" w:rsidRPr="00534C29" w:rsidRDefault="00185439" w:rsidP="0018543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Информация для заявителя о его праве подать жалобу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Предмет жалобы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Порядок подачи и рассмотрения жалобы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Нижегородской области.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Портала Нижегородской области, а также может быть подана при личном приёме заявителя.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муниципальных услуг (функций) либо Портала Нижегородской области, а также может быть принята при личном приеме заявителя.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Нижегородской области, а также может быть принята при личном приеме заявителя.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</w:t>
      </w:r>
      <w:r w:rsidR="00F613AA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3)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Нижегородской области.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Сроки рассмотрения жалобы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Результат рассмотрения жалобы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Нижегородской области, муниципальными правовыми актами, а также в иных формах;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5.6.7. Уполномоченный на рассмотрение жалобы орган, предоставляющий муниципальную услугу, многофункциональный центр, привлекаемая организация,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 Порядок информирования заявителя о результатах рассмотрения жалобы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185439" w:rsidRPr="00534C29" w:rsidRDefault="00185439" w:rsidP="0018543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Порядок обжалования решения по жалобе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534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534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534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>Портале Нижегородской области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5439" w:rsidRPr="00534C29" w:rsidRDefault="00185439" w:rsidP="001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85439" w:rsidRPr="00534C29" w:rsidRDefault="00185439" w:rsidP="001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534C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на Портале Нижегородской области;</w:t>
      </w:r>
    </w:p>
    <w:p w:rsidR="00185439" w:rsidRPr="00534C29" w:rsidRDefault="00185439" w:rsidP="00185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185439" w:rsidRPr="00534C29" w:rsidRDefault="00185439" w:rsidP="001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в администрацию Советского сельсовета или многофункциональный центр;</w:t>
      </w:r>
    </w:p>
    <w:p w:rsidR="00185439" w:rsidRPr="00534C29" w:rsidRDefault="00185439" w:rsidP="001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письменной форме, в форме электронного документа;</w:t>
      </w:r>
    </w:p>
    <w:p w:rsidR="00185439" w:rsidRPr="00534C29" w:rsidRDefault="00185439" w:rsidP="00185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телефону.</w:t>
      </w:r>
    </w:p>
    <w:p w:rsidR="002048F4" w:rsidRPr="00534C29" w:rsidRDefault="00185439" w:rsidP="00185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048F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ПРИЛОЖЕНИЕ 1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решения об утверждении документации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планировке территории на основании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физических и юридических лиц»</w:t>
      </w:r>
    </w:p>
    <w:p w:rsidR="002048F4" w:rsidRPr="00534C29" w:rsidRDefault="002048F4" w:rsidP="002B18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Главе администрации</w:t>
      </w:r>
    </w:p>
    <w:p w:rsidR="002048F4" w:rsidRPr="00534C29" w:rsidRDefault="00345213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сельсовета</w:t>
      </w:r>
    </w:p>
    <w:p w:rsidR="00345213" w:rsidRPr="00534C29" w:rsidRDefault="00345213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района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                                      от_____________________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______________________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         (Ф.И.О.)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дрес, телефон)</w:t>
      </w:r>
    </w:p>
    <w:p w:rsidR="00345213" w:rsidRPr="00534C29" w:rsidRDefault="00345213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(электронная почта при наличии)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70A" w:rsidRPr="00534C29" w:rsidRDefault="002048F4" w:rsidP="0042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  ОБ УТВЕРЖДЕНИИ ДОКУМЕНТАЦИИ 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ПЛАНИРОВКЕ ТЕРРИТОРИИ</w:t>
      </w:r>
    </w:p>
    <w:p w:rsidR="002048F4" w:rsidRPr="00534C29" w:rsidRDefault="002048F4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_________________________________________________________________________,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____________________________________, КПП ____________, ОГРН 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действующего на основании: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Устава; Положения;  иное (указать вид документа) ____________________________,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зарегистрированного 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зарегистрировано юридическое лицо)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государственную регистрацию юридического лица: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 от "___" __________ 20__ г.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и реквизиты документа)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"___" ______________ г. 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 (место нахождения) постоянно действующего исполнительного органа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случае отсутствия - иного органа или лица, имеющих право действовать от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 юридического лица без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лице ___________________________________________________________________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представитель, Ф.И.О. полностью)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_________________________________________________________________________,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серии ____________, N ____________, код подразделения ___________,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(иной документ, удостоверяющий личность)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 "___" ______________ г. 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кем выдан)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проживания ________________________________________________________,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место постоянного или преимущественного</w:t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______________, действующий от имени юридического лица: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 доверенности (указывается лицом, имеющим право действовать от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имени юридического лица без доверенности в силу закона или учредительных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документов);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доверенности, удостоверенной 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нотариуса, округ)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"______" __________________ г., N в реестре 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иным основаниям 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Вас подготовить постановление Администрации 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разработке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документации по планировке территории (напротив необходимого пункта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значок V):</w:t>
      </w:r>
    </w:p>
    <w:p w:rsidR="002048F4" w:rsidRPr="00534C29" w:rsidRDefault="002048F4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планировки территории;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проекта межевания территории;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проекта планировки территории и проекта межевания территории</w:t>
      </w:r>
    </w:p>
    <w:p w:rsidR="002048F4" w:rsidRPr="00534C29" w:rsidRDefault="002048F4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границах: 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границах территории _____ на праве собственности, аренды, ином праве принадлежит(ат) земельный(ые) участок(ки):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7144"/>
        <w:gridCol w:w="1768"/>
      </w:tblGrid>
      <w:tr w:rsidR="00534C29" w:rsidRPr="00534C29" w:rsidTr="002048F4">
        <w:trPr>
          <w:trHeight w:val="15"/>
        </w:trPr>
        <w:tc>
          <w:tcPr>
            <w:tcW w:w="739" w:type="dxa"/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(район, улица, дом)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аренды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аренды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правоустанавливающий документ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(район, улица, дом)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аренды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аренды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правоустанавливающий документ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 (район, улица, дом)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аренды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аренды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правоустанавливающий документ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2B1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48F4" w:rsidRPr="00534C29" w:rsidRDefault="002048F4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документации по планировке территории предусмотрена договором о развитии застроенной территории от ______________ N ____________________.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представленные для оказания услуги, и сведения, указанные в заявлении, достоверны, Выписку (Опись) о принятии документов получил(а).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"_____" _______________ 20 ____ г. "_____" ч. "______" мин.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время подачи заявления)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 / __________________________________________________/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заявителя) (полностью фамилия, имя и отчество</w:t>
      </w:r>
      <w:r w:rsidR="002B18A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 заявителя)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записи в электронной базе входящих документов 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прилагаются согласно Выписке (Описи).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Примечания _______________________________________________________________</w:t>
      </w:r>
    </w:p>
    <w:p w:rsidR="002048F4" w:rsidRPr="00534C29" w:rsidRDefault="002048F4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70A" w:rsidRPr="00534C29" w:rsidRDefault="0042170A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A" w:rsidRPr="00534C29" w:rsidRDefault="0042170A" w:rsidP="002B18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2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решения об утверждении документации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планировке территории на основании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физических и юридических лиц»</w:t>
      </w:r>
    </w:p>
    <w:p w:rsidR="002048F4" w:rsidRPr="00534C29" w:rsidRDefault="002048F4" w:rsidP="00345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экз. N 1 - в дело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экз. N 2 – заявителю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3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(ОПИСЬ) ДОКУМЕНТОВ, ПРЕДСТАВЛЯЕМЫХ ЗАЯВИТЕЛЕМ (ЗАПОЛНЯЕТСЯ СПЕЦИАЛИСТОМ)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 заявителя или наименование юридического лица)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846"/>
        <w:gridCol w:w="1082"/>
        <w:gridCol w:w="991"/>
      </w:tblGrid>
      <w:tr w:rsidR="00534C29" w:rsidRPr="00534C29" w:rsidTr="002048F4">
        <w:trPr>
          <w:trHeight w:val="15"/>
        </w:trPr>
        <w:tc>
          <w:tcPr>
            <w:tcW w:w="739" w:type="dxa"/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534C29" w:rsidRPr="00534C29" w:rsidTr="002048F4">
        <w:tc>
          <w:tcPr>
            <w:tcW w:w="7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обязательным документам относятся: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 заявителя (доверенность или иной документ, удостоверяющий права (полномочия)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документы юридического лица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объекты недвижимости (земельные участки),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9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рекомендуемым документам относятся: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земельные участки, входящие в границы испрашиваемой территории (свидетельства о государственной регистрации права, договора аренды земельных участков, иные документы)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земельного участка для его комплексного освоения в целях жилищного строительства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9E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48F4" w:rsidRPr="00534C29" w:rsidRDefault="002048F4" w:rsidP="003452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Принято всего: документов __________ (шт.) на ______________листах.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принял: __________.20__ г. 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Планируемая дата выдачи результата услуги 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Информацию о ходе предоставления муниципальной услуги заявитель имеет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получить по телефонам: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сельсовета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тел. 8(831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5 73 98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Второй экземпляр Выписки (Описи) получил: 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5213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услуга предоставлена в полном объеме в указанный срок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(оценка выставляется получателем муниципальной услуги от 1 до 5;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Ф.И.О., подпись, по желанию заявителя)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решения об утверждении документации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планировке территории на основании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физических и юридических лиц»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A" w:rsidRPr="00534C29" w:rsidRDefault="0042170A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048F4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учреждения)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руководителя учреждения)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заявителя)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 заявителя (для физического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лица) или место нахождения заявителя (для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юридического лица)_________________________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 индекс, адрес)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контактный телефон ________________________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___________________</w:t>
      </w:r>
    </w:p>
    <w:p w:rsidR="002048F4" w:rsidRPr="00534C29" w:rsidRDefault="002048F4" w:rsidP="004217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7"/>
        <w:gridCol w:w="4180"/>
      </w:tblGrid>
      <w:tr w:rsidR="00534C29" w:rsidRPr="00534C29" w:rsidTr="002048F4">
        <w:trPr>
          <w:trHeight w:val="15"/>
        </w:trPr>
        <w:tc>
          <w:tcPr>
            <w:tcW w:w="5544" w:type="dxa"/>
            <w:hideMark/>
          </w:tcPr>
          <w:p w:rsidR="002048F4" w:rsidRPr="00534C29" w:rsidRDefault="002048F4" w:rsidP="0042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2048F4" w:rsidRPr="00534C29" w:rsidRDefault="002048F4" w:rsidP="0042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C29" w:rsidRPr="00534C29" w:rsidTr="002048F4"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органа, предоставляющего муниципальную услугу</w:t>
            </w:r>
          </w:p>
        </w:tc>
        <w:tc>
          <w:tcPr>
            <w:tcW w:w="4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Обжалуемые действия (бездействие) специалиста (Ф.И.О.) (должностного лица) или решения, принятые в ходе предоставления услуги (нужное указать)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Наименование услуги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C29" w:rsidRPr="00534C29" w:rsidTr="002048F4"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Ответ на жалобу прошу направить (нужное отметить):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лично</w:t>
            </w:r>
          </w:p>
        </w:tc>
      </w:tr>
      <w:tr w:rsidR="00534C29" w:rsidRPr="00534C29" w:rsidTr="002048F4"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электронной почте</w:t>
            </w:r>
          </w:p>
        </w:tc>
      </w:tr>
      <w:tr w:rsidR="00534C29" w:rsidRPr="00534C29" w:rsidTr="002048F4">
        <w:tc>
          <w:tcPr>
            <w:tcW w:w="5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48F4" w:rsidRPr="00534C29" w:rsidRDefault="002048F4" w:rsidP="0042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письменном виде по почте</w:t>
            </w:r>
          </w:p>
        </w:tc>
      </w:tr>
    </w:tbl>
    <w:p w:rsidR="002048F4" w:rsidRPr="00534C29" w:rsidRDefault="002048F4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Заявитель, подавший жалобу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 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70A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(подпись)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Отметка специалиста о приеме жалобы: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 ___________________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170A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(Ф.И.О., подпись)</w:t>
      </w:r>
    </w:p>
    <w:p w:rsidR="002048F4" w:rsidRPr="00534C29" w:rsidRDefault="002048F4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70A" w:rsidRPr="00534C29" w:rsidRDefault="0042170A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70A" w:rsidRPr="00534C29" w:rsidRDefault="0042170A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A" w:rsidRPr="00534C29" w:rsidRDefault="0042170A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0A" w:rsidRPr="00534C29" w:rsidRDefault="0042170A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421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2D9E" w:rsidRPr="00534C29" w:rsidRDefault="002048F4" w:rsidP="008D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8D2D9E"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8D2D9E" w:rsidRPr="00534C29" w:rsidRDefault="008D2D9E" w:rsidP="008D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D2D9E" w:rsidRPr="00534C29" w:rsidRDefault="008D2D9E" w:rsidP="008D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</w:p>
    <w:p w:rsidR="008D2D9E" w:rsidRPr="00534C29" w:rsidRDefault="008D2D9E" w:rsidP="008D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решения об утверждении документации</w:t>
      </w:r>
    </w:p>
    <w:p w:rsidR="008D2D9E" w:rsidRPr="00534C29" w:rsidRDefault="008D2D9E" w:rsidP="008D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планировке территории на основании</w:t>
      </w:r>
    </w:p>
    <w:p w:rsidR="008D2D9E" w:rsidRPr="00534C29" w:rsidRDefault="008D2D9E" w:rsidP="008D2D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физических и юридических лиц»</w:t>
      </w:r>
    </w:p>
    <w:p w:rsidR="008D2D9E" w:rsidRPr="00534C29" w:rsidRDefault="008D2D9E" w:rsidP="008D2D9E">
      <w:pPr>
        <w:autoSpaceDE w:val="0"/>
        <w:autoSpaceDN w:val="0"/>
        <w:adjustRightInd w:val="0"/>
        <w:spacing w:line="240" w:lineRule="exact"/>
        <w:jc w:val="right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8D2D9E" w:rsidRPr="00534C29" w:rsidRDefault="008D2D9E" w:rsidP="008D2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Блок-схема </w:t>
      </w:r>
    </w:p>
    <w:p w:rsidR="008D2D9E" w:rsidRPr="00534C29" w:rsidRDefault="008D2D9E" w:rsidP="008D2D9E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760EB56" wp14:editId="7C310CDE">
                <wp:simplePos x="0" y="0"/>
                <wp:positionH relativeFrom="column">
                  <wp:posOffset>946150</wp:posOffset>
                </wp:positionH>
                <wp:positionV relativeFrom="paragraph">
                  <wp:posOffset>76200</wp:posOffset>
                </wp:positionV>
                <wp:extent cx="4005580" cy="782955"/>
                <wp:effectExtent l="12700" t="9525" r="10795" b="7620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782955"/>
                          <a:chOff x="360" y="156"/>
                          <a:chExt cx="8640" cy="1440"/>
                        </a:xfrm>
                      </wpg:grpSpPr>
                      <wps:wsp>
                        <wps:cNvPr id="9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48035D">
                                <w:rPr>
                                  <w:sz w:val="24"/>
                                  <w:szCs w:val="28"/>
                                </w:rPr>
                                <w:t>прием, регистрация заявления и представленных документов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026" style="position:absolute;left:0;text-align:left;margin-left:74.5pt;margin-top:6pt;width:315.4pt;height:61.65pt;z-index:25165926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">
                <v:roundrect id="AutoShape 50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JlMUA&#10;AADbAAAADwAAAGRycy9kb3ducmV2LnhtbESPT2sCMRTE74V+h/AKvUjNrgfRrVmRQq301K4KPb5u&#10;3v7BzcuaRN1++0YQPA4z8xtmsRxMJ87kfGtZQTpOQBCXVrdcK9ht319mIHxA1thZJgV/5GGZPz4s&#10;MNP2wt90LkItIoR9hgqaEPpMSl82ZNCPbU8cvco6gyFKV0vt8BLhppOTJJlKgy3HhQZ7emuoPBQn&#10;o6D7mXyNRjOarouPX1eVnyY97o1Sz0/D6hVEoCHcw7f2RiuYp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kmUxQAAANsAAAAPAAAAAAAAAAAAAAAAAJgCAABkcnMv&#10;ZG93bnJldi54bWxQSwUGAAAAAAQABAD1AAAAig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Vks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sJz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mVksMAAADbAAAADwAAAAAAAAAAAAAAAACYAgAAZHJzL2Rv&#10;d25yZXYueG1sUEsFBgAAAAAEAAQA9QAAAIgDAAAAAA=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48035D">
                          <w:rPr>
                            <w:sz w:val="24"/>
                            <w:szCs w:val="28"/>
                          </w:rPr>
                          <w:t>прием, регистрация заявления и представленных документов о предоставлении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9E" w:rsidRPr="00534C29" w:rsidRDefault="008D2D9E" w:rsidP="008D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9E" w:rsidRPr="00534C29" w:rsidRDefault="008D2D9E" w:rsidP="008D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9E" w:rsidRPr="00534C29" w:rsidRDefault="008D2D9E" w:rsidP="008D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DBF9" wp14:editId="197BA7EA">
                <wp:simplePos x="0" y="0"/>
                <wp:positionH relativeFrom="column">
                  <wp:posOffset>2961640</wp:posOffset>
                </wp:positionH>
                <wp:positionV relativeFrom="paragraph">
                  <wp:posOffset>41275</wp:posOffset>
                </wp:positionV>
                <wp:extent cx="0" cy="267970"/>
                <wp:effectExtent l="56515" t="12700" r="57785" b="1460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pt,3.25pt" to="233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xIYwIAAHsEAAAOAAAAZHJzL2Uyb0RvYy54bWysVM1uEzEQviPxDpbv6WZDmia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D2D9E" w:rsidRPr="00534C29" w:rsidRDefault="008D2D9E" w:rsidP="008D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71F5AE11" wp14:editId="7923BCD5">
                <wp:simplePos x="0" y="0"/>
                <wp:positionH relativeFrom="column">
                  <wp:posOffset>852805</wp:posOffset>
                </wp:positionH>
                <wp:positionV relativeFrom="paragraph">
                  <wp:posOffset>87630</wp:posOffset>
                </wp:positionV>
                <wp:extent cx="4083050" cy="860425"/>
                <wp:effectExtent l="5080" t="11430" r="7620" b="1397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0" cy="860425"/>
                          <a:chOff x="360" y="156"/>
                          <a:chExt cx="8640" cy="1440"/>
                        </a:xfrm>
                      </wpg:grpSpPr>
                      <wps:wsp>
                        <wps:cNvPr id="8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0715A3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035D">
                                <w:rPr>
                                  <w:sz w:val="24"/>
                                  <w:szCs w:val="28"/>
                                </w:rPr>
                                <w:t>рассмотрение заявления и представленных документов на предмет соответствия документации по планировке территории требованиям, установленным ч. 10 ст. 45 Градостроительного</w:t>
                              </w:r>
                              <w:r w:rsidRPr="0048035D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48035D">
                                <w:rPr>
                                  <w:sz w:val="24"/>
                                  <w:szCs w:val="28"/>
                                </w:rPr>
                                <w:t>кодекса РФ.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" o:spid="_x0000_s1029" style="position:absolute;left:0;text-align:left;margin-left:67.15pt;margin-top:6.9pt;width:321.5pt;height:67.75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">
                <v:roundrect id="AutoShape 54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ipsUA&#10;AADbAAAADwAAAGRycy9kb3ducmV2LnhtbESPT2sCMRTE74V+h/AEL6JZPdhla1akYCue2m2FHl83&#10;b//QzcuaRF2/vSkUPA4z8xtmtR5MJ87kfGtZwXyWgCAurW65VvD1uZ2mIHxA1thZJgVX8rDOHx9W&#10;mGl74Q86F6EWEcI+QwVNCH0mpS8bMuhntieOXmWdwRClq6V2eIlw08lFkiylwZbjQoM9vTRU/hYn&#10;o6D7XrxPJiktX4u3H1eVezM/HoxS49GweQYRaAj38H97pxWkT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uKmxQAAANsAAAAPAAAAAAAAAAAAAAAAAJgCAABkcnMv&#10;ZG93bnJldi54bWxQSwUGAAAAAAQABAD1AAAAigMAAAAA&#10;" strokeweight=".26mm">
                  <v:stroke joinstyle="miter"/>
                </v:roundrect>
                <v:shape id="Text Box 55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0p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H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SDSlvAAAANsAAAAPAAAAAAAAAAAAAAAAAJgCAABkcnMvZG93bnJldi54&#10;bWxQSwUGAAAAAAQABAD1AAAAgQMAAAAA&#10;" filled="f" stroked="f">
                  <v:stroke joinstyle="round"/>
                  <v:textbox>
                    <w:txbxContent>
                      <w:p w:rsidR="00534C29" w:rsidRPr="000715A3" w:rsidRDefault="00534C29" w:rsidP="008D2D9E">
                        <w:pPr>
                          <w:autoSpaceDE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035D">
                          <w:rPr>
                            <w:sz w:val="24"/>
                            <w:szCs w:val="28"/>
                          </w:rPr>
                          <w:t>рассмотрение заявления и представленных документов на предмет соответствия документации по планировке территории требованиям, установленным ч. 10 ст. 45 Градостроительного</w:t>
                        </w:r>
                        <w:r w:rsidRPr="0048035D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48035D">
                          <w:rPr>
                            <w:sz w:val="24"/>
                            <w:szCs w:val="28"/>
                          </w:rPr>
                          <w:t>кодекса РФ.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D9E" w:rsidRPr="00534C29" w:rsidRDefault="008D2D9E" w:rsidP="008D2D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D9E" w:rsidRPr="00534C29" w:rsidRDefault="008D2D9E" w:rsidP="008D2D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D9E" w:rsidRPr="00534C29" w:rsidRDefault="008D2D9E" w:rsidP="008D2D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8B2C5" wp14:editId="23EEEC7C">
                <wp:simplePos x="0" y="0"/>
                <wp:positionH relativeFrom="column">
                  <wp:posOffset>4092575</wp:posOffset>
                </wp:positionH>
                <wp:positionV relativeFrom="paragraph">
                  <wp:posOffset>161925</wp:posOffset>
                </wp:positionV>
                <wp:extent cx="411480" cy="245110"/>
                <wp:effectExtent l="6350" t="9525" r="39370" b="5969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245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5pt,12.75pt" to="354.6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">
                <v:stroke endarrow="block"/>
              </v:line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10DBC" wp14:editId="70D8BC5C">
                <wp:simplePos x="0" y="0"/>
                <wp:positionH relativeFrom="column">
                  <wp:posOffset>1283970</wp:posOffset>
                </wp:positionH>
                <wp:positionV relativeFrom="paragraph">
                  <wp:posOffset>139065</wp:posOffset>
                </wp:positionV>
                <wp:extent cx="389890" cy="259715"/>
                <wp:effectExtent l="45720" t="5715" r="12065" b="5842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259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1pt,10.95pt" to="131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8D2D9E" w:rsidRPr="00534C29" w:rsidRDefault="008D2D9E" w:rsidP="008D2D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5BB14112" wp14:editId="3A1A3451">
                <wp:simplePos x="0" y="0"/>
                <wp:positionH relativeFrom="column">
                  <wp:posOffset>3148965</wp:posOffset>
                </wp:positionH>
                <wp:positionV relativeFrom="paragraph">
                  <wp:posOffset>202565</wp:posOffset>
                </wp:positionV>
                <wp:extent cx="2802890" cy="852170"/>
                <wp:effectExtent l="5715" t="12065" r="10795" b="1206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852170"/>
                          <a:chOff x="360" y="156"/>
                          <a:chExt cx="8640" cy="1440"/>
                        </a:xfrm>
                      </wpg:grpSpPr>
                      <wps:wsp>
                        <wps:cNvPr id="82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8035D">
                                <w:rPr>
                                  <w:sz w:val="24"/>
                                  <w:szCs w:val="24"/>
                                </w:rPr>
                                <w:t xml:space="preserve"> несоответствие документации по планировке территории требованиям, установленным ч. 10 ст. 45 Градостроительного</w:t>
                              </w:r>
                              <w:r w:rsidRPr="0048035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8035D">
                                <w:rPr>
                                  <w:sz w:val="24"/>
                                  <w:szCs w:val="24"/>
                                </w:rPr>
                                <w:t>кодекса РФ.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32" style="position:absolute;left:0;text-align:left;margin-left:247.95pt;margin-top:15.95pt;width:220.7pt;height:67.1pt;z-index:25166643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">
                <v:roundrect id="AutoShape 65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BPsUA&#10;AADbAAAADwAAAGRycy9kb3ducmV2LnhtbESPT2vCQBTE7wW/w/KEXkQ35iAhuhERbEtPbVrB4zP7&#10;8gezb+PuVtNv3y0Uehxm5jfMZjuaXtzI+c6yguUiAUFcWd1xo+Dz4zDPQPiArLG3TAq+ycO2mDxs&#10;MNf2zu90K0MjIoR9jgraEIZcSl+1ZNAv7EAcvdo6gyFK10jt8B7hppdpkqykwY7jQosD7VuqLuWX&#10;UdCf0rfZLKPVU/l8dnX1apbXo1HqcTru1iACjeE//Nd+0QqyFH6/x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UE+xQAAANsAAAAPAAAAAAAAAAAAAAAAAJgCAABkcnMv&#10;ZG93bnJldi54bWxQSwUGAAAAAAQABAD1AAAAigMAAAAA&#10;" strokeweight=".26mm">
                  <v:stroke joinstyle="miter"/>
                </v:roundrect>
                <v:shape id="Text Box 66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m1MMA&#10;AADbAAAADwAAAGRycy9kb3ducmV2LnhtbESP0WrCQBRE3wv+w3IFX4pu2oJKdBUpBEKwD1U/4Jq9&#10;ZoPZuyG7TeLfu4VCH4eZOcNs96NtRE+drx0reFskIIhLp2uuFFzO2XwNwgdkjY1jUvAgD/vd5GWL&#10;qXYDf1N/CpWIEPYpKjAhtKmUvjRk0S9cSxy9m+sshii7SuoOhwi3jXxPkqW0WHNcMNjSp6Hyfvqx&#10;Cl5Nm3wdb/k108vS3AuPK9sXSs2m42EDItAY/sN/7VwrWH/A75f4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ym1MMAAADbAAAADwAAAAAAAAAAAAAAAACYAgAAZHJzL2Rv&#10;d25yZXYueG1sUEsFBgAAAAAEAAQA9QAAAIgDAAAAAA=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8035D">
                          <w:rPr>
                            <w:sz w:val="24"/>
                            <w:szCs w:val="24"/>
                          </w:rPr>
                          <w:t xml:space="preserve"> несоответствие документации по планировке территории требованиям, установленным ч. 10 ст. 45 Градостроительного</w:t>
                        </w:r>
                        <w:r w:rsidRPr="0048035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48035D">
                          <w:rPr>
                            <w:sz w:val="24"/>
                            <w:szCs w:val="24"/>
                          </w:rPr>
                          <w:t>кодекса РФ.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52B0F1E9" wp14:editId="693D67F6">
                <wp:simplePos x="0" y="0"/>
                <wp:positionH relativeFrom="column">
                  <wp:posOffset>-163195</wp:posOffset>
                </wp:positionH>
                <wp:positionV relativeFrom="paragraph">
                  <wp:posOffset>179705</wp:posOffset>
                </wp:positionV>
                <wp:extent cx="2802890" cy="852170"/>
                <wp:effectExtent l="8255" t="8255" r="8255" b="635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852170"/>
                          <a:chOff x="360" y="156"/>
                          <a:chExt cx="8640" cy="1440"/>
                        </a:xfrm>
                      </wpg:grpSpPr>
                      <wps:wsp>
                        <wps:cNvPr id="79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0715A3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8035D">
                                <w:rPr>
                                  <w:sz w:val="24"/>
                                  <w:szCs w:val="28"/>
                                </w:rPr>
                                <w:t>соответстви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е</w:t>
                              </w:r>
                              <w:r w:rsidRPr="0048035D">
                                <w:rPr>
                                  <w:sz w:val="24"/>
                                  <w:szCs w:val="28"/>
                                </w:rPr>
                                <w:t xml:space="preserve"> документации по планировке территории требованиям, установленным ч. 10 ст. 45 Градостроительного</w:t>
                              </w:r>
                              <w:r w:rsidRPr="0048035D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Pr="0048035D">
                                <w:rPr>
                                  <w:sz w:val="24"/>
                                  <w:szCs w:val="28"/>
                                </w:rPr>
                                <w:t>кодекса РФ.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" o:spid="_x0000_s1035" style="position:absolute;left:0;text-align:left;margin-left:-12.85pt;margin-top:14.15pt;width:220.7pt;height:67.1pt;z-index:25166438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">
                <v:roundrect id="AutoShape 61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jaMYA&#10;AADbAAAADwAAAGRycy9kb3ducmV2LnhtbESPS2vDMBCE74H+B7GFXkIi24c8nCihFPKgp9RtIMeN&#10;tbFNrZUrqYn776tCoMdhZr5hluvetOJKzjeWFaTjBARxaXXDlYKP981oBsIHZI2tZVLwQx7Wq4fB&#10;EnNtb/xG1yJUIkLY56igDqHLpfRlTQb92HbE0btYZzBE6SqpHd4i3LQyS5KJNNhwXKixo5eays/i&#10;2yhoT9lhOJzRZFvszu5Svpr062iUenrsnxcgAvXhP3xv77WC6R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ijaMYAAADbAAAADwAAAAAAAAAAAAAAAACYAgAAZHJz&#10;L2Rvd25yZXYueG1sUEsFBgAAAAAEAAQA9QAAAIsDAAAAAA==&#10;" strokeweight=".26mm">
                  <v:stroke joinstyle="miter"/>
                </v:roundrect>
                <v:shape id="Text Box 62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44o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H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PjijvAAAANsAAAAPAAAAAAAAAAAAAAAAAJgCAABkcnMvZG93bnJldi54&#10;bWxQSwUGAAAAAAQABAD1AAAAgQMAAAAA&#10;" filled="f" stroked="f">
                  <v:stroke joinstyle="round"/>
                  <v:textbox>
                    <w:txbxContent>
                      <w:p w:rsidR="00534C29" w:rsidRPr="000715A3" w:rsidRDefault="00534C29" w:rsidP="008D2D9E">
                        <w:pPr>
                          <w:autoSpaceDE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8035D">
                          <w:rPr>
                            <w:sz w:val="24"/>
                            <w:szCs w:val="28"/>
                          </w:rPr>
                          <w:t>соответстви</w:t>
                        </w:r>
                        <w:r>
                          <w:rPr>
                            <w:sz w:val="24"/>
                            <w:szCs w:val="28"/>
                          </w:rPr>
                          <w:t>е</w:t>
                        </w:r>
                        <w:r w:rsidRPr="0048035D">
                          <w:rPr>
                            <w:sz w:val="24"/>
                            <w:szCs w:val="28"/>
                          </w:rPr>
                          <w:t xml:space="preserve"> документации по планировке территории требованиям, установленным ч. 10 ст. 45 Градостроительного</w:t>
                        </w:r>
                        <w:r w:rsidRPr="0048035D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48035D">
                          <w:rPr>
                            <w:sz w:val="24"/>
                            <w:szCs w:val="28"/>
                          </w:rPr>
                          <w:t>кодекса РФ.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D9E" w:rsidRPr="00534C29" w:rsidRDefault="008D2D9E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D9E" w:rsidRPr="00534C29" w:rsidRDefault="008D2D9E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2D9E" w:rsidRPr="00534C29" w:rsidRDefault="008D2D9E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07C0F169" wp14:editId="0FF9F0EF">
                <wp:simplePos x="0" y="0"/>
                <wp:positionH relativeFrom="column">
                  <wp:posOffset>1581150</wp:posOffset>
                </wp:positionH>
                <wp:positionV relativeFrom="paragraph">
                  <wp:posOffset>222250</wp:posOffset>
                </wp:positionV>
                <wp:extent cx="2280920" cy="1242695"/>
                <wp:effectExtent l="9525" t="12700" r="5080" b="11430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920" cy="1242695"/>
                          <a:chOff x="360" y="156"/>
                          <a:chExt cx="8640" cy="1440"/>
                        </a:xfrm>
                      </wpg:grpSpPr>
                      <wps:wsp>
                        <wps:cNvPr id="76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Утверждение документации по планировке- если публичные слушания или общественные обсуждения не проводятся в соответствии с ч. 5.1. ст. 46 Градостроительного кодекса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38" style="position:absolute;left:0;text-align:left;margin-left:124.5pt;margin-top:17.5pt;width:179.6pt;height:97.85pt;z-index:25167155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">
                <v:roundrect id="AutoShape 74" o:spid="_x0000_s1039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3GsUA&#10;AADbAAAADwAAAGRycy9kb3ducmV2LnhtbESPQWvCQBSE70L/w/IKXkQ3eogS3YRSaCuealrB42v2&#10;mYRm36a7q6b/vlsQPA4z8w2zKQbTiQs531pWMJ8lIIgrq1uuFXx+vExXIHxA1thZJgW/5KHIH0Yb&#10;zLS98p4uZahFhLDPUEETQp9J6auGDPqZ7Ymjd7LOYIjS1VI7vEa46eQiSVJpsOW40GBPzw1V3+XZ&#10;KOiOi/fJZEXpa/n25U7Vzsx/Dkap8ePwtAYRaAj38K291QqWK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zcaxQAAANsAAAAPAAAAAAAAAAAAAAAAAJgCAABkcnMv&#10;ZG93bnJldi54bWxQSwUGAAAAAAQABAD1AAAAigMAAAAA&#10;" strokeweight=".26mm">
                  <v:stroke joinstyle="miter"/>
                </v:roundrect>
                <v:shape id="Text Box 75" o:spid="_x0000_s1040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Q8MEA&#10;AADbAAAADwAAAGRycy9kb3ducmV2LnhtbESPzarCMBSE94LvEI7gRjTVhZVqFBEEEe/Cnwc4Nsem&#10;2JyUJtbet78RLrgcZuYbZrXpbCVaanzpWMF0koAgzp0uuVBwu+7HCxA+IGusHJOCX/KwWfd7K8y0&#10;e/OZ2ksoRISwz1CBCaHOpPS5IYt+4mri6D1cYzFE2RRSN/iOcFvJWZLMpcWS44LBmnaG8uflZRWM&#10;TJ38nB6H+17Pc/M8ekxte1RqOOi2SxCBuvAN/7cPWkGawud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0PDBAAAA2wAAAA8AAAAAAAAAAAAAAAAAmAIAAGRycy9kb3du&#10;cmV2LnhtbFBLBQYAAAAABAAEAPUAAACGAwAAAAA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Утверждение документации по планировке- если публичные слушания или общественные обсуждения не проводятся в соответствии с ч. 5.1. ст. 46 Градостроительного кодекса РФ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5C1C5" wp14:editId="1BF78314">
                <wp:simplePos x="0" y="0"/>
                <wp:positionH relativeFrom="column">
                  <wp:posOffset>2298065</wp:posOffset>
                </wp:positionH>
                <wp:positionV relativeFrom="paragraph">
                  <wp:posOffset>61595</wp:posOffset>
                </wp:positionV>
                <wp:extent cx="0" cy="182880"/>
                <wp:effectExtent l="59690" t="13970" r="54610" b="2222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4.85pt" to="180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">
                <v:stroke endarrow="block"/>
              </v:line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34B19" wp14:editId="08E4C81E">
                <wp:simplePos x="0" y="0"/>
                <wp:positionH relativeFrom="column">
                  <wp:posOffset>377190</wp:posOffset>
                </wp:positionH>
                <wp:positionV relativeFrom="paragraph">
                  <wp:posOffset>43180</wp:posOffset>
                </wp:positionV>
                <wp:extent cx="0" cy="266700"/>
                <wp:effectExtent l="53340" t="5080" r="60960" b="2349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3.4pt" to="29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">
                <v:stroke endarrow="block"/>
              </v:line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DD675" wp14:editId="030901B4">
                <wp:simplePos x="0" y="0"/>
                <wp:positionH relativeFrom="column">
                  <wp:posOffset>4814570</wp:posOffset>
                </wp:positionH>
                <wp:positionV relativeFrom="paragraph">
                  <wp:posOffset>61595</wp:posOffset>
                </wp:positionV>
                <wp:extent cx="0" cy="266700"/>
                <wp:effectExtent l="61595" t="13970" r="52705" b="1460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pt,4.85pt" to="379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zdYwIAAHsEAAAOAAAAZHJzL2Uyb0RvYy54bWysVM1uEzEQviPxDpbv6e6GNG1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D2D9E" w:rsidRPr="00534C29" w:rsidRDefault="0042170A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39A72CEC" wp14:editId="5D732320">
                <wp:simplePos x="0" y="0"/>
                <wp:positionH relativeFrom="column">
                  <wp:posOffset>4043045</wp:posOffset>
                </wp:positionH>
                <wp:positionV relativeFrom="paragraph">
                  <wp:posOffset>68580</wp:posOffset>
                </wp:positionV>
                <wp:extent cx="1826895" cy="730250"/>
                <wp:effectExtent l="0" t="0" r="1905" b="12700"/>
                <wp:wrapNone/>
                <wp:docPr id="66" name="Групп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730250"/>
                          <a:chOff x="360" y="156"/>
                          <a:chExt cx="8774" cy="1440"/>
                        </a:xfrm>
                      </wpg:grpSpPr>
                      <wps:wsp>
                        <wps:cNvPr id="67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262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Отклонение документации по планировке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6" o:spid="_x0000_s1041" style="position:absolute;left:0;text-align:left;margin-left:318.35pt;margin-top:5.4pt;width:143.85pt;height:57.5pt;z-index:251668480;mso-wrap-distance-left:0;mso-wrap-distance-right:0" coordorigin="360,156" coordsize="877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">
                <v:roundrect id="AutoShape 69" o:spid="_x0000_s1042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EXMUA&#10;AADbAAAADwAAAGRycy9kb3ducmV2LnhtbESPQWvCQBSE70L/w/IKXkQ3eogS3YRSaCuealrB42v2&#10;mYRm36a7q6b/vlsQPA4z8w2zKQbTiQs531pWMJ8lIIgrq1uuFXx+vExXIHxA1thZJgW/5KHIH0Yb&#10;zLS98p4uZahFhLDPUEETQp9J6auGDPqZ7Ymjd7LOYIjS1VI7vEa46eQiSVJpsOW40GBPzw1V3+XZ&#10;KOiOi/fJZEXpa/n25U7Vzsx/Dkap8ePwtAYRaAj38K291QrSJ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gRcxQAAANsAAAAPAAAAAAAAAAAAAAAAAJgCAABkcnMv&#10;ZG93bnJldi54bWxQSwUGAAAAAAQABAD1AAAAigMAAAAA&#10;" strokeweight=".26mm">
                  <v:stroke joinstyle="miter"/>
                </v:roundrect>
                <v:shape id="Text Box 70" o:spid="_x0000_s1043" type="#_x0000_t202" style="position:absolute;left:634;top:262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SX74A&#10;AADbAAAADwAAAGRycy9kb3ducmV2LnhtbERPzYrCMBC+C75DGMGL2FQPVapRRBBE9KC7DzA2Y1Ns&#10;JqWJtfv2m4Pg8eP7X297W4uOWl85VjBLUhDEhdMVlwp+fw7TJQgfkDXWjknBH3nYboaDNebavflK&#10;3S2UIoawz1GBCaHJpfSFIYs+cQ1x5B6utRgibEupW3zHcFvLeZpm0mLFscFgQ3tDxfP2sgompkkv&#10;58fxftBZYZ4njwvbnZQaj/rdCkSgPnzFH/dRK8ji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E0l++AAAA2wAAAA8AAAAAAAAAAAAAAAAAmAIAAGRycy9kb3ducmV2&#10;LnhtbFBLBQYAAAAABAAEAPUAAACDAwAAAAA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Отклонение документации по планировке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2D9E" w:rsidRPr="00534C29">
        <w:rPr>
          <w:rFonts w:ascii="Times New Roman" w:eastAsia="Times New Roman" w:hAnsi="Times New Roman" w:cs="Times New Roman"/>
          <w:bCs/>
          <w:noProof/>
          <w:sz w:val="24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5872BD1D" wp14:editId="44CDDE72">
                <wp:simplePos x="0" y="0"/>
                <wp:positionH relativeFrom="column">
                  <wp:posOffset>-109855</wp:posOffset>
                </wp:positionH>
                <wp:positionV relativeFrom="paragraph">
                  <wp:posOffset>49530</wp:posOffset>
                </wp:positionV>
                <wp:extent cx="1557020" cy="1014730"/>
                <wp:effectExtent l="13970" t="11430" r="10160" b="1206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014730"/>
                          <a:chOff x="360" y="156"/>
                          <a:chExt cx="8640" cy="1440"/>
                        </a:xfrm>
                      </wpg:grpSpPr>
                      <wps:wsp>
                        <wps:cNvPr id="7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Проведение публичных слушаний или общественных обсуждений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44" style="position:absolute;left:0;text-align:left;margin-left:-8.65pt;margin-top:3.9pt;width:122.6pt;height:79.9pt;z-index:25167257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">
                <v:roundrect id="AutoShape 77" o:spid="_x0000_s1045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K9cEA&#10;AADbAAAADwAAAGRycy9kb3ducmV2LnhtbERPy4rCMBTdC/5DuIIbGVNdqHSMIoIPZuVUhVneaa5t&#10;sbmpSdTO35vFgMvDec+XranFg5yvLCsYDRMQxLnVFRcKTsfNxwyED8gaa8uk4I88LBfdzhxTbZ/8&#10;TY8sFCKGsE9RQRlCk0rp85IM+qFtiCN3sc5giNAVUjt8xnBTy3GSTKTBimNDiQ2tS8qv2d0oqH/G&#10;h8FgRpNttvt1l/zLjG5no1S/164+QQRqw1v8795rBdO4Pn6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yCvXBAAAA2wAAAA8AAAAAAAAAAAAAAAAAmAIAAGRycy9kb3du&#10;cmV2LnhtbFBLBQYAAAAABAAEAPUAAACGAwAAAAA=&#10;" strokeweight=".26mm">
                  <v:stroke joinstyle="miter"/>
                </v:roundrect>
                <v:shape id="Text Box 78" o:spid="_x0000_s1046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tH8EA&#10;AADbAAAADwAAAGRycy9kb3ducmV2LnhtbESPwarCMBRE94L/EK7gRmyqC5U+ozwEQUQXT/2Aa3Nt&#10;is1NaWKtf28E4S2HmTnDLNedrURLjS8dK5gkKQji3OmSCwWX83a8AOEDssbKMSl4kYf1qt9bYqbd&#10;k/+oPYVCRAj7DBWYEOpMSp8bsugTVxNH7+YaiyHKppC6wWeE20pO03QmLZYcFwzWtDGU308Pq2Bk&#10;6vR4uO2uWz3LzX3vcW7bvVLDQff7AyJQF/7D3/ZOK5hP4PMl/g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n7R/BAAAA2wAAAA8AAAAAAAAAAAAAAAAAmAIAAGRycy9kb3du&#10;cmV2LnhtbFBLBQYAAAAABAAEAPUAAACGAwAAAAA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Проведение публичных слушаний или общественных обсуждений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D2D9E" w:rsidRPr="00534C29" w:rsidRDefault="008D2D9E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D2D9E" w:rsidRPr="00534C29" w:rsidRDefault="008D2D9E" w:rsidP="008D2D9E">
      <w:pPr>
        <w:widowControl w:val="0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B440B" wp14:editId="555E3AF4">
                <wp:simplePos x="0" y="0"/>
                <wp:positionH relativeFrom="column">
                  <wp:posOffset>4919345</wp:posOffset>
                </wp:positionH>
                <wp:positionV relativeFrom="paragraph">
                  <wp:posOffset>47625</wp:posOffset>
                </wp:positionV>
                <wp:extent cx="0" cy="1448435"/>
                <wp:effectExtent l="61595" t="9525" r="52705" b="1841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3.75pt" to="387.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/ZAIAAHw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8D2D9E" w:rsidRPr="00534C29" w:rsidRDefault="008D2D9E" w:rsidP="008D2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7320C" wp14:editId="2487A677">
                <wp:simplePos x="0" y="0"/>
                <wp:positionH relativeFrom="column">
                  <wp:posOffset>666115</wp:posOffset>
                </wp:positionH>
                <wp:positionV relativeFrom="paragraph">
                  <wp:posOffset>88265</wp:posOffset>
                </wp:positionV>
                <wp:extent cx="0" cy="377825"/>
                <wp:effectExtent l="56515" t="12065" r="57785" b="1968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6.95pt" to="52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0546D2" wp14:editId="787AA3A8">
                <wp:simplePos x="0" y="0"/>
                <wp:positionH relativeFrom="column">
                  <wp:posOffset>1046480</wp:posOffset>
                </wp:positionH>
                <wp:positionV relativeFrom="paragraph">
                  <wp:posOffset>69850</wp:posOffset>
                </wp:positionV>
                <wp:extent cx="676275" cy="307340"/>
                <wp:effectExtent l="8255" t="12700" r="39370" b="609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5.5pt" to="13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01E95599" wp14:editId="6F85746B">
                <wp:simplePos x="0" y="0"/>
                <wp:positionH relativeFrom="column">
                  <wp:posOffset>1699895</wp:posOffset>
                </wp:positionH>
                <wp:positionV relativeFrom="paragraph">
                  <wp:posOffset>134620</wp:posOffset>
                </wp:positionV>
                <wp:extent cx="1799590" cy="790597"/>
                <wp:effectExtent l="0" t="0" r="10160" b="9525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9590" cy="790597"/>
                          <a:chOff x="360" y="156"/>
                          <a:chExt cx="8640" cy="1559"/>
                        </a:xfrm>
                      </wpg:grpSpPr>
                      <wps:wsp>
                        <wps:cNvPr id="61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97" y="226"/>
                            <a:ext cx="8433" cy="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Отклонение документации по планировке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47" style="position:absolute;margin-left:133.85pt;margin-top:10.6pt;width:141.7pt;height:62.25pt;z-index:251674624;mso-wrap-distance-left:0;mso-wrap-distance-right:0" coordorigin="360,156" coordsize="8640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">
                <v:roundrect id="AutoShape 81" o:spid="_x0000_s1048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c5s8QA&#10;AADbAAAADwAAAGRycy9kb3ducmV2LnhtbESPQWvCQBSE70L/w/IKvUjdxEOQ1FVKQS092ajg8Zl9&#10;JsHs27i71fjvu4LgcZiZb5jpvDetuJDzjWUF6SgBQVxa3XClYLtZvE9A+ICssbVMCm7kYT57GUwx&#10;1/bKv3QpQiUihH2OCuoQulxKX9Zk0I9sRxy9o3UGQ5SuktrhNcJNK8dJkkmDDceFGjv6qqk8FX9G&#10;Qbsfr4fDCWXLYnVwx/LHpOedUerttf/8ABGoD8/wo/2tFWQp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ObPEAAAA2wAAAA8AAAAAAAAAAAAAAAAAmAIAAGRycy9k&#10;b3ducmV2LnhtbFBLBQYAAAAABAAEAPUAAACJAwAAAAA=&#10;" strokeweight=".26mm">
                  <v:stroke joinstyle="miter"/>
                </v:roundrect>
                <v:shape id="Text Box 82" o:spid="_x0000_s1049" type="#_x0000_t202" style="position:absolute;left:497;top:226;width:8433;height:1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ltc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ekC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zltcMAAADbAAAADwAAAAAAAAAAAAAAAACYAgAAZHJzL2Rv&#10;d25yZXYueG1sUEsFBgAAAAAEAAQA9QAAAIgDAAAAAA=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Отклонение документации по планировке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4A0DB843" wp14:editId="0B62BD75">
                <wp:simplePos x="0" y="0"/>
                <wp:positionH relativeFrom="column">
                  <wp:posOffset>-113030</wp:posOffset>
                </wp:positionH>
                <wp:positionV relativeFrom="paragraph">
                  <wp:posOffset>93980</wp:posOffset>
                </wp:positionV>
                <wp:extent cx="1708150" cy="781685"/>
                <wp:effectExtent l="10795" t="8255" r="5080" b="1016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781685"/>
                          <a:chOff x="360" y="156"/>
                          <a:chExt cx="8640" cy="1440"/>
                        </a:xfrm>
                      </wpg:grpSpPr>
                      <wps:wsp>
                        <wps:cNvPr id="58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48035D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Утверждение документации по планировке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50" style="position:absolute;margin-left:-8.9pt;margin-top:7.4pt;width:134.5pt;height:61.55pt;z-index:25167667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">
                <v:roundrect id="AutoShape 85" o:spid="_x0000_s1051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Fak8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t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VqTwgAAANsAAAAPAAAAAAAAAAAAAAAAAJgCAABkcnMvZG93&#10;bnJldi54bWxQSwUGAAAAAAQABAD1AAAAhwMAAAAA&#10;" strokeweight=".26mm">
                  <v:stroke joinstyle="miter"/>
                </v:roundrect>
                <v:shape id="Text Box 86" o:spid="_x0000_s1052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S9ecQA&#10;AADbAAAADwAAAGRycy9kb3ducmV2LnhtbESPUWvCMBSF3wf7D+EO9jJm6kDdOqOIUCjiHqz7AXfN&#10;tSk2NyWJtfv3iyDs8XDO+Q5nuR5tJwbyoXWsYDrJQBDXTrfcKPg+Fq/vIEJE1tg5JgW/FGC9enxY&#10;Yq7dlQ80VLERCcIhRwUmxj6XMtSGLIaJ64mTd3LeYkzSN1J7vCa47eRbls2lxZbTgsGetobqc3Wx&#10;Cl5Mn33tT+VPoee1Oe8CLuywU+r5adx8gog0xv/wvV1qBbMPuH1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vXnEAAAA2wAAAA8AAAAAAAAAAAAAAAAAmAIAAGRycy9k&#10;b3ducmV2LnhtbFBLBQYAAAAABAAEAPUAAACJAwAAAAA=&#10;" filled="f" stroked="f">
                  <v:stroke joinstyle="round"/>
                  <v:textbox>
                    <w:txbxContent>
                      <w:p w:rsidR="00534C29" w:rsidRPr="0048035D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Утверждение документации по планировке территории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38B5E" wp14:editId="322661E0">
                <wp:simplePos x="0" y="0"/>
                <wp:positionH relativeFrom="column">
                  <wp:posOffset>3399155</wp:posOffset>
                </wp:positionH>
                <wp:positionV relativeFrom="paragraph">
                  <wp:posOffset>137795</wp:posOffset>
                </wp:positionV>
                <wp:extent cx="318135" cy="200660"/>
                <wp:effectExtent l="8255" t="13970" r="45085" b="5207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5pt,10.85pt" to="292.7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97CC1" wp14:editId="3383A48C">
                <wp:simplePos x="0" y="0"/>
                <wp:positionH relativeFrom="column">
                  <wp:posOffset>691515</wp:posOffset>
                </wp:positionH>
                <wp:positionV relativeFrom="paragraph">
                  <wp:posOffset>17780</wp:posOffset>
                </wp:positionV>
                <wp:extent cx="0" cy="377825"/>
                <wp:effectExtent l="53340" t="8255" r="60960" b="234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.4pt" to="54.4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534C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02E1171" wp14:editId="225FE256">
                <wp:simplePos x="0" y="0"/>
                <wp:positionH relativeFrom="column">
                  <wp:posOffset>2212975</wp:posOffset>
                </wp:positionH>
                <wp:positionV relativeFrom="paragraph">
                  <wp:posOffset>17780</wp:posOffset>
                </wp:positionV>
                <wp:extent cx="3690620" cy="588645"/>
                <wp:effectExtent l="12700" t="8255" r="11430" b="1270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588645"/>
                          <a:chOff x="360" y="156"/>
                          <a:chExt cx="8640" cy="1440"/>
                        </a:xfrm>
                      </wpg:grpSpPr>
                      <wps:wsp>
                        <wps:cNvPr id="53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6737BF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6737BF">
                                <w:rPr>
                                  <w:sz w:val="24"/>
                                  <w:szCs w:val="28"/>
                                </w:rPr>
                                <w:t>Направление постановления об отклонении документации по планировке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53" style="position:absolute;margin-left:174.25pt;margin-top:1.4pt;width:290.6pt;height:46.35pt;z-index:25166233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">
                <v:roundrect id="AutoShape 57" o:spid="_x0000_s1054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I4sUA&#10;AADbAAAADwAAAGRycy9kb3ducmV2LnhtbESPT2sCMRTE7wW/Q3hCL6JZlYpszUop2Ionu63g8bl5&#10;+4duXtYk1fXbNwWhx2FmfsOs1r1pxYWcbywrmE4SEMSF1Q1XCr4+N+MlCB+QNbaWScGNPKyzwcMK&#10;U22v/EGXPFQiQtinqKAOoUul9EVNBv3EdsTRK60zGKJ0ldQOrxFuWjlLkoU02HBcqLGj15qK7/zH&#10;KGiPs/1otKTFW/5+cmWxM9PzwSj1OOxfnkEE6sN/+N7eagVP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cjixQAAANsAAAAPAAAAAAAAAAAAAAAAAJgCAABkcnMv&#10;ZG93bnJldi54bWxQSwUGAAAAAAQABAD1AAAAigMAAAAA&#10;" strokeweight=".26mm">
                  <v:stroke joinstyle="miter"/>
                </v:roundrect>
                <v:shape id="Text Box 58" o:spid="_x0000_s1055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    <v:stroke joinstyle="round"/>
                  <v:textbox>
                    <w:txbxContent>
                      <w:p w:rsidR="00534C29" w:rsidRPr="006737BF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6737BF">
                          <w:rPr>
                            <w:sz w:val="24"/>
                            <w:szCs w:val="28"/>
                          </w:rPr>
                          <w:t>Направление постановления об отклонении документации по планировке территории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C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19F2593D" wp14:editId="01563435">
                <wp:simplePos x="0" y="0"/>
                <wp:positionH relativeFrom="column">
                  <wp:posOffset>13970</wp:posOffset>
                </wp:positionH>
                <wp:positionV relativeFrom="paragraph">
                  <wp:posOffset>106045</wp:posOffset>
                </wp:positionV>
                <wp:extent cx="2065020" cy="1009374"/>
                <wp:effectExtent l="0" t="0" r="11430" b="63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09374"/>
                          <a:chOff x="360" y="156"/>
                          <a:chExt cx="8640" cy="1527"/>
                        </a:xfrm>
                      </wpg:grpSpPr>
                      <wps:wsp>
                        <wps:cNvPr id="50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34C29" w:rsidRPr="006737BF" w:rsidRDefault="00534C29" w:rsidP="008D2D9E">
                              <w:pPr>
                                <w:autoSpaceDE w:val="0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 w:rsidRPr="006737BF">
                                <w:rPr>
                                  <w:sz w:val="24"/>
                                  <w:szCs w:val="28"/>
                                </w:rPr>
                                <w:t xml:space="preserve">Направление постановления об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утверждении </w:t>
                              </w:r>
                              <w:r w:rsidRPr="006737BF">
                                <w:rPr>
                                  <w:sz w:val="24"/>
                                  <w:szCs w:val="28"/>
                                </w:rPr>
                                <w:t>документации по планировке территории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56" style="position:absolute;margin-left:1.1pt;margin-top:8.35pt;width:162.6pt;height:79.5pt;z-index:251680768;mso-wrap-distance-left:0;mso-wrap-distance-right:0" coordorigin="360,156" coordsize="8640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">
                <v:roundrect id="AutoShape 91" o:spid="_x0000_s105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Wlc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1aVwgAAANsAAAAPAAAAAAAAAAAAAAAAAJgCAABkcnMvZG93&#10;bnJldi54bWxQSwUGAAAAAAQABAD1AAAAhwMAAAAA&#10;" strokeweight=".26mm">
                  <v:stroke joinstyle="miter"/>
                </v:roundrect>
                <v:shape id="Text Box 92" o:spid="_x0000_s1058" type="#_x0000_t202" style="position:absolute;left:430;top:226;width:8500;height:1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xf8QA&#10;AADbAAAADwAAAGRycy9kb3ducmV2LnhtbESPwWrDMBBE74H+g9hCL6GWXWh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sX/EAAAA2wAAAA8AAAAAAAAAAAAAAAAAmAIAAGRycy9k&#10;b3ducmV2LnhtbFBLBQYAAAAABAAEAPUAAACJAwAAAAA=&#10;" filled="f" stroked="f">
                  <v:stroke joinstyle="round"/>
                  <v:textbox>
                    <w:txbxContent>
                      <w:p w:rsidR="00534C29" w:rsidRPr="006737BF" w:rsidRDefault="00534C29" w:rsidP="008D2D9E">
                        <w:pPr>
                          <w:autoSpaceDE w:val="0"/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6737BF">
                          <w:rPr>
                            <w:sz w:val="24"/>
                            <w:szCs w:val="28"/>
                          </w:rPr>
                          <w:t xml:space="preserve">Направление постановления об 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утверждении </w:t>
                        </w:r>
                        <w:r w:rsidRPr="006737BF">
                          <w:rPr>
                            <w:sz w:val="24"/>
                            <w:szCs w:val="28"/>
                          </w:rPr>
                          <w:t>документации по планировке территории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9E" w:rsidRPr="00534C29" w:rsidRDefault="008D2D9E" w:rsidP="008D2D9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48F4" w:rsidRPr="00534C29" w:rsidRDefault="002048F4" w:rsidP="009E4F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048F4" w:rsidRPr="00534C29" w:rsidSect="009E4F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05B"/>
    <w:multiLevelType w:val="multilevel"/>
    <w:tmpl w:val="2B54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E130EC"/>
    <w:multiLevelType w:val="multilevel"/>
    <w:tmpl w:val="F3AC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6A"/>
    <w:rsid w:val="00034854"/>
    <w:rsid w:val="00132C9C"/>
    <w:rsid w:val="00185439"/>
    <w:rsid w:val="002048F4"/>
    <w:rsid w:val="002B18A3"/>
    <w:rsid w:val="002F6BCB"/>
    <w:rsid w:val="00300E6A"/>
    <w:rsid w:val="00345213"/>
    <w:rsid w:val="0042170A"/>
    <w:rsid w:val="00437751"/>
    <w:rsid w:val="00534C29"/>
    <w:rsid w:val="00564B21"/>
    <w:rsid w:val="008519A9"/>
    <w:rsid w:val="008D2D9E"/>
    <w:rsid w:val="0096428E"/>
    <w:rsid w:val="009A7A89"/>
    <w:rsid w:val="009E4F95"/>
    <w:rsid w:val="00AC28D3"/>
    <w:rsid w:val="00B43B4A"/>
    <w:rsid w:val="00F14D07"/>
    <w:rsid w:val="00F613AA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4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8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4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7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sovet_adm@rambler.ru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A23B93911A83F3ACC4126AA607B554A6DBC4BAEECA01F4CA28EC0D3BF9F389BD10F982859049FAc6H8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2AD13F499930391B03BAEB0490F651B330F2E98B5293EADE167A9EDEB375A475E3F3AA1334F1BM2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8349</Words>
  <Characters>47595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13</cp:revision>
  <cp:lastPrinted>2021-09-03T05:45:00Z</cp:lastPrinted>
  <dcterms:created xsi:type="dcterms:W3CDTF">2021-09-02T07:33:00Z</dcterms:created>
  <dcterms:modified xsi:type="dcterms:W3CDTF">2021-09-03T06:14:00Z</dcterms:modified>
</cp:coreProperties>
</file>