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C" w:rsidRPr="00B467E3" w:rsidRDefault="00FB68FC" w:rsidP="00E06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27268F" w:rsidRPr="00B467E3" w:rsidRDefault="0027268F" w:rsidP="002F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67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="00027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B467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0ACC" w:rsidRPr="00B467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5555D5" wp14:editId="01CAAF5D">
            <wp:extent cx="5524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67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</w:p>
    <w:p w:rsidR="00280ACC" w:rsidRPr="00B467E3" w:rsidRDefault="00280ACC" w:rsidP="0028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E3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280ACC" w:rsidRPr="00B467E3" w:rsidRDefault="00280ACC" w:rsidP="0028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E3">
        <w:rPr>
          <w:rFonts w:ascii="Times New Roman" w:hAnsi="Times New Roman" w:cs="Times New Roman"/>
          <w:b/>
          <w:sz w:val="28"/>
          <w:szCs w:val="28"/>
        </w:rPr>
        <w:t>Советского сельсовета</w:t>
      </w:r>
    </w:p>
    <w:p w:rsidR="00280ACC" w:rsidRPr="00B467E3" w:rsidRDefault="00280ACC" w:rsidP="0028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E3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280ACC" w:rsidRPr="00B467E3" w:rsidRDefault="00280ACC" w:rsidP="0028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E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280ACC" w:rsidRPr="00B467E3" w:rsidRDefault="00280ACC" w:rsidP="0028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ACC" w:rsidRPr="00B467E3" w:rsidRDefault="00280ACC" w:rsidP="00027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E3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27268F" w:rsidRPr="00B467E3" w:rsidRDefault="0002774C" w:rsidP="00272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января 2022 года </w:t>
      </w:r>
      <w:r w:rsidR="0027268F" w:rsidRPr="00B46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01</w:t>
      </w:r>
    </w:p>
    <w:p w:rsidR="0027268F" w:rsidRPr="00B467E3" w:rsidRDefault="0027268F" w:rsidP="0027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E3">
        <w:rPr>
          <w:rFonts w:ascii="Times New Roman" w:hAnsi="Times New Roman" w:cs="Times New Roman"/>
          <w:b/>
          <w:sz w:val="24"/>
          <w:szCs w:val="24"/>
        </w:rPr>
        <w:t xml:space="preserve">О согласии на преобразование муниципальных образований </w:t>
      </w:r>
    </w:p>
    <w:p w:rsidR="0027268F" w:rsidRPr="00B467E3" w:rsidRDefault="0027268F" w:rsidP="0027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E3">
        <w:rPr>
          <w:rFonts w:ascii="Times New Roman" w:hAnsi="Times New Roman" w:cs="Times New Roman"/>
          <w:b/>
          <w:sz w:val="24"/>
          <w:szCs w:val="24"/>
        </w:rPr>
        <w:t xml:space="preserve">путем объединения всех поселений, входящих в состав </w:t>
      </w:r>
    </w:p>
    <w:p w:rsidR="0027268F" w:rsidRPr="00B467E3" w:rsidRDefault="00A10C24" w:rsidP="0027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E3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r w:rsidR="0027268F" w:rsidRPr="00B467E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области, </w:t>
      </w:r>
    </w:p>
    <w:p w:rsidR="0027268F" w:rsidRPr="00B467E3" w:rsidRDefault="0027268F" w:rsidP="0027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E3">
        <w:rPr>
          <w:rFonts w:ascii="Times New Roman" w:hAnsi="Times New Roman" w:cs="Times New Roman"/>
          <w:b/>
          <w:sz w:val="24"/>
          <w:szCs w:val="24"/>
        </w:rPr>
        <w:t>и наделения</w:t>
      </w:r>
      <w:r w:rsidR="00280ACC" w:rsidRPr="00B46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E3">
        <w:rPr>
          <w:rFonts w:ascii="Times New Roman" w:hAnsi="Times New Roman" w:cs="Times New Roman"/>
          <w:b/>
          <w:sz w:val="24"/>
          <w:szCs w:val="24"/>
        </w:rPr>
        <w:t xml:space="preserve">вновь образованного муниципального образования статусом муниципального округа с наименованием </w:t>
      </w:r>
    </w:p>
    <w:p w:rsidR="0002774C" w:rsidRDefault="00A10C24" w:rsidP="0027268F">
      <w:pPr>
        <w:spacing w:after="0" w:line="240" w:lineRule="auto"/>
        <w:jc w:val="center"/>
      </w:pPr>
      <w:r w:rsidRPr="00B467E3">
        <w:rPr>
          <w:rFonts w:ascii="Times New Roman" w:hAnsi="Times New Roman" w:cs="Times New Roman"/>
          <w:b/>
          <w:sz w:val="24"/>
          <w:szCs w:val="24"/>
        </w:rPr>
        <w:t>Большемурашкинский</w:t>
      </w:r>
      <w:r w:rsidR="0027268F" w:rsidRPr="00B467E3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Нижегородской области</w:t>
      </w:r>
      <w:r w:rsidR="00B75E13">
        <w:rPr>
          <w:rFonts w:ascii="Times New Roman" w:hAnsi="Times New Roman" w:cs="Times New Roman"/>
          <w:b/>
          <w:sz w:val="24"/>
          <w:szCs w:val="24"/>
        </w:rPr>
        <w:t>,</w:t>
      </w:r>
      <w:r w:rsidR="00B75E13" w:rsidRPr="00B75E13">
        <w:t xml:space="preserve"> </w:t>
      </w:r>
    </w:p>
    <w:p w:rsidR="0027268F" w:rsidRDefault="00B75E13" w:rsidP="0027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5E13">
        <w:rPr>
          <w:rFonts w:ascii="Times New Roman" w:hAnsi="Times New Roman" w:cs="Times New Roman"/>
          <w:b/>
          <w:sz w:val="24"/>
          <w:szCs w:val="24"/>
        </w:rPr>
        <w:t>с административным центром рабочий поселок Большое Мурашкино</w:t>
      </w:r>
    </w:p>
    <w:p w:rsidR="00B467E3" w:rsidRPr="00B467E3" w:rsidRDefault="00B467E3" w:rsidP="0027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3E" w:rsidRDefault="0027268F" w:rsidP="00B46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E3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13 Федерального закона от </w:t>
      </w:r>
      <w:r w:rsidR="00CB347A">
        <w:rPr>
          <w:rFonts w:ascii="Times New Roman" w:hAnsi="Times New Roman" w:cs="Times New Roman"/>
          <w:sz w:val="24"/>
          <w:szCs w:val="24"/>
        </w:rPr>
        <w:t>0</w:t>
      </w:r>
      <w:r w:rsidRPr="00B467E3">
        <w:rPr>
          <w:rFonts w:ascii="Times New Roman" w:hAnsi="Times New Roman" w:cs="Times New Roman"/>
          <w:sz w:val="24"/>
          <w:szCs w:val="24"/>
        </w:rPr>
        <w:t>6</w:t>
      </w:r>
      <w:r w:rsidR="00CB347A">
        <w:rPr>
          <w:rFonts w:ascii="Times New Roman" w:hAnsi="Times New Roman" w:cs="Times New Roman"/>
          <w:sz w:val="24"/>
          <w:szCs w:val="24"/>
        </w:rPr>
        <w:t>.10.</w:t>
      </w:r>
      <w:r w:rsidRPr="00B467E3">
        <w:rPr>
          <w:rFonts w:ascii="Times New Roman" w:hAnsi="Times New Roman" w:cs="Times New Roman"/>
          <w:sz w:val="24"/>
          <w:szCs w:val="24"/>
        </w:rPr>
        <w:t xml:space="preserve">2003 г. № 131-ФЗ «Об общих принципах организации местного самоуправления в Российской Федерации», Уставом </w:t>
      </w:r>
      <w:r w:rsidR="00280ACC" w:rsidRPr="00B467E3">
        <w:rPr>
          <w:rFonts w:ascii="Times New Roman" w:hAnsi="Times New Roman" w:cs="Times New Roman"/>
          <w:sz w:val="24"/>
          <w:szCs w:val="24"/>
        </w:rPr>
        <w:t>Советского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10C24" w:rsidRPr="00B467E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рассмотрев инициативу Земского собрания </w:t>
      </w:r>
      <w:r w:rsidR="00A10C24" w:rsidRPr="00B467E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 о преобразовании муниципальных образований путем объединения всех поселений, входящих в состав </w:t>
      </w:r>
      <w:r w:rsidR="00A10C24" w:rsidRPr="00B467E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r w:rsidR="00A10C24" w:rsidRPr="00B467E3">
        <w:rPr>
          <w:rFonts w:ascii="Times New Roman" w:hAnsi="Times New Roman" w:cs="Times New Roman"/>
          <w:sz w:val="24"/>
          <w:szCs w:val="24"/>
        </w:rPr>
        <w:t>Большемурашкинский</w:t>
      </w:r>
      <w:r w:rsidRPr="00B467E3">
        <w:rPr>
          <w:rFonts w:ascii="Times New Roman" w:hAnsi="Times New Roman" w:cs="Times New Roman"/>
          <w:sz w:val="24"/>
          <w:szCs w:val="24"/>
        </w:rPr>
        <w:t xml:space="preserve"> муниципальный округ Нижегородской области,</w:t>
      </w:r>
      <w:r w:rsidR="00B75E13" w:rsidRPr="00B75E13">
        <w:t xml:space="preserve"> </w:t>
      </w:r>
      <w:r w:rsidR="00B75E13" w:rsidRPr="00B75E13">
        <w:rPr>
          <w:rFonts w:ascii="Times New Roman" w:hAnsi="Times New Roman" w:cs="Times New Roman"/>
          <w:sz w:val="24"/>
          <w:szCs w:val="24"/>
        </w:rPr>
        <w:t>с административным центром рабочий поселок Большое Мурашкино</w:t>
      </w:r>
      <w:r w:rsidR="00B75E13">
        <w:rPr>
          <w:rFonts w:ascii="Times New Roman" w:hAnsi="Times New Roman" w:cs="Times New Roman"/>
          <w:sz w:val="24"/>
          <w:szCs w:val="24"/>
        </w:rPr>
        <w:t>,</w:t>
      </w:r>
      <w:r w:rsidRPr="00B467E3">
        <w:rPr>
          <w:rFonts w:ascii="Times New Roman" w:hAnsi="Times New Roman" w:cs="Times New Roman"/>
          <w:sz w:val="24"/>
          <w:szCs w:val="24"/>
        </w:rPr>
        <w:t xml:space="preserve"> оформленную решением Земского собрания </w:t>
      </w:r>
      <w:r w:rsidR="00A10C24" w:rsidRPr="00B467E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</w:t>
      </w:r>
      <w:r w:rsidR="0041353E" w:rsidRPr="00C96C65">
        <w:rPr>
          <w:rFonts w:ascii="Times New Roman" w:hAnsi="Times New Roman" w:cs="Times New Roman"/>
          <w:sz w:val="24"/>
          <w:szCs w:val="24"/>
        </w:rPr>
        <w:t>01.12.2021 года № 60</w:t>
      </w:r>
      <w:r w:rsidRPr="00C96C65">
        <w:rPr>
          <w:rFonts w:ascii="Times New Roman" w:hAnsi="Times New Roman" w:cs="Times New Roman"/>
          <w:sz w:val="24"/>
          <w:szCs w:val="24"/>
        </w:rPr>
        <w:t>,</w:t>
      </w:r>
      <w:r w:rsidR="004135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67E3">
        <w:rPr>
          <w:rFonts w:ascii="Times New Roman" w:hAnsi="Times New Roman" w:cs="Times New Roman"/>
          <w:sz w:val="24"/>
          <w:szCs w:val="24"/>
        </w:rPr>
        <w:t xml:space="preserve">выражая мнение населения </w:t>
      </w:r>
      <w:r w:rsidR="00B467E3" w:rsidRPr="00B467E3">
        <w:rPr>
          <w:rFonts w:ascii="Times New Roman" w:hAnsi="Times New Roman" w:cs="Times New Roman"/>
          <w:sz w:val="24"/>
          <w:szCs w:val="24"/>
        </w:rPr>
        <w:t>Советского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10C24" w:rsidRPr="00B467E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сельский Совет </w:t>
      </w:r>
      <w:r w:rsidR="00B467E3" w:rsidRPr="00B467E3">
        <w:rPr>
          <w:rFonts w:ascii="Times New Roman" w:hAnsi="Times New Roman" w:cs="Times New Roman"/>
          <w:sz w:val="24"/>
          <w:szCs w:val="24"/>
        </w:rPr>
        <w:t>Советского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467E3" w:rsidRPr="00B4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68F" w:rsidRPr="00B467E3" w:rsidRDefault="0027268F" w:rsidP="00B46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E3">
        <w:rPr>
          <w:rFonts w:ascii="Times New Roman" w:hAnsi="Times New Roman" w:cs="Times New Roman"/>
          <w:sz w:val="24"/>
          <w:szCs w:val="24"/>
        </w:rPr>
        <w:t xml:space="preserve"> </w:t>
      </w:r>
      <w:r w:rsidRPr="00B467E3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27268F" w:rsidRPr="00B467E3" w:rsidRDefault="0027268F" w:rsidP="0027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7E3">
        <w:rPr>
          <w:rFonts w:ascii="Times New Roman" w:hAnsi="Times New Roman" w:cs="Times New Roman"/>
          <w:sz w:val="24"/>
          <w:szCs w:val="24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r w:rsidR="00A10C24" w:rsidRPr="00B467E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 w:rsidR="00B467E3" w:rsidRPr="00B467E3">
        <w:rPr>
          <w:rFonts w:ascii="Times New Roman" w:hAnsi="Times New Roman" w:cs="Times New Roman"/>
          <w:sz w:val="24"/>
          <w:szCs w:val="24"/>
        </w:rPr>
        <w:t>: рабочего поселка Большое Мурашкино Большемурашкинского  муниципального района Нижегородской области, Григоровского сельсовета Большемурашкинского  муниципального района Нижегородской области, Советского сельсовета Большемурашкинского  муниципального района Нижегородской области, Холязинского сельсовета Большемурашкинского  муниципального района Нижегородской области</w:t>
      </w:r>
      <w:r w:rsidRPr="00B467E3">
        <w:rPr>
          <w:rFonts w:ascii="Times New Roman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</w:t>
      </w:r>
      <w:r w:rsidR="00B467E3" w:rsidRPr="00B467E3">
        <w:rPr>
          <w:rFonts w:ascii="Times New Roman" w:hAnsi="Times New Roman" w:cs="Times New Roman"/>
          <w:sz w:val="24"/>
          <w:szCs w:val="24"/>
        </w:rPr>
        <w:t xml:space="preserve"> </w:t>
      </w:r>
      <w:r w:rsidR="00A10C24" w:rsidRPr="00B467E3">
        <w:rPr>
          <w:rFonts w:ascii="Times New Roman" w:hAnsi="Times New Roman" w:cs="Times New Roman"/>
          <w:sz w:val="24"/>
          <w:szCs w:val="24"/>
        </w:rPr>
        <w:t>Большемурашкинский</w:t>
      </w:r>
      <w:r w:rsidRPr="00B467E3">
        <w:rPr>
          <w:rFonts w:ascii="Times New Roman" w:hAnsi="Times New Roman" w:cs="Times New Roman"/>
          <w:sz w:val="24"/>
          <w:szCs w:val="24"/>
        </w:rPr>
        <w:t xml:space="preserve"> муниципальный округ Нижегородской области</w:t>
      </w:r>
      <w:r w:rsidR="00DA2998">
        <w:rPr>
          <w:rFonts w:ascii="Times New Roman" w:hAnsi="Times New Roman" w:cs="Times New Roman"/>
          <w:sz w:val="24"/>
          <w:szCs w:val="24"/>
        </w:rPr>
        <w:t xml:space="preserve">, </w:t>
      </w:r>
      <w:r w:rsidR="00DA2998" w:rsidRPr="00DA2998">
        <w:rPr>
          <w:rFonts w:ascii="Times New Roman" w:hAnsi="Times New Roman" w:cs="Times New Roman"/>
          <w:sz w:val="24"/>
          <w:szCs w:val="24"/>
        </w:rPr>
        <w:t>с административным центром рабочий поселок Большое Мурашкино.</w:t>
      </w:r>
    </w:p>
    <w:p w:rsidR="0027268F" w:rsidRPr="00B467E3" w:rsidRDefault="0027268F" w:rsidP="0027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7E3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Земское собрание </w:t>
      </w:r>
      <w:r w:rsidR="00A10C24" w:rsidRPr="00B467E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27268F" w:rsidRPr="00B467E3" w:rsidRDefault="0027268F" w:rsidP="0027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7E3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 порядке, установленном Уставом </w:t>
      </w:r>
      <w:r w:rsidR="00B467E3" w:rsidRPr="00B467E3">
        <w:rPr>
          <w:rFonts w:ascii="Times New Roman" w:hAnsi="Times New Roman" w:cs="Times New Roman"/>
          <w:sz w:val="24"/>
          <w:szCs w:val="24"/>
        </w:rPr>
        <w:t>Советского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10C24" w:rsidRPr="00B467E3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B467E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27268F" w:rsidRPr="00B467E3" w:rsidRDefault="0027268F" w:rsidP="0027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E3" w:rsidRPr="00B467E3" w:rsidRDefault="00B467E3" w:rsidP="00B46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E3">
        <w:rPr>
          <w:rFonts w:ascii="Times New Roman" w:hAnsi="Times New Roman" w:cs="Times New Roman"/>
          <w:sz w:val="24"/>
          <w:szCs w:val="24"/>
        </w:rPr>
        <w:t>Глава местного самоуправления,</w:t>
      </w:r>
    </w:p>
    <w:p w:rsidR="0027268F" w:rsidRPr="00B467E3" w:rsidRDefault="00B467E3" w:rsidP="00B46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E3">
        <w:rPr>
          <w:rFonts w:ascii="Times New Roman" w:hAnsi="Times New Roman" w:cs="Times New Roman"/>
          <w:sz w:val="24"/>
          <w:szCs w:val="24"/>
        </w:rPr>
        <w:t>председатель сельского Совета                                           Н.Е. Красильникова</w:t>
      </w:r>
    </w:p>
    <w:sectPr w:rsidR="0027268F" w:rsidRPr="00B467E3" w:rsidSect="00B467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10" w:rsidRDefault="00475010" w:rsidP="002B0C85">
      <w:pPr>
        <w:spacing w:after="0" w:line="240" w:lineRule="auto"/>
      </w:pPr>
      <w:r>
        <w:separator/>
      </w:r>
    </w:p>
  </w:endnote>
  <w:endnote w:type="continuationSeparator" w:id="0">
    <w:p w:rsidR="00475010" w:rsidRDefault="00475010" w:rsidP="002B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10" w:rsidRDefault="00475010" w:rsidP="002B0C85">
      <w:pPr>
        <w:spacing w:after="0" w:line="240" w:lineRule="auto"/>
      </w:pPr>
      <w:r>
        <w:separator/>
      </w:r>
    </w:p>
  </w:footnote>
  <w:footnote w:type="continuationSeparator" w:id="0">
    <w:p w:rsidR="00475010" w:rsidRDefault="00475010" w:rsidP="002B0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127"/>
    <w:rsid w:val="00023368"/>
    <w:rsid w:val="0002774C"/>
    <w:rsid w:val="00064E1E"/>
    <w:rsid w:val="001A3B84"/>
    <w:rsid w:val="002474E4"/>
    <w:rsid w:val="00252BB9"/>
    <w:rsid w:val="0027268F"/>
    <w:rsid w:val="00280ACC"/>
    <w:rsid w:val="0028392C"/>
    <w:rsid w:val="002B0C85"/>
    <w:rsid w:val="002F5550"/>
    <w:rsid w:val="003C741D"/>
    <w:rsid w:val="003F5166"/>
    <w:rsid w:val="0041353E"/>
    <w:rsid w:val="004211EC"/>
    <w:rsid w:val="00475010"/>
    <w:rsid w:val="004A2CE0"/>
    <w:rsid w:val="00560127"/>
    <w:rsid w:val="005A5D05"/>
    <w:rsid w:val="005C206B"/>
    <w:rsid w:val="00633479"/>
    <w:rsid w:val="00633C65"/>
    <w:rsid w:val="00674A4D"/>
    <w:rsid w:val="0071052A"/>
    <w:rsid w:val="0072709B"/>
    <w:rsid w:val="00755912"/>
    <w:rsid w:val="00764ED9"/>
    <w:rsid w:val="007A54D4"/>
    <w:rsid w:val="007C0A62"/>
    <w:rsid w:val="0083377C"/>
    <w:rsid w:val="00896781"/>
    <w:rsid w:val="008B6FB0"/>
    <w:rsid w:val="00905516"/>
    <w:rsid w:val="009646FA"/>
    <w:rsid w:val="0098137C"/>
    <w:rsid w:val="009C0632"/>
    <w:rsid w:val="00A014BC"/>
    <w:rsid w:val="00A10C24"/>
    <w:rsid w:val="00AC0804"/>
    <w:rsid w:val="00AE0221"/>
    <w:rsid w:val="00AE213C"/>
    <w:rsid w:val="00B467E3"/>
    <w:rsid w:val="00B5624F"/>
    <w:rsid w:val="00B648E6"/>
    <w:rsid w:val="00B75E13"/>
    <w:rsid w:val="00BB1D42"/>
    <w:rsid w:val="00BC3C97"/>
    <w:rsid w:val="00BC5375"/>
    <w:rsid w:val="00C90A07"/>
    <w:rsid w:val="00C95481"/>
    <w:rsid w:val="00C96C65"/>
    <w:rsid w:val="00CA5530"/>
    <w:rsid w:val="00CB347A"/>
    <w:rsid w:val="00CD6CA9"/>
    <w:rsid w:val="00D67DDA"/>
    <w:rsid w:val="00DA2998"/>
    <w:rsid w:val="00E06EB9"/>
    <w:rsid w:val="00E374ED"/>
    <w:rsid w:val="00F03289"/>
    <w:rsid w:val="00F21FCF"/>
    <w:rsid w:val="00F24760"/>
    <w:rsid w:val="00F96132"/>
    <w:rsid w:val="00FB261A"/>
    <w:rsid w:val="00FB68FC"/>
    <w:rsid w:val="00FD54AD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  <w:style w:type="paragraph" w:customStyle="1" w:styleId="ConsPlusNormal">
    <w:name w:val="ConsPlusNormal"/>
    <w:rsid w:val="00D6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C85"/>
  </w:style>
  <w:style w:type="paragraph" w:styleId="a6">
    <w:name w:val="footer"/>
    <w:basedOn w:val="a"/>
    <w:link w:val="a7"/>
    <w:uiPriority w:val="99"/>
    <w:semiHidden/>
    <w:unhideWhenUsed/>
    <w:rsid w:val="002B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C85"/>
  </w:style>
  <w:style w:type="paragraph" w:styleId="a8">
    <w:name w:val="Balloon Text"/>
    <w:basedOn w:val="a"/>
    <w:link w:val="a9"/>
    <w:uiPriority w:val="99"/>
    <w:semiHidden/>
    <w:unhideWhenUsed/>
    <w:rsid w:val="00A1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  <w:style w:type="paragraph" w:customStyle="1" w:styleId="ConsPlusNormal">
    <w:name w:val="ConsPlusNormal"/>
    <w:rsid w:val="00D6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Тиманина Алла Ивановна</dc:creator>
  <cp:keywords/>
  <dc:description/>
  <cp:lastModifiedBy>Sovetskaya_adm</cp:lastModifiedBy>
  <cp:revision>48</cp:revision>
  <cp:lastPrinted>2022-01-10T12:49:00Z</cp:lastPrinted>
  <dcterms:created xsi:type="dcterms:W3CDTF">2019-09-16T09:35:00Z</dcterms:created>
  <dcterms:modified xsi:type="dcterms:W3CDTF">2022-01-10T12:52:00Z</dcterms:modified>
</cp:coreProperties>
</file>