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6ED6028" wp14:editId="5B8EA291">
            <wp:simplePos x="0" y="0"/>
            <wp:positionH relativeFrom="column">
              <wp:posOffset>2767965</wp:posOffset>
            </wp:positionH>
            <wp:positionV relativeFrom="paragraph">
              <wp:posOffset>-133350</wp:posOffset>
            </wp:positionV>
            <wp:extent cx="546735" cy="677545"/>
            <wp:effectExtent l="0" t="0" r="571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B1F76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E3C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Советского</w:t>
      </w:r>
      <w:r w:rsidR="007B1F76"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 муниципального района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3E34C0" w:rsidRPr="00296E3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E34C0" w:rsidRDefault="003E34C0" w:rsidP="001140A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15F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043C" wp14:editId="66A7644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" strokeweight="3pt"/>
            </w:pict>
          </mc:Fallback>
        </mc:AlternateContent>
      </w:r>
      <w:r w:rsidR="004F352C" w:rsidRPr="000F615F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w:t>01 декабря</w:t>
      </w:r>
      <w:r w:rsidR="00296E3C"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F76"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B522C"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1F76"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296E3C"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296E3C"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0F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96E3C"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F3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96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352C" w:rsidRDefault="004F352C" w:rsidP="001140A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92" w:rsidRPr="00012EB6" w:rsidRDefault="00012EB6" w:rsidP="00012EB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2E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постановление № 80 от 19.11.2020 года</w:t>
      </w:r>
    </w:p>
    <w:p w:rsidR="0029480D" w:rsidRDefault="00012EB6" w:rsidP="008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="003945A3"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Об установлении </w:t>
      </w:r>
      <w:r w:rsidR="00A373ED" w:rsidRPr="00296E3C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размера платы</w:t>
      </w:r>
      <w:r w:rsidR="003945A3" w:rsidRPr="00296E3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за жилое </w:t>
      </w:r>
      <w:r w:rsidR="003945A3"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помещение </w:t>
      </w:r>
      <w:r w:rsidR="00A373ED"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(наем) </w:t>
      </w:r>
      <w:r w:rsidR="003945A3" w:rsidRPr="00296E3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по договорам </w:t>
      </w:r>
      <w:r w:rsidR="003945A3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социального найма и размер платы за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</w:t>
      </w:r>
      <w:r w:rsidR="00987F8C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ремонт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помещения для нанимателей жилых помещений, занимаемых</w:t>
      </w:r>
      <w:r w:rsid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договорам социального найма,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договорам найма жилых помещений  муниципального жилищного фонда </w:t>
      </w:r>
      <w:r w:rsid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29480D" w:rsidRP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договорам найма специализированного жилищного фонда </w:t>
      </w:r>
      <w:r w:rsidR="002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296E3C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Советского</w:t>
      </w:r>
      <w:r w:rsidR="007B1F76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</w:t>
      </w:r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7" w:history="1">
        <w:r w:rsidR="00062B0D" w:rsidRPr="00296E3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способа</w:t>
        </w:r>
      </w:hyperlink>
      <w:r w:rsidR="00062B0D"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</w:t>
      </w:r>
    </w:p>
    <w:p w:rsidR="00D36C8C" w:rsidRDefault="00062B0D" w:rsidP="008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содержание  жилого помещения</w:t>
      </w:r>
      <w:r w:rsidR="00012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352C" w:rsidRPr="00296E3C" w:rsidRDefault="004F352C" w:rsidP="00866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5A3" w:rsidRPr="005536B3" w:rsidRDefault="003945A3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296E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012EB6">
        <w:rPr>
          <w:rFonts w:ascii="Times New Roman" w:eastAsia="Times New Roman" w:hAnsi="Times New Roman" w:cs="Times New Roman"/>
          <w:lang w:eastAsia="ru-RU"/>
        </w:rPr>
        <w:t xml:space="preserve"> технической ошибкой, в целях приведения постановления в соответствии с действующим законодательством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B0D" w:rsidRPr="005536B3">
        <w:rPr>
          <w:rFonts w:ascii="Times New Roman" w:eastAsia="Times New Roman" w:hAnsi="Times New Roman" w:cs="Times New Roman"/>
          <w:lang w:eastAsia="ru-RU"/>
        </w:rPr>
        <w:t>администрация</w:t>
      </w:r>
      <w:r w:rsidR="007B1F76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Советского</w:t>
      </w:r>
      <w:r w:rsidR="007B1F76" w:rsidRPr="005536B3">
        <w:rPr>
          <w:rFonts w:ascii="Times New Roman" w:eastAsia="Times New Roman" w:hAnsi="Times New Roman" w:cs="Times New Roman"/>
          <w:lang w:eastAsia="ru-RU"/>
        </w:rPr>
        <w:t xml:space="preserve"> сельсовета </w:t>
      </w:r>
      <w:r w:rsidR="00062B0D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2B0D" w:rsidRPr="005536B3">
        <w:rPr>
          <w:rFonts w:ascii="Times New Roman" w:eastAsia="Times New Roman" w:hAnsi="Times New Roman" w:cs="Times New Roman"/>
          <w:b/>
          <w:lang w:eastAsia="ru-RU"/>
        </w:rPr>
        <w:t>постановляет</w:t>
      </w:r>
      <w:r w:rsidRPr="005536B3">
        <w:rPr>
          <w:rFonts w:ascii="Times New Roman" w:eastAsia="Times New Roman" w:hAnsi="Times New Roman" w:cs="Times New Roman"/>
          <w:spacing w:val="57"/>
          <w:lang w:eastAsia="ru-RU"/>
        </w:rPr>
        <w:t>:</w:t>
      </w:r>
    </w:p>
    <w:p w:rsidR="00012EB6" w:rsidRPr="004F352C" w:rsidRDefault="00012EB6" w:rsidP="004F352C">
      <w:pPr>
        <w:pStyle w:val="a7"/>
        <w:numPr>
          <w:ilvl w:val="0"/>
          <w:numId w:val="3"/>
        </w:num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4F352C">
        <w:rPr>
          <w:rFonts w:ascii="Times New Roman" w:eastAsia="Times New Roman" w:hAnsi="Times New Roman" w:cs="Times New Roman"/>
          <w:lang w:eastAsia="ru-RU"/>
        </w:rPr>
        <w:t>внести изменени</w:t>
      </w:r>
      <w:r w:rsidR="008935DE">
        <w:rPr>
          <w:rFonts w:ascii="Times New Roman" w:eastAsia="Times New Roman" w:hAnsi="Times New Roman" w:cs="Times New Roman"/>
          <w:lang w:eastAsia="ru-RU"/>
        </w:rPr>
        <w:t>я</w:t>
      </w:r>
      <w:r w:rsidRPr="004F352C">
        <w:rPr>
          <w:rFonts w:ascii="Times New Roman" w:eastAsia="Times New Roman" w:hAnsi="Times New Roman" w:cs="Times New Roman"/>
          <w:lang w:eastAsia="ru-RU"/>
        </w:rPr>
        <w:t xml:space="preserve"> в постановление № 80 от 19.11.2020 года</w:t>
      </w:r>
      <w:r w:rsidR="004F352C" w:rsidRPr="004F35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352C">
        <w:rPr>
          <w:rFonts w:ascii="Times New Roman" w:eastAsia="Times New Roman" w:hAnsi="Times New Roman" w:cs="Times New Roman"/>
          <w:lang w:eastAsia="ru-RU"/>
        </w:rPr>
        <w:t>«Об установлении размера платы за жилое помещение (наем) по договорам социального найма и размер платы за  содержание  и ремонт жилого помещения для нанимателей жилых помещений, занимаемых по договорам социального найма, договорам найма жилых помещений  муниципального жилищного фонда и  договорам найма специализированного жилищного фонда на территории Советского сельсовета  Большемурашкинского муниципального района, для собственников жилых помещений, которые не приняли решение о выборе способа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помещения»:</w:t>
      </w:r>
    </w:p>
    <w:p w:rsidR="004F352C" w:rsidRPr="004F352C" w:rsidRDefault="004F352C" w:rsidP="004F352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012EB6" w:rsidRPr="00012EB6" w:rsidRDefault="00012EB6" w:rsidP="00012EB6">
      <w:pPr>
        <w:pStyle w:val="a7"/>
        <w:numPr>
          <w:ilvl w:val="1"/>
          <w:numId w:val="3"/>
        </w:num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012EB6">
        <w:rPr>
          <w:rFonts w:ascii="Times New Roman" w:eastAsia="Times New Roman" w:hAnsi="Times New Roman" w:cs="Times New Roman"/>
          <w:lang w:eastAsia="ru-RU"/>
        </w:rPr>
        <w:t>ссылку к приложению 2  постановления администрации Советского сельсовета от 19.11.2020 года № 80 читать как:</w:t>
      </w:r>
    </w:p>
    <w:p w:rsidR="00012EB6" w:rsidRDefault="00012EB6" w:rsidP="00012EB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012EB6">
        <w:rPr>
          <w:rFonts w:ascii="Times New Roman" w:eastAsia="Times New Roman" w:hAnsi="Times New Roman" w:cs="Times New Roman"/>
          <w:lang w:eastAsia="ru-RU"/>
        </w:rPr>
        <w:t>«*Без учета расходов на приобретение коммунальных ресурсов, используемых</w:t>
      </w:r>
      <w:r>
        <w:rPr>
          <w:rFonts w:ascii="Times New Roman" w:eastAsia="Times New Roman" w:hAnsi="Times New Roman" w:cs="Times New Roman"/>
          <w:lang w:eastAsia="ru-RU"/>
        </w:rPr>
        <w:t xml:space="preserve"> в целях содержания общего имущества в МКД. </w:t>
      </w:r>
      <w:r w:rsidR="004F352C">
        <w:rPr>
          <w:rFonts w:ascii="Times New Roman" w:eastAsia="Times New Roman" w:hAnsi="Times New Roman" w:cs="Times New Roman"/>
          <w:lang w:eastAsia="ru-RU"/>
        </w:rPr>
        <w:t>Данные расходы включаются в состав платы в соответствие с действующим законодательством.».</w:t>
      </w:r>
    </w:p>
    <w:p w:rsidR="003945A3" w:rsidRPr="005536B3" w:rsidRDefault="004F352C" w:rsidP="00012EB6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</w:t>
      </w:r>
      <w:r w:rsidR="00D36C8C" w:rsidRPr="005536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="00BC584C" w:rsidRPr="005536B3">
        <w:rPr>
          <w:rFonts w:ascii="Times New Roman" w:eastAsia="Times New Roman" w:hAnsi="Times New Roman" w:cs="Times New Roman"/>
          <w:spacing w:val="-12"/>
          <w:lang w:eastAsia="ru-RU"/>
        </w:rPr>
        <w:t>постановление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вступает в силу с 01.0</w:t>
      </w:r>
      <w:r w:rsidR="00CE70BE" w:rsidRPr="005536B3">
        <w:rPr>
          <w:rFonts w:ascii="Times New Roman" w:eastAsia="Times New Roman" w:hAnsi="Times New Roman" w:cs="Times New Roman"/>
          <w:spacing w:val="-12"/>
          <w:lang w:eastAsia="ru-RU"/>
        </w:rPr>
        <w:t>1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>.20</w:t>
      </w:r>
      <w:r w:rsidR="008B522C">
        <w:rPr>
          <w:rFonts w:ascii="Times New Roman" w:eastAsia="Times New Roman" w:hAnsi="Times New Roman" w:cs="Times New Roman"/>
          <w:spacing w:val="-12"/>
          <w:lang w:eastAsia="ru-RU"/>
        </w:rPr>
        <w:t>21</w:t>
      </w:r>
      <w:r w:rsidR="003945A3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года.</w:t>
      </w:r>
    </w:p>
    <w:p w:rsidR="00495749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="004F352C">
        <w:rPr>
          <w:rFonts w:ascii="Times New Roman" w:eastAsia="Times New Roman" w:hAnsi="Times New Roman" w:cs="Times New Roman"/>
          <w:spacing w:val="-12"/>
          <w:lang w:eastAsia="ru-RU"/>
        </w:rPr>
        <w:t>3</w:t>
      </w:r>
      <w:r w:rsidR="00495749" w:rsidRPr="005536B3">
        <w:rPr>
          <w:rFonts w:ascii="Times New Roman" w:eastAsia="Times New Roman" w:hAnsi="Times New Roman" w:cs="Times New Roman"/>
          <w:spacing w:val="-12"/>
          <w:lang w:eastAsia="ru-RU"/>
        </w:rPr>
        <w:t>.</w:t>
      </w:r>
      <w:r w:rsidR="00D36C8C" w:rsidRPr="005536B3">
        <w:rPr>
          <w:rFonts w:ascii="Times New Roman" w:eastAsia="Times New Roman" w:hAnsi="Times New Roman" w:cs="Times New Roman"/>
          <w:spacing w:val="-12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Настоящее </w:t>
      </w:r>
      <w:r w:rsidRPr="005536B3">
        <w:rPr>
          <w:rFonts w:ascii="Times New Roman" w:eastAsia="Times New Roman" w:hAnsi="Times New Roman" w:cs="Times New Roman"/>
          <w:lang w:eastAsia="ru-RU"/>
        </w:rPr>
        <w:t>постановление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 xml:space="preserve"> действует в части, не противоречащей действующему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законодательству.</w:t>
      </w:r>
    </w:p>
    <w:p w:rsidR="00BC584C" w:rsidRPr="005536B3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5. </w:t>
      </w:r>
      <w:r w:rsidR="008B522C">
        <w:rPr>
          <w:rFonts w:ascii="Times New Roman" w:eastAsia="Times New Roman" w:hAnsi="Times New Roman" w:cs="Times New Roman"/>
          <w:lang w:eastAsia="ru-RU"/>
        </w:rPr>
        <w:t>О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беспечить размещение настоящего постановления на официальном сайте администрации </w:t>
      </w:r>
      <w:r w:rsidR="00296E3C"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Советского сельсовета 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>Большемурашкинского муниципального района в информационно-телекоммуникационной сети Интернет</w:t>
      </w:r>
      <w:r w:rsidR="008745E4" w:rsidRPr="005536B3">
        <w:rPr>
          <w:rFonts w:ascii="Times New Roman" w:hAnsi="Times New Roman" w:cs="Times New Roman"/>
          <w:color w:val="000000"/>
          <w:shd w:val="clear" w:color="auto" w:fill="FFFFFF"/>
        </w:rPr>
        <w:t xml:space="preserve"> и 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>опубликова</w:t>
      </w:r>
      <w:r w:rsidR="008B522C">
        <w:rPr>
          <w:rFonts w:ascii="Times New Roman" w:eastAsia="Times New Roman" w:hAnsi="Times New Roman" w:cs="Times New Roman"/>
          <w:lang w:eastAsia="ru-RU"/>
        </w:rPr>
        <w:t>ть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 xml:space="preserve"> настояще</w:t>
      </w:r>
      <w:r w:rsidR="008B522C">
        <w:rPr>
          <w:rFonts w:ascii="Times New Roman" w:eastAsia="Times New Roman" w:hAnsi="Times New Roman" w:cs="Times New Roman"/>
          <w:lang w:eastAsia="ru-RU"/>
        </w:rPr>
        <w:t>е</w:t>
      </w:r>
      <w:r w:rsidR="003E34C0" w:rsidRPr="005536B3">
        <w:rPr>
          <w:rFonts w:ascii="Times New Roman" w:eastAsia="Times New Roman" w:hAnsi="Times New Roman" w:cs="Times New Roman"/>
          <w:lang w:eastAsia="ru-RU"/>
        </w:rPr>
        <w:t xml:space="preserve"> постановления в средствах массовой информации в районной газете « Знамя»</w:t>
      </w:r>
      <w:r w:rsidRPr="005536B3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F352C" w:rsidRDefault="00D36C8C" w:rsidP="004F352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 6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>.</w:t>
      </w:r>
      <w:r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5A3"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Контроль за исполнением настоящего </w:t>
      </w:r>
      <w:r w:rsidR="00BC584C" w:rsidRPr="005536B3">
        <w:rPr>
          <w:rFonts w:ascii="Times New Roman" w:eastAsia="Times New Roman" w:hAnsi="Times New Roman" w:cs="Times New Roman"/>
          <w:spacing w:val="-3"/>
          <w:lang w:eastAsia="ru-RU"/>
        </w:rPr>
        <w:t>постановления</w:t>
      </w:r>
      <w:r w:rsidR="003945A3" w:rsidRPr="005536B3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spacing w:val="-3"/>
          <w:lang w:eastAsia="ru-RU"/>
        </w:rPr>
        <w:t>оставляю за собой</w:t>
      </w:r>
      <w:r w:rsidR="003945A3" w:rsidRPr="005536B3">
        <w:rPr>
          <w:rFonts w:ascii="Times New Roman" w:eastAsia="Times New Roman" w:hAnsi="Times New Roman" w:cs="Times New Roman"/>
          <w:lang w:eastAsia="ru-RU"/>
        </w:rPr>
        <w:t>.</w:t>
      </w:r>
    </w:p>
    <w:p w:rsidR="004F352C" w:rsidRDefault="004F352C" w:rsidP="004F352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352C" w:rsidRDefault="004F352C" w:rsidP="004F352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A83072" w:rsidRPr="00296E3C" w:rsidRDefault="003945A3" w:rsidP="004F352C">
      <w:pPr>
        <w:shd w:val="clear" w:color="auto" w:fill="FFFFFF"/>
        <w:spacing w:after="0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83072" w:rsidRPr="00296E3C" w:rsidSect="001140A3">
          <w:pgSz w:w="11906" w:h="16838"/>
          <w:pgMar w:top="851" w:right="851" w:bottom="426" w:left="1418" w:header="709" w:footer="709" w:gutter="0"/>
          <w:cols w:space="708"/>
          <w:docGrid w:linePitch="360"/>
        </w:sectPr>
      </w:pPr>
      <w:r w:rsidRPr="005536B3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6E3C" w:rsidRPr="005536B3">
        <w:rPr>
          <w:rFonts w:ascii="Times New Roman" w:eastAsia="Times New Roman" w:hAnsi="Times New Roman" w:cs="Times New Roman"/>
          <w:lang w:eastAsia="ru-RU"/>
        </w:rPr>
        <w:t>сельсовета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BC584C" w:rsidRPr="005536B3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495749" w:rsidRPr="005536B3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B522C">
        <w:rPr>
          <w:rFonts w:ascii="Times New Roman" w:eastAsia="Times New Roman" w:hAnsi="Times New Roman" w:cs="Times New Roman"/>
          <w:lang w:eastAsia="ru-RU"/>
        </w:rPr>
        <w:t>Н.В. Курагина</w:t>
      </w:r>
    </w:p>
    <w:p w:rsidR="005F35F6" w:rsidRPr="00296E3C" w:rsidRDefault="005F35F6" w:rsidP="00BD1ADA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F35F6" w:rsidRPr="00296E3C" w:rsidSect="004F352C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79E"/>
    <w:multiLevelType w:val="multilevel"/>
    <w:tmpl w:val="63C61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1A65532B"/>
    <w:multiLevelType w:val="singleLevel"/>
    <w:tmpl w:val="6DEC99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774B5BF0"/>
    <w:multiLevelType w:val="hybridMultilevel"/>
    <w:tmpl w:val="0D140A28"/>
    <w:lvl w:ilvl="0" w:tplc="7F76643E">
      <w:start w:val="1"/>
      <w:numFmt w:val="decimal"/>
      <w:lvlText w:val="%1."/>
      <w:lvlJc w:val="left"/>
      <w:pPr>
        <w:tabs>
          <w:tab w:val="num" w:pos="2248"/>
        </w:tabs>
        <w:ind w:left="2248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9"/>
    <w:rsid w:val="00012EB6"/>
    <w:rsid w:val="00062B0D"/>
    <w:rsid w:val="00092DF9"/>
    <w:rsid w:val="000D0079"/>
    <w:rsid w:val="000F615F"/>
    <w:rsid w:val="0010529B"/>
    <w:rsid w:val="001140A3"/>
    <w:rsid w:val="00130668"/>
    <w:rsid w:val="001C5220"/>
    <w:rsid w:val="002377A0"/>
    <w:rsid w:val="00255D18"/>
    <w:rsid w:val="0029480D"/>
    <w:rsid w:val="00296E3C"/>
    <w:rsid w:val="002E679D"/>
    <w:rsid w:val="003945A3"/>
    <w:rsid w:val="003E34C0"/>
    <w:rsid w:val="0042306E"/>
    <w:rsid w:val="00465BBB"/>
    <w:rsid w:val="004869D7"/>
    <w:rsid w:val="00495749"/>
    <w:rsid w:val="004F352C"/>
    <w:rsid w:val="004F652E"/>
    <w:rsid w:val="005536B3"/>
    <w:rsid w:val="005F35F6"/>
    <w:rsid w:val="00680495"/>
    <w:rsid w:val="00697DA2"/>
    <w:rsid w:val="007A36A9"/>
    <w:rsid w:val="007B1F76"/>
    <w:rsid w:val="007D21B7"/>
    <w:rsid w:val="00866F92"/>
    <w:rsid w:val="00873A68"/>
    <w:rsid w:val="008745E4"/>
    <w:rsid w:val="008935DE"/>
    <w:rsid w:val="008A3F69"/>
    <w:rsid w:val="008B522C"/>
    <w:rsid w:val="008E674C"/>
    <w:rsid w:val="00955702"/>
    <w:rsid w:val="00971414"/>
    <w:rsid w:val="00987F8C"/>
    <w:rsid w:val="00A373ED"/>
    <w:rsid w:val="00A83072"/>
    <w:rsid w:val="00B44375"/>
    <w:rsid w:val="00B71C22"/>
    <w:rsid w:val="00B81DA6"/>
    <w:rsid w:val="00B82F8D"/>
    <w:rsid w:val="00BC584C"/>
    <w:rsid w:val="00BD1ADA"/>
    <w:rsid w:val="00BE4820"/>
    <w:rsid w:val="00C206C5"/>
    <w:rsid w:val="00CE70BE"/>
    <w:rsid w:val="00D36C8C"/>
    <w:rsid w:val="00E61FFB"/>
    <w:rsid w:val="00E665E3"/>
    <w:rsid w:val="00E7646B"/>
    <w:rsid w:val="00E925BE"/>
    <w:rsid w:val="00EC4FC2"/>
    <w:rsid w:val="00F55A35"/>
    <w:rsid w:val="00F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12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012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ABAC9F788B3BA595E160AD8E657B041258E9B15360AD95319A1049FA6FD4810813A0FE8CD1B330vDq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Zolotova_NV</dc:creator>
  <cp:keywords/>
  <dc:description/>
  <cp:lastModifiedBy>Sovetskaya_adm</cp:lastModifiedBy>
  <cp:revision>50</cp:revision>
  <cp:lastPrinted>2020-12-01T13:01:00Z</cp:lastPrinted>
  <dcterms:created xsi:type="dcterms:W3CDTF">2016-05-19T04:40:00Z</dcterms:created>
  <dcterms:modified xsi:type="dcterms:W3CDTF">2020-12-18T07:13:00Z</dcterms:modified>
</cp:coreProperties>
</file>