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57" w:rsidRPr="00A9151C" w:rsidRDefault="006F2BBA" w:rsidP="006F2BBA">
      <w:pPr>
        <w:pStyle w:val="a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</w:t>
      </w:r>
      <w:r w:rsidR="007854B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5.75pt;height:61.5pt;visibility:visible">
            <v:imagedata r:id="rId6" o:title=""/>
          </v:shape>
        </w:pict>
      </w:r>
    </w:p>
    <w:p w:rsidR="00F70757" w:rsidRPr="00A9151C" w:rsidRDefault="0048252F" w:rsidP="006F2BBA">
      <w:pPr>
        <w:pStyle w:val="a5"/>
        <w:rPr>
          <w:rFonts w:ascii="Arial" w:hAnsi="Arial" w:cs="Arial"/>
          <w:bCs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Сельский Совет</w:t>
      </w:r>
    </w:p>
    <w:p w:rsidR="0048252F" w:rsidRPr="00A9151C" w:rsidRDefault="0048252F" w:rsidP="006F2BBA">
      <w:pPr>
        <w:pStyle w:val="a5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Советского сельсовета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9151C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A9151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Нижегородской области</w:t>
      </w:r>
    </w:p>
    <w:p w:rsidR="00F70757" w:rsidRPr="00A9151C" w:rsidRDefault="00F70757" w:rsidP="006F2BBA">
      <w:pPr>
        <w:pStyle w:val="1"/>
        <w:rPr>
          <w:rFonts w:ascii="Arial" w:hAnsi="Arial" w:cs="Arial"/>
        </w:rPr>
      </w:pPr>
      <w:r w:rsidRPr="00A9151C">
        <w:rPr>
          <w:rFonts w:ascii="Arial" w:hAnsi="Arial" w:cs="Arial"/>
        </w:rPr>
        <w:t>Р Е Ш Е Н И Е</w:t>
      </w:r>
    </w:p>
    <w:p w:rsidR="00F70757" w:rsidRPr="00A9151C" w:rsidRDefault="007854B0" w:rsidP="006F2BBA">
      <w:pPr>
        <w:shd w:val="clear" w:color="auto" w:fill="FFFFFF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1;visibility:visible" from="-27pt,13.95pt" to="489pt,13.95pt" strokeweight="3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;visibility:visible" from="-27pt,22.95pt" to="489pt,22.95pt"/>
        </w:pic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 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>13 марта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2020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>г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>ода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                                                                                      №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5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8252F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 xml:space="preserve">Об отчете </w:t>
      </w:r>
      <w:r w:rsidR="0048252F" w:rsidRPr="00A9151C">
        <w:rPr>
          <w:rStyle w:val="a4"/>
          <w:rFonts w:ascii="Arial" w:hAnsi="Arial" w:cs="Arial"/>
          <w:color w:val="000000"/>
        </w:rPr>
        <w:t>г</w:t>
      </w:r>
      <w:r w:rsidRPr="00A9151C">
        <w:rPr>
          <w:rStyle w:val="a4"/>
          <w:rFonts w:ascii="Arial" w:hAnsi="Arial" w:cs="Arial"/>
          <w:color w:val="000000"/>
        </w:rPr>
        <w:t xml:space="preserve">лавы  администрации </w:t>
      </w:r>
      <w:r w:rsidR="0048252F" w:rsidRPr="00A9151C">
        <w:rPr>
          <w:rStyle w:val="a4"/>
          <w:rFonts w:ascii="Arial" w:hAnsi="Arial" w:cs="Arial"/>
          <w:color w:val="000000"/>
        </w:rPr>
        <w:t>Советского сельсовета</w:t>
      </w:r>
      <w:r w:rsidRPr="00A9151C">
        <w:rPr>
          <w:rStyle w:val="a4"/>
          <w:rFonts w:ascii="Arial" w:hAnsi="Arial" w:cs="Arial"/>
          <w:color w:val="000000"/>
        </w:rPr>
        <w:t xml:space="preserve"> Большемурашкинского</w:t>
      </w:r>
      <w:r w:rsidR="0048252F" w:rsidRPr="00A9151C">
        <w:rPr>
          <w:rStyle w:val="a4"/>
          <w:rFonts w:ascii="Arial" w:hAnsi="Arial" w:cs="Arial"/>
          <w:color w:val="000000"/>
        </w:rPr>
        <w:t xml:space="preserve"> </w:t>
      </w:r>
      <w:r w:rsidRPr="00A9151C">
        <w:rPr>
          <w:rStyle w:val="a4"/>
          <w:rFonts w:ascii="Arial" w:hAnsi="Arial" w:cs="Arial"/>
          <w:color w:val="000000"/>
        </w:rPr>
        <w:t>муниципального района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Нижегородской области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о   результатах    его    деятельности, деятельности</w:t>
      </w:r>
    </w:p>
    <w:p w:rsidR="00F70757" w:rsidRPr="00A9151C" w:rsidRDefault="0048252F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а</w:t>
      </w:r>
      <w:r w:rsidR="00F70757" w:rsidRPr="00A9151C">
        <w:rPr>
          <w:rStyle w:val="a4"/>
          <w:rFonts w:ascii="Arial" w:hAnsi="Arial" w:cs="Arial"/>
          <w:color w:val="000000"/>
        </w:rPr>
        <w:t>дминистрации    </w:t>
      </w:r>
      <w:r w:rsidRPr="00A9151C">
        <w:rPr>
          <w:rStyle w:val="a4"/>
          <w:rFonts w:ascii="Arial" w:hAnsi="Arial" w:cs="Arial"/>
          <w:color w:val="000000"/>
        </w:rPr>
        <w:t>Советского сельсовета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за 2019 год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9151C">
        <w:rPr>
          <w:rFonts w:ascii="Arial" w:hAnsi="Arial" w:cs="Arial"/>
          <w:color w:val="000000"/>
        </w:rPr>
        <w:t xml:space="preserve">         Заслушав и обсудив, представленный </w:t>
      </w:r>
      <w:r w:rsidR="0048252F" w:rsidRPr="00A9151C">
        <w:rPr>
          <w:rFonts w:ascii="Arial" w:hAnsi="Arial" w:cs="Arial"/>
          <w:color w:val="000000"/>
        </w:rPr>
        <w:t>г</w:t>
      </w:r>
      <w:r w:rsidRPr="00A9151C">
        <w:rPr>
          <w:rFonts w:ascii="Arial" w:hAnsi="Arial" w:cs="Arial"/>
          <w:color w:val="000000"/>
        </w:rPr>
        <w:t xml:space="preserve">лавой администрации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Большемурашкинского муниципального района Нижегородской области отчет о результатах своей деятельности, деятельности </w:t>
      </w:r>
      <w:r w:rsidR="0048252F" w:rsidRPr="00A9151C">
        <w:rPr>
          <w:rFonts w:ascii="Arial" w:hAnsi="Arial" w:cs="Arial"/>
          <w:color w:val="000000"/>
        </w:rPr>
        <w:t>а</w:t>
      </w:r>
      <w:r w:rsidRPr="00A9151C">
        <w:rPr>
          <w:rFonts w:ascii="Arial" w:hAnsi="Arial" w:cs="Arial"/>
          <w:color w:val="000000"/>
        </w:rPr>
        <w:t xml:space="preserve">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 за 2019 год, 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="0048252F" w:rsidRPr="00A9151C">
        <w:rPr>
          <w:rFonts w:ascii="Arial" w:hAnsi="Arial" w:cs="Arial"/>
          <w:color w:val="000000"/>
        </w:rPr>
        <w:t>сельский</w:t>
      </w:r>
      <w:r w:rsidRPr="00A9151C">
        <w:rPr>
          <w:rFonts w:ascii="Arial" w:hAnsi="Arial" w:cs="Arial"/>
          <w:color w:val="000000"/>
        </w:rPr>
        <w:t xml:space="preserve"> Совет </w:t>
      </w:r>
      <w:r w:rsidR="0048252F" w:rsidRPr="00A9151C">
        <w:rPr>
          <w:rFonts w:ascii="Arial" w:hAnsi="Arial" w:cs="Arial"/>
          <w:color w:val="000000"/>
        </w:rPr>
        <w:t xml:space="preserve">Советского сельсовета </w:t>
      </w:r>
      <w:r w:rsidRPr="00A9151C">
        <w:rPr>
          <w:rFonts w:ascii="Arial" w:hAnsi="Arial" w:cs="Arial"/>
          <w:b/>
          <w:bCs/>
          <w:color w:val="000000"/>
        </w:rPr>
        <w:t>р е ш и л: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1.    Утвердить</w:t>
      </w:r>
      <w:r w:rsidR="004360CA" w:rsidRPr="00A9151C">
        <w:rPr>
          <w:rFonts w:ascii="Arial" w:hAnsi="Arial" w:cs="Arial"/>
          <w:color w:val="000000"/>
        </w:rPr>
        <w:t xml:space="preserve"> прилагаемый </w:t>
      </w:r>
      <w:r w:rsidRPr="00A9151C">
        <w:rPr>
          <w:rFonts w:ascii="Arial" w:hAnsi="Arial" w:cs="Arial"/>
          <w:color w:val="000000"/>
        </w:rPr>
        <w:t xml:space="preserve"> отчет </w:t>
      </w:r>
      <w:r w:rsidR="0048252F" w:rsidRPr="00A9151C">
        <w:rPr>
          <w:rFonts w:ascii="Arial" w:hAnsi="Arial" w:cs="Arial"/>
          <w:color w:val="000000"/>
        </w:rPr>
        <w:t>главы  администрации Советского сельсовета Большемурашкинского муниципального района Нижегородской области Курагиной Натальи Валентиновны</w:t>
      </w:r>
      <w:r w:rsidRPr="00A9151C">
        <w:rPr>
          <w:rFonts w:ascii="Arial" w:hAnsi="Arial" w:cs="Arial"/>
          <w:color w:val="000000"/>
        </w:rPr>
        <w:t xml:space="preserve"> о результатах своей деятельности, деятельности </w:t>
      </w:r>
      <w:r w:rsidR="0048252F" w:rsidRPr="00A9151C">
        <w:rPr>
          <w:rFonts w:ascii="Arial" w:hAnsi="Arial" w:cs="Arial"/>
          <w:color w:val="000000"/>
        </w:rPr>
        <w:t>а</w:t>
      </w:r>
      <w:r w:rsidRPr="00A9151C">
        <w:rPr>
          <w:rFonts w:ascii="Arial" w:hAnsi="Arial" w:cs="Arial"/>
          <w:color w:val="000000"/>
        </w:rPr>
        <w:t xml:space="preserve">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Большемурашкинского муниципального района Нижегородской области за</w:t>
      </w:r>
      <w:r w:rsidRPr="00A9151C">
        <w:rPr>
          <w:rStyle w:val="apple-converted-space"/>
          <w:rFonts w:ascii="Arial" w:hAnsi="Arial" w:cs="Arial"/>
          <w:color w:val="000000"/>
        </w:rPr>
        <w:t> </w:t>
      </w:r>
      <w:r w:rsidRPr="00A9151C">
        <w:rPr>
          <w:rFonts w:ascii="Arial" w:hAnsi="Arial" w:cs="Arial"/>
          <w:color w:val="000000"/>
        </w:rPr>
        <w:t>2019 год</w:t>
      </w:r>
      <w:r w:rsidRPr="00A9151C">
        <w:rPr>
          <w:rStyle w:val="apple-converted-space"/>
          <w:rFonts w:ascii="Arial" w:hAnsi="Arial" w:cs="Arial"/>
          <w:color w:val="000000"/>
        </w:rPr>
        <w:t> </w:t>
      </w:r>
      <w:r w:rsidRPr="00A9151C">
        <w:rPr>
          <w:rFonts w:ascii="Arial" w:hAnsi="Arial" w:cs="Arial"/>
          <w:color w:val="000000"/>
        </w:rPr>
        <w:t>.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9151C">
        <w:rPr>
          <w:rFonts w:ascii="Arial" w:hAnsi="Arial" w:cs="Arial"/>
          <w:color w:val="000000"/>
        </w:rPr>
        <w:t xml:space="preserve">2.     Признать деятельность </w:t>
      </w:r>
      <w:r w:rsidR="0048252F" w:rsidRPr="00A9151C">
        <w:rPr>
          <w:rFonts w:ascii="Arial" w:hAnsi="Arial" w:cs="Arial"/>
          <w:color w:val="000000"/>
        </w:rPr>
        <w:t>главы  администрации Советского сельсовета Большемурашкинского муниципального района Нижегородской области</w:t>
      </w:r>
      <w:r w:rsidR="004360CA" w:rsidRPr="00A9151C">
        <w:rPr>
          <w:rFonts w:ascii="Arial" w:hAnsi="Arial" w:cs="Arial"/>
          <w:color w:val="000000"/>
        </w:rPr>
        <w:t>,</w:t>
      </w:r>
      <w:r w:rsidR="0048252F" w:rsidRPr="00A9151C">
        <w:rPr>
          <w:rFonts w:ascii="Arial" w:hAnsi="Arial" w:cs="Arial"/>
          <w:color w:val="000000"/>
        </w:rPr>
        <w:t xml:space="preserve"> администрации    Советского сельсовета </w:t>
      </w:r>
      <w:r w:rsidRPr="00A9151C">
        <w:rPr>
          <w:rFonts w:ascii="Arial" w:hAnsi="Arial" w:cs="Arial"/>
          <w:color w:val="000000"/>
        </w:rPr>
        <w:t>за 2019 год   удовлетворительной.</w:t>
      </w:r>
    </w:p>
    <w:p w:rsidR="00F70757" w:rsidRPr="00A9151C" w:rsidRDefault="004360C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3</w:t>
      </w:r>
      <w:r w:rsidR="00F70757" w:rsidRPr="00A9151C">
        <w:rPr>
          <w:rFonts w:ascii="Arial" w:hAnsi="Arial" w:cs="Arial"/>
          <w:color w:val="000000"/>
        </w:rPr>
        <w:t xml:space="preserve">.Настоящее решение вступает в силу со дня его принятия и </w:t>
      </w:r>
      <w:r w:rsidRPr="00A9151C">
        <w:rPr>
          <w:rFonts w:ascii="Arial" w:hAnsi="Arial" w:cs="Arial"/>
          <w:color w:val="000000"/>
        </w:rPr>
        <w:t>подлежит размещению на официальном сайте администрации Советского сельсовета в сети Интернет</w:t>
      </w:r>
      <w:r w:rsidR="00F70757" w:rsidRPr="00A9151C">
        <w:rPr>
          <w:rFonts w:ascii="Arial" w:hAnsi="Arial" w:cs="Arial"/>
          <w:color w:val="000000"/>
        </w:rPr>
        <w:t>.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Глава местного самоуправления,</w:t>
      </w:r>
    </w:p>
    <w:p w:rsidR="00F70757" w:rsidRPr="00A9151C" w:rsidRDefault="004360C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151C">
        <w:rPr>
          <w:rFonts w:ascii="Arial" w:hAnsi="Arial" w:cs="Arial"/>
        </w:rPr>
        <w:t>п</w:t>
      </w:r>
      <w:r w:rsidR="00F70757" w:rsidRPr="00A9151C">
        <w:rPr>
          <w:rFonts w:ascii="Arial" w:hAnsi="Arial" w:cs="Arial"/>
        </w:rPr>
        <w:t xml:space="preserve">редседатель поселкового Совета                                             </w:t>
      </w:r>
      <w:r w:rsidRPr="00A9151C">
        <w:rPr>
          <w:rFonts w:ascii="Arial" w:hAnsi="Arial" w:cs="Arial"/>
        </w:rPr>
        <w:t>Н.Е. Красильникова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Pr="00A9151C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151C">
        <w:rPr>
          <w:rFonts w:ascii="Arial" w:hAnsi="Arial" w:cs="Arial"/>
        </w:rPr>
        <w:t xml:space="preserve">                               </w:t>
      </w:r>
      <w:r w:rsidRPr="00A9151C"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A9151C">
        <w:rPr>
          <w:rFonts w:ascii="Arial" w:hAnsi="Arial" w:cs="Arial"/>
        </w:rPr>
        <w:t xml:space="preserve">   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lastRenderedPageBreak/>
        <w:t>ОТЧЕТ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главы администрации </w:t>
      </w:r>
      <w:r w:rsidR="004360CA" w:rsidRPr="00A9151C">
        <w:rPr>
          <w:rFonts w:ascii="Arial" w:hAnsi="Arial" w:cs="Arial"/>
          <w:b/>
          <w:bCs/>
          <w:sz w:val="24"/>
          <w:szCs w:val="24"/>
        </w:rPr>
        <w:t>Советского сельсовета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Большемурашкинского района  Нижегородской области за 2019 год</w:t>
      </w:r>
    </w:p>
    <w:p w:rsidR="00F70757" w:rsidRPr="00A9151C" w:rsidRDefault="00F70757" w:rsidP="006F2B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9151C">
        <w:rPr>
          <w:rFonts w:ascii="Arial" w:hAnsi="Arial" w:cs="Arial"/>
          <w:sz w:val="24"/>
          <w:szCs w:val="24"/>
        </w:rPr>
        <w:t xml:space="preserve">В отчетном 2019 году администрация </w:t>
      </w:r>
      <w:r w:rsidR="004360CA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строила свою работу в соответствии с действующим законодательством, а именно: Конституцией РФ, жилищным и земельным Кодексами, Федеральными и областными законами,  нормативно-правовыми актами, а также Уставом </w:t>
      </w:r>
      <w:r w:rsidR="004360CA" w:rsidRPr="00A9151C">
        <w:rPr>
          <w:rFonts w:ascii="Arial" w:hAnsi="Arial" w:cs="Arial"/>
          <w:sz w:val="24"/>
          <w:szCs w:val="24"/>
        </w:rPr>
        <w:t>Советского сельсовета</w:t>
      </w:r>
      <w:r w:rsidRPr="00A9151C">
        <w:rPr>
          <w:rFonts w:ascii="Arial" w:hAnsi="Arial" w:cs="Arial"/>
          <w:sz w:val="24"/>
          <w:szCs w:val="24"/>
        </w:rPr>
        <w:t xml:space="preserve"> и Решениями </w:t>
      </w:r>
      <w:r w:rsidR="004360CA" w:rsidRPr="00A9151C">
        <w:rPr>
          <w:rFonts w:ascii="Arial" w:hAnsi="Arial" w:cs="Arial"/>
          <w:sz w:val="24"/>
          <w:szCs w:val="24"/>
        </w:rPr>
        <w:t xml:space="preserve">сельского </w:t>
      </w:r>
      <w:r w:rsidRPr="00A9151C">
        <w:rPr>
          <w:rFonts w:ascii="Arial" w:hAnsi="Arial" w:cs="Arial"/>
          <w:sz w:val="24"/>
          <w:szCs w:val="24"/>
        </w:rPr>
        <w:t xml:space="preserve">Совета. Осуществляя свои полномочия в соответствии с федеральным законом 131-ФЗ «Об общих принципах организации местного самоуправления в Российской Федерации» и Уставом </w:t>
      </w:r>
      <w:r w:rsidR="004360CA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>. Всего 3</w:t>
      </w:r>
      <w:r w:rsidR="004B0DB0" w:rsidRPr="00A9151C">
        <w:rPr>
          <w:rFonts w:ascii="Arial" w:hAnsi="Arial" w:cs="Arial"/>
          <w:sz w:val="24"/>
          <w:szCs w:val="24"/>
        </w:rPr>
        <w:t>3</w:t>
      </w:r>
      <w:r w:rsidRPr="00A9151C">
        <w:rPr>
          <w:rFonts w:ascii="Arial" w:hAnsi="Arial" w:cs="Arial"/>
          <w:sz w:val="24"/>
          <w:szCs w:val="24"/>
        </w:rPr>
        <w:t xml:space="preserve"> полномочий, 1</w:t>
      </w:r>
      <w:r w:rsidR="007854A7">
        <w:rPr>
          <w:rFonts w:ascii="Arial" w:hAnsi="Arial" w:cs="Arial"/>
          <w:sz w:val="24"/>
          <w:szCs w:val="24"/>
        </w:rPr>
        <w:t>7</w:t>
      </w:r>
      <w:r w:rsidRPr="00A9151C">
        <w:rPr>
          <w:rFonts w:ascii="Arial" w:hAnsi="Arial" w:cs="Arial"/>
          <w:sz w:val="24"/>
          <w:szCs w:val="24"/>
        </w:rPr>
        <w:t xml:space="preserve"> из которых были переданы на уровень района, в связи с отсутствием у администрации </w:t>
      </w:r>
      <w:r w:rsidR="004B0DB0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необходимого количества специалистов, посредством соглашения между органами МСУ Большемурашкинского района и администрации </w:t>
      </w:r>
      <w:r w:rsidR="004B0DB0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, подкрепленные  перечислением  межбюджетных  трансфертов. 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Это следующие полномочия по вопросу: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«Составления и рассмотрения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«Организации в границах поселения  электро-,   газо-, и водоснабжения населения и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«Обеспечения  проживающих в поселении и нуждающихся в жилых помещениях малоимущих граждан жилыми  помещениями, организация строительства и содержания муниципального жилого фонда, осуществление жилищного контроля, а так же иных полномочий в соответствии с жилищным законодательством;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 Создание  условий  для  предоставления  транспортных  услуг  населению и организация  транспортного  обслуживания  населения</w:t>
      </w:r>
      <w:r w:rsidR="004B0DB0" w:rsidRPr="00A9151C">
        <w:rPr>
          <w:rFonts w:ascii="Arial" w:hAnsi="Arial" w:cs="Arial"/>
          <w:sz w:val="24"/>
          <w:szCs w:val="24"/>
        </w:rPr>
        <w:t xml:space="preserve"> в границах поселения</w:t>
      </w:r>
      <w:r w:rsidRPr="00A9151C">
        <w:rPr>
          <w:rFonts w:ascii="Arial" w:hAnsi="Arial" w:cs="Arial"/>
          <w:sz w:val="24"/>
          <w:szCs w:val="24"/>
        </w:rPr>
        <w:t>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«Обеспечения  первичных  мер пожарной  безопасности в границах </w:t>
      </w:r>
      <w:r w:rsidR="004B0DB0" w:rsidRPr="00A9151C">
        <w:rPr>
          <w:rFonts w:ascii="Arial" w:hAnsi="Arial" w:cs="Arial"/>
          <w:sz w:val="24"/>
          <w:szCs w:val="24"/>
        </w:rPr>
        <w:t xml:space="preserve">населенных пунктов поселения» </w:t>
      </w:r>
      <w:r w:rsidRPr="00A9151C">
        <w:rPr>
          <w:rFonts w:ascii="Arial" w:hAnsi="Arial" w:cs="Arial"/>
          <w:b/>
          <w:bCs/>
          <w:sz w:val="24"/>
          <w:szCs w:val="24"/>
        </w:rPr>
        <w:t>;</w:t>
      </w:r>
    </w:p>
    <w:p w:rsidR="00F70757" w:rsidRPr="00A9151C" w:rsidRDefault="004B0DB0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«организация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F70757"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Создание условий для организации досуга и обеспечение жителей поселения услугами организации культуры;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«Сохранения, использования и популяризации  объектов культурного  наследия»;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«Формирования  архивных фондов поселка»;</w:t>
      </w:r>
    </w:p>
    <w:p w:rsidR="00F70757" w:rsidRPr="00A9151C" w:rsidRDefault="00A9151C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eastAsia="Times New Roman" w:hAnsi="Arial" w:cs="Arial"/>
          <w:sz w:val="24"/>
          <w:szCs w:val="24"/>
          <w:lang w:eastAsia="ru-RU"/>
        </w:rPr>
        <w:t xml:space="preserve">«утверждение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</w:t>
      </w:r>
      <w:r w:rsidRPr="00A915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r w:rsidRPr="00A9151C">
        <w:rPr>
          <w:rFonts w:ascii="Arial" w:hAnsi="Arial" w:cs="Arial"/>
          <w:sz w:val="24"/>
          <w:szCs w:val="24"/>
        </w:rPr>
        <w:t xml:space="preserve"> 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«Содействия в развитии сельскохозяйственного производства, создания условий для развития малого и среднего предпринимательства»;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«Оказания по</w:t>
      </w:r>
      <w:r w:rsidR="00A9151C" w:rsidRPr="00A9151C">
        <w:rPr>
          <w:rFonts w:ascii="Arial" w:hAnsi="Arial" w:cs="Arial"/>
          <w:sz w:val="24"/>
          <w:szCs w:val="24"/>
        </w:rPr>
        <w:t>д</w:t>
      </w:r>
      <w:r w:rsidRPr="00A9151C">
        <w:rPr>
          <w:rFonts w:ascii="Arial" w:hAnsi="Arial" w:cs="Arial"/>
          <w:sz w:val="24"/>
          <w:szCs w:val="24"/>
        </w:rPr>
        <w:t>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«Осуществления мер по противодействию коррупции в границах поселения»;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По вопросу «Установления тарифов на услуги, предоставляемые муниципальными предприятиями и учреждениями, и  работы, выполняемые муниципальными предприятиями и учреждениями, если иное не предусмотрено Федеральными законами»;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Организация размещения  заказов на поставки товаров, выполнение работ, оказание услуг для муниципальных нужд;</w:t>
      </w:r>
    </w:p>
    <w:p w:rsidR="00F70757" w:rsidRPr="00A9151C" w:rsidRDefault="00F70757" w:rsidP="006F2B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Пенсионное обеспечение муниципального служащего и членов его семьи, а так же лиц, замещающих выборные муници</w:t>
      </w:r>
      <w:r w:rsidR="00A9151C" w:rsidRPr="00A9151C">
        <w:rPr>
          <w:rFonts w:ascii="Arial" w:hAnsi="Arial" w:cs="Arial"/>
          <w:sz w:val="24"/>
          <w:szCs w:val="24"/>
        </w:rPr>
        <w:t>п</w:t>
      </w:r>
      <w:r w:rsidRPr="00A9151C">
        <w:rPr>
          <w:rFonts w:ascii="Arial" w:hAnsi="Arial" w:cs="Arial"/>
          <w:sz w:val="24"/>
          <w:szCs w:val="24"/>
        </w:rPr>
        <w:t>альные должности.</w:t>
      </w:r>
    </w:p>
    <w:p w:rsidR="00F70757" w:rsidRPr="00A9151C" w:rsidRDefault="00F70757" w:rsidP="006F2BBA">
      <w:pPr>
        <w:widowControl w:val="0"/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</w:p>
    <w:p w:rsidR="00F70757" w:rsidRPr="00A9151C" w:rsidRDefault="00F70757" w:rsidP="006F2BBA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151C">
        <w:rPr>
          <w:rFonts w:ascii="Arial" w:hAnsi="Arial" w:cs="Arial"/>
          <w:b/>
          <w:bCs/>
          <w:sz w:val="24"/>
          <w:szCs w:val="24"/>
          <w:u w:val="single"/>
        </w:rPr>
        <w:t>По исполнению бюджета: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  <w:u w:val="single"/>
        </w:rPr>
      </w:pPr>
      <w:r w:rsidRPr="00A9151C">
        <w:rPr>
          <w:rFonts w:ascii="Arial" w:hAnsi="Arial" w:cs="Arial"/>
          <w:sz w:val="24"/>
          <w:szCs w:val="24"/>
        </w:rPr>
        <w:t xml:space="preserve">За  2019   год годовой  бюджет </w:t>
      </w:r>
      <w:r w:rsid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 исполнен в полном объеме.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Доходная  часть  составила -  </w:t>
      </w:r>
      <w:r w:rsidR="002F7865">
        <w:rPr>
          <w:rFonts w:ascii="Arial" w:hAnsi="Arial" w:cs="Arial"/>
          <w:sz w:val="24"/>
          <w:szCs w:val="24"/>
        </w:rPr>
        <w:t>12040,6</w:t>
      </w:r>
      <w:r w:rsidRPr="00A9151C">
        <w:rPr>
          <w:rFonts w:ascii="Arial" w:hAnsi="Arial" w:cs="Arial"/>
          <w:sz w:val="24"/>
          <w:szCs w:val="24"/>
        </w:rPr>
        <w:t xml:space="preserve"> т. руб.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Расходная -  </w:t>
      </w:r>
      <w:r w:rsidR="002F7865">
        <w:rPr>
          <w:rFonts w:ascii="Arial" w:hAnsi="Arial" w:cs="Arial"/>
          <w:sz w:val="24"/>
          <w:szCs w:val="24"/>
        </w:rPr>
        <w:t>12184,4 т</w:t>
      </w:r>
      <w:r w:rsidRPr="00A9151C">
        <w:rPr>
          <w:rFonts w:ascii="Arial" w:hAnsi="Arial" w:cs="Arial"/>
          <w:sz w:val="24"/>
          <w:szCs w:val="24"/>
        </w:rPr>
        <w:t>.  руб.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Дефицит  составил -   </w:t>
      </w:r>
      <w:r w:rsidR="002F7865">
        <w:rPr>
          <w:rFonts w:ascii="Arial" w:hAnsi="Arial" w:cs="Arial"/>
          <w:sz w:val="24"/>
          <w:szCs w:val="24"/>
        </w:rPr>
        <w:t>143,8</w:t>
      </w:r>
      <w:r w:rsidRPr="00A9151C">
        <w:rPr>
          <w:rFonts w:ascii="Arial" w:hAnsi="Arial" w:cs="Arial"/>
          <w:sz w:val="24"/>
          <w:szCs w:val="24"/>
        </w:rPr>
        <w:t xml:space="preserve"> т. руб.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Расходование  бюджетных  средств осуществлялось в  следующих  объемах:</w:t>
      </w:r>
    </w:p>
    <w:p w:rsidR="00340326" w:rsidRDefault="00340326" w:rsidP="006F2BBA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Общегосударственные вопросы – 3276,6 т. руб.;</w:t>
      </w:r>
    </w:p>
    <w:p w:rsidR="00340326" w:rsidRDefault="00340326" w:rsidP="006F2BBA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Субвенции по воинскому учету 84,9</w:t>
      </w:r>
    </w:p>
    <w:p w:rsidR="00340326" w:rsidRDefault="00340326" w:rsidP="006F2BBA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противопожарной безопасности – 2765,7</w:t>
      </w:r>
    </w:p>
    <w:p w:rsidR="00340326" w:rsidRDefault="00340326" w:rsidP="006F2BBA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Обслуживание газопроводов – 68,8</w:t>
      </w:r>
    </w:p>
    <w:p w:rsidR="00F70757" w:rsidRPr="00A9151C" w:rsidRDefault="006F2BBA" w:rsidP="006F2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 w:rsidR="00F70757" w:rsidRPr="00A9151C">
        <w:rPr>
          <w:rFonts w:ascii="Arial" w:hAnsi="Arial" w:cs="Arial"/>
          <w:sz w:val="24"/>
          <w:szCs w:val="24"/>
        </w:rPr>
        <w:t xml:space="preserve">  </w:t>
      </w:r>
      <w:r w:rsidR="00F70757" w:rsidRPr="00A9151C">
        <w:rPr>
          <w:rFonts w:ascii="Arial" w:hAnsi="Arial" w:cs="Arial"/>
          <w:b/>
          <w:bCs/>
          <w:sz w:val="24"/>
          <w:szCs w:val="24"/>
        </w:rPr>
        <w:t xml:space="preserve">Дорожный фонд: - </w:t>
      </w:r>
      <w:r w:rsidR="00340326">
        <w:rPr>
          <w:rFonts w:ascii="Arial" w:hAnsi="Arial" w:cs="Arial"/>
          <w:b/>
          <w:bCs/>
          <w:sz w:val="24"/>
          <w:szCs w:val="24"/>
        </w:rPr>
        <w:t>из 1525,7</w:t>
      </w:r>
      <w:r w:rsidR="00F70757" w:rsidRPr="00A9151C">
        <w:rPr>
          <w:rFonts w:ascii="Arial" w:hAnsi="Arial" w:cs="Arial"/>
          <w:b/>
          <w:bCs/>
          <w:sz w:val="24"/>
          <w:szCs w:val="24"/>
        </w:rPr>
        <w:t xml:space="preserve"> </w:t>
      </w:r>
      <w:r w:rsidR="00F70757" w:rsidRPr="00A9151C">
        <w:rPr>
          <w:rFonts w:ascii="Arial" w:hAnsi="Arial" w:cs="Arial"/>
          <w:sz w:val="24"/>
          <w:szCs w:val="24"/>
        </w:rPr>
        <w:t xml:space="preserve">тыс. руб. израсходовано- </w:t>
      </w:r>
      <w:r w:rsidR="00340326">
        <w:rPr>
          <w:rFonts w:ascii="Arial" w:hAnsi="Arial" w:cs="Arial"/>
          <w:sz w:val="24"/>
          <w:szCs w:val="24"/>
        </w:rPr>
        <w:t>1298,3</w:t>
      </w:r>
      <w:r w:rsidR="00F70757" w:rsidRPr="00A9151C">
        <w:rPr>
          <w:rFonts w:ascii="Arial" w:hAnsi="Arial" w:cs="Arial"/>
          <w:sz w:val="24"/>
          <w:szCs w:val="24"/>
        </w:rPr>
        <w:t xml:space="preserve">  тыс. руб.  в том числе:                              </w:t>
      </w:r>
    </w:p>
    <w:p w:rsidR="006F2BBA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                       - текущий ремонт  –</w:t>
      </w:r>
      <w:r w:rsidR="00340326">
        <w:rPr>
          <w:rFonts w:ascii="Arial" w:hAnsi="Arial" w:cs="Arial"/>
          <w:sz w:val="24"/>
          <w:szCs w:val="24"/>
        </w:rPr>
        <w:t xml:space="preserve"> </w:t>
      </w:r>
      <w:r w:rsidR="00340326">
        <w:rPr>
          <w:rFonts w:ascii="Arial" w:hAnsi="Arial" w:cs="Arial"/>
          <w:b/>
          <w:bCs/>
          <w:sz w:val="24"/>
          <w:szCs w:val="24"/>
        </w:rPr>
        <w:t>875,3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>тыс. руб.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Содержание дорог (зимнее содержание, замена эл. ламп) – </w:t>
      </w:r>
      <w:r w:rsidR="00340326">
        <w:rPr>
          <w:rFonts w:ascii="Arial" w:hAnsi="Arial" w:cs="Arial"/>
          <w:b/>
          <w:bCs/>
          <w:sz w:val="24"/>
          <w:szCs w:val="24"/>
        </w:rPr>
        <w:t>423,0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 xml:space="preserve">тыс. руб.                              </w:t>
      </w:r>
    </w:p>
    <w:p w:rsidR="006F2BBA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lastRenderedPageBreak/>
        <w:t xml:space="preserve"> </w:t>
      </w:r>
      <w:r w:rsidR="006F2BBA">
        <w:rPr>
          <w:rFonts w:ascii="Arial" w:hAnsi="Arial" w:cs="Arial"/>
          <w:sz w:val="24"/>
          <w:szCs w:val="24"/>
        </w:rPr>
        <w:t xml:space="preserve">6. 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Благоустройство: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уличное освещение </w:t>
      </w:r>
      <w:r w:rsidR="00340326">
        <w:rPr>
          <w:rFonts w:ascii="Arial" w:hAnsi="Arial" w:cs="Arial"/>
          <w:b/>
          <w:bCs/>
          <w:sz w:val="24"/>
          <w:szCs w:val="24"/>
        </w:rPr>
        <w:t>1095,3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,0 </w:t>
      </w:r>
      <w:r w:rsidRPr="00A9151C">
        <w:rPr>
          <w:rFonts w:ascii="Arial" w:hAnsi="Arial" w:cs="Arial"/>
          <w:sz w:val="24"/>
          <w:szCs w:val="24"/>
        </w:rPr>
        <w:t>тыс. руб.</w:t>
      </w:r>
    </w:p>
    <w:p w:rsidR="006F2BBA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работы по благоустройству- </w:t>
      </w:r>
      <w:r w:rsidR="00340326">
        <w:rPr>
          <w:rFonts w:ascii="Arial" w:hAnsi="Arial" w:cs="Arial"/>
          <w:b/>
          <w:bCs/>
          <w:sz w:val="24"/>
          <w:szCs w:val="24"/>
        </w:rPr>
        <w:t>1998,5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>т. руб.</w:t>
      </w:r>
    </w:p>
    <w:p w:rsidR="00C840D5" w:rsidRDefault="00C840D5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-установка забора в центре п. Советский </w:t>
      </w:r>
      <w:r w:rsidR="00B979E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979EE">
        <w:rPr>
          <w:rFonts w:ascii="Arial" w:hAnsi="Arial" w:cs="Arial"/>
          <w:sz w:val="24"/>
          <w:szCs w:val="24"/>
        </w:rPr>
        <w:t>172,3 т. руб.</w:t>
      </w:r>
    </w:p>
    <w:p w:rsidR="00B979EE" w:rsidRDefault="00B979EE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-установка ворот, кладбища с. Вершинино – 43,8 т. руб.</w:t>
      </w:r>
    </w:p>
    <w:p w:rsidR="006F2BBA" w:rsidRDefault="006F2BBA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F70757" w:rsidRPr="00A9151C" w:rsidRDefault="00F70757" w:rsidP="006F2BBA">
      <w:pPr>
        <w:tabs>
          <w:tab w:val="left" w:pos="720"/>
        </w:tabs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За отчетный период  проводились  следующие  работы  по  благоустройству:</w:t>
      </w:r>
    </w:p>
    <w:p w:rsidR="006F2BBA" w:rsidRDefault="00F70757" w:rsidP="006F2BBA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В зимний период  проводилось зимнее содержание автодорог по </w:t>
      </w:r>
      <w:r w:rsidR="007854A7">
        <w:rPr>
          <w:rFonts w:ascii="Arial" w:hAnsi="Arial" w:cs="Arial"/>
          <w:sz w:val="24"/>
          <w:szCs w:val="24"/>
        </w:rPr>
        <w:t>населенным пунктам поселения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6F2BBA" w:rsidRDefault="00F70757" w:rsidP="006F2BBA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F2BBA">
        <w:rPr>
          <w:rFonts w:ascii="Arial" w:hAnsi="Arial" w:cs="Arial"/>
          <w:sz w:val="24"/>
          <w:szCs w:val="24"/>
        </w:rPr>
        <w:t>Очищали от снежных масс въезды во дворы и дворовые территории;</w:t>
      </w:r>
    </w:p>
    <w:p w:rsidR="00F70757" w:rsidRPr="00A9151C" w:rsidRDefault="00F70757" w:rsidP="006F2BBA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Обслуживались пожарные пирсы на водоемах экстренного забора воды;</w:t>
      </w:r>
    </w:p>
    <w:p w:rsidR="00F70757" w:rsidRPr="00A9151C" w:rsidRDefault="00F70757" w:rsidP="006F2BBA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В зимний период и на протяжении всего отчетного периода  принимаются заявки от населения на спиливание ветхих деревьев.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За отчетный период исполнено около </w:t>
      </w:r>
      <w:r w:rsidR="007854A7">
        <w:rPr>
          <w:rFonts w:ascii="Arial" w:hAnsi="Arial" w:cs="Arial"/>
          <w:sz w:val="24"/>
          <w:szCs w:val="24"/>
        </w:rPr>
        <w:t>5</w:t>
      </w:r>
      <w:r w:rsidRPr="00A9151C">
        <w:rPr>
          <w:rFonts w:ascii="Arial" w:hAnsi="Arial" w:cs="Arial"/>
          <w:sz w:val="24"/>
          <w:szCs w:val="24"/>
        </w:rPr>
        <w:t xml:space="preserve"> заявок</w:t>
      </w:r>
    </w:p>
    <w:p w:rsidR="00F70757" w:rsidRPr="00A9151C" w:rsidRDefault="00F70757" w:rsidP="006F2BBA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С 1 апреля в </w:t>
      </w:r>
      <w:r w:rsidR="007854A7">
        <w:rPr>
          <w:rFonts w:ascii="Arial" w:hAnsi="Arial" w:cs="Arial"/>
          <w:sz w:val="24"/>
          <w:szCs w:val="24"/>
        </w:rPr>
        <w:t>поселении</w:t>
      </w:r>
      <w:r w:rsidRPr="00A9151C">
        <w:rPr>
          <w:rFonts w:ascii="Arial" w:hAnsi="Arial" w:cs="Arial"/>
          <w:sz w:val="24"/>
          <w:szCs w:val="24"/>
        </w:rPr>
        <w:t xml:space="preserve"> был объявлен месячник по наведению чистоты: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за период месячника с территории </w:t>
      </w:r>
      <w:r w:rsidR="007854A7">
        <w:rPr>
          <w:rFonts w:ascii="Arial" w:hAnsi="Arial" w:cs="Arial"/>
          <w:sz w:val="24"/>
          <w:szCs w:val="24"/>
        </w:rPr>
        <w:t>поселения</w:t>
      </w:r>
      <w:r w:rsidRPr="00A9151C">
        <w:rPr>
          <w:rFonts w:ascii="Arial" w:hAnsi="Arial" w:cs="Arial"/>
          <w:sz w:val="24"/>
          <w:szCs w:val="24"/>
        </w:rPr>
        <w:t xml:space="preserve"> было вывезено порядка 2000 м</w:t>
      </w:r>
      <w:r w:rsidR="007854A7">
        <w:rPr>
          <w:rFonts w:ascii="Arial" w:hAnsi="Arial" w:cs="Arial"/>
          <w:sz w:val="24"/>
          <w:szCs w:val="24"/>
        </w:rPr>
        <w:t>ᶾ</w:t>
      </w:r>
      <w:r w:rsidRPr="00A9151C">
        <w:rPr>
          <w:rFonts w:ascii="Arial" w:hAnsi="Arial" w:cs="Arial"/>
          <w:sz w:val="24"/>
          <w:szCs w:val="24"/>
        </w:rPr>
        <w:t xml:space="preserve"> сухого зимнего мусора, в том числе с территори</w:t>
      </w:r>
      <w:r w:rsidR="007854A7">
        <w:rPr>
          <w:rFonts w:ascii="Arial" w:hAnsi="Arial" w:cs="Arial"/>
          <w:sz w:val="24"/>
          <w:szCs w:val="24"/>
        </w:rPr>
        <w:t>й</w:t>
      </w:r>
      <w:r w:rsidRPr="00A9151C">
        <w:rPr>
          <w:rFonts w:ascii="Arial" w:hAnsi="Arial" w:cs="Arial"/>
          <w:sz w:val="24"/>
          <w:szCs w:val="24"/>
        </w:rPr>
        <w:t xml:space="preserve"> кладбищ;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-организовывались субботники с участием учреждений и населения;</w:t>
      </w:r>
    </w:p>
    <w:p w:rsidR="00F70757" w:rsidRPr="00A9151C" w:rsidRDefault="00F70757" w:rsidP="006F2B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Проведена определенная работа  в подготовке территории </w:t>
      </w:r>
      <w:r w:rsidR="007854A7">
        <w:rPr>
          <w:rFonts w:ascii="Arial" w:hAnsi="Arial" w:cs="Arial"/>
          <w:sz w:val="24"/>
          <w:szCs w:val="24"/>
        </w:rPr>
        <w:t>населенных пунктов</w:t>
      </w:r>
      <w:r w:rsidRPr="00A9151C">
        <w:rPr>
          <w:rFonts w:ascii="Arial" w:hAnsi="Arial" w:cs="Arial"/>
          <w:sz w:val="24"/>
          <w:szCs w:val="24"/>
        </w:rPr>
        <w:t xml:space="preserve"> к празднованию Дня Победы: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подготовлен</w:t>
      </w:r>
      <w:r w:rsidR="007854A7">
        <w:rPr>
          <w:rFonts w:ascii="Arial" w:hAnsi="Arial" w:cs="Arial"/>
          <w:sz w:val="24"/>
          <w:szCs w:val="24"/>
        </w:rPr>
        <w:t>ы</w:t>
      </w:r>
      <w:r w:rsidRPr="00A9151C">
        <w:rPr>
          <w:rFonts w:ascii="Arial" w:hAnsi="Arial" w:cs="Arial"/>
          <w:sz w:val="24"/>
          <w:szCs w:val="24"/>
        </w:rPr>
        <w:t xml:space="preserve">  </w:t>
      </w:r>
      <w:r w:rsidR="007854A7">
        <w:rPr>
          <w:rFonts w:ascii="Arial" w:hAnsi="Arial" w:cs="Arial"/>
          <w:sz w:val="24"/>
          <w:szCs w:val="24"/>
        </w:rPr>
        <w:t>Памятники погибшим воинам в годы Великой Отечественной войны ( 6 памятников)</w:t>
      </w:r>
      <w:r w:rsidRPr="00A9151C">
        <w:rPr>
          <w:rFonts w:ascii="Arial" w:hAnsi="Arial" w:cs="Arial"/>
          <w:sz w:val="24"/>
          <w:szCs w:val="24"/>
        </w:rPr>
        <w:t xml:space="preserve"> к праздничным мероприятиям;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проведена подрезка и побелка деревьев и кустарников</w:t>
      </w:r>
    </w:p>
    <w:p w:rsidR="00F70757" w:rsidRPr="00A9151C" w:rsidRDefault="006F2BBA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0757" w:rsidRPr="00A9151C">
        <w:rPr>
          <w:rFonts w:ascii="Arial" w:hAnsi="Arial" w:cs="Arial"/>
          <w:sz w:val="24"/>
          <w:szCs w:val="24"/>
        </w:rPr>
        <w:t>. В весенний  период во  время  собачьего  гона, по  заявкам населения  проводился  отлов бесхозяйных  собак, работы  проводились  силами специализированной  организации;</w:t>
      </w:r>
    </w:p>
    <w:p w:rsidR="00F70757" w:rsidRPr="00A9151C" w:rsidRDefault="00F70757" w:rsidP="006F2BB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В течение всего весенне-летнего периода проводится борьба с сорной растительностью, работы проводились как вручную, так и механизированным способом  (тракторной  косилкой,  роторной  на  базе  мотоблока  и  триммерам.)</w:t>
      </w:r>
    </w:p>
    <w:p w:rsidR="00F70757" w:rsidRPr="00A9151C" w:rsidRDefault="00F70757" w:rsidP="006F2BB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К  началу  летнего    периода  проводилась  подготовка  мест  отдыха: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проведена  акарицидная  обработка  территорий от клеща, всего обработано </w:t>
      </w:r>
      <w:r w:rsidR="003917B1">
        <w:rPr>
          <w:rFonts w:ascii="Arial" w:hAnsi="Arial" w:cs="Arial"/>
          <w:sz w:val="24"/>
          <w:szCs w:val="24"/>
        </w:rPr>
        <w:t>5</w:t>
      </w:r>
      <w:r w:rsidRPr="00A9151C">
        <w:rPr>
          <w:rFonts w:ascii="Arial" w:hAnsi="Arial" w:cs="Arial"/>
          <w:sz w:val="24"/>
          <w:szCs w:val="24"/>
        </w:rPr>
        <w:t xml:space="preserve"> га.</w:t>
      </w:r>
    </w:p>
    <w:p w:rsidR="00F70757" w:rsidRPr="00A9151C" w:rsidRDefault="00F70757" w:rsidP="006F2BBA">
      <w:pPr>
        <w:widowControl w:val="0"/>
        <w:numPr>
          <w:ilvl w:val="0"/>
          <w:numId w:val="6"/>
        </w:numPr>
        <w:suppressAutoHyphens/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 xml:space="preserve">В целях исполнения действующего законодательства по сбору и утилизации твердых бытовых отходов, на территории </w:t>
      </w:r>
      <w:r w:rsidR="003917B1">
        <w:rPr>
          <w:rFonts w:ascii="Arial" w:hAnsi="Arial" w:cs="Arial"/>
          <w:sz w:val="24"/>
          <w:szCs w:val="24"/>
        </w:rPr>
        <w:t xml:space="preserve">населенных пунктов </w:t>
      </w:r>
      <w:r w:rsidRPr="00A9151C">
        <w:rPr>
          <w:rFonts w:ascii="Arial" w:hAnsi="Arial" w:cs="Arial"/>
          <w:sz w:val="24"/>
          <w:szCs w:val="24"/>
        </w:rPr>
        <w:t xml:space="preserve"> было установлено </w:t>
      </w:r>
      <w:r w:rsidR="005263CE">
        <w:rPr>
          <w:rFonts w:ascii="Arial" w:hAnsi="Arial" w:cs="Arial"/>
          <w:sz w:val="24"/>
          <w:szCs w:val="24"/>
        </w:rPr>
        <w:t>43</w:t>
      </w:r>
      <w:r w:rsidRPr="00A9151C">
        <w:rPr>
          <w:rFonts w:ascii="Arial" w:hAnsi="Arial" w:cs="Arial"/>
          <w:sz w:val="24"/>
          <w:szCs w:val="24"/>
        </w:rPr>
        <w:t xml:space="preserve"> контейнер</w:t>
      </w:r>
      <w:r w:rsidR="005263CE">
        <w:rPr>
          <w:rFonts w:ascii="Arial" w:hAnsi="Arial" w:cs="Arial"/>
          <w:sz w:val="24"/>
          <w:szCs w:val="24"/>
        </w:rPr>
        <w:t>а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региональным оператором в соответствии со схемой.</w:t>
      </w:r>
    </w:p>
    <w:p w:rsidR="00F70757" w:rsidRPr="003917B1" w:rsidRDefault="00F70757" w:rsidP="006F2BBA">
      <w:pPr>
        <w:widowControl w:val="0"/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F70757" w:rsidRPr="00A9151C" w:rsidRDefault="00F70757" w:rsidP="006F2BBA">
      <w:pPr>
        <w:widowControl w:val="0"/>
        <w:numPr>
          <w:ilvl w:val="0"/>
          <w:numId w:val="6"/>
        </w:numPr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b/>
          <w:bCs/>
          <w:sz w:val="24"/>
          <w:szCs w:val="24"/>
        </w:rPr>
        <w:t>По освещению</w:t>
      </w:r>
      <w:r w:rsidRPr="00A9151C">
        <w:rPr>
          <w:rFonts w:ascii="Arial" w:hAnsi="Arial" w:cs="Arial"/>
          <w:sz w:val="24"/>
          <w:szCs w:val="24"/>
        </w:rPr>
        <w:t xml:space="preserve">: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На  протяжение   всего  отчетного  периода  выполнялись  регламентные  работы  по  освещению,  которые  включали  в  себя:  замену  электроламп,  замену фонарей  и  узлов  учета,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проведена замена натриевых светильников мощностью 150 вт. на энергосберегающие светильники ЛЕД  мощностью 50 вт.</w:t>
      </w:r>
    </w:p>
    <w:p w:rsidR="00F70757" w:rsidRPr="00A9151C" w:rsidRDefault="00F70757" w:rsidP="006F2BBA">
      <w:pPr>
        <w:widowControl w:val="0"/>
        <w:numPr>
          <w:ilvl w:val="0"/>
          <w:numId w:val="6"/>
        </w:numPr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По дорогам</w:t>
      </w:r>
      <w:r w:rsidRPr="00A9151C">
        <w:rPr>
          <w:rFonts w:ascii="Arial" w:hAnsi="Arial" w:cs="Arial"/>
          <w:sz w:val="24"/>
          <w:szCs w:val="24"/>
        </w:rPr>
        <w:t xml:space="preserve">: </w:t>
      </w:r>
    </w:p>
    <w:p w:rsidR="00F70757" w:rsidRPr="005263CE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Объем дорожного фонда на 2019 год был предусмотрен в сумме </w:t>
      </w:r>
      <w:r w:rsidR="00340326" w:rsidRPr="005263CE">
        <w:rPr>
          <w:rFonts w:ascii="Arial" w:hAnsi="Arial" w:cs="Arial"/>
          <w:bCs/>
          <w:sz w:val="24"/>
          <w:szCs w:val="24"/>
        </w:rPr>
        <w:t>15</w:t>
      </w:r>
      <w:r w:rsidR="005263CE" w:rsidRPr="005263CE">
        <w:rPr>
          <w:rFonts w:ascii="Arial" w:hAnsi="Arial" w:cs="Arial"/>
          <w:bCs/>
          <w:sz w:val="24"/>
          <w:szCs w:val="24"/>
        </w:rPr>
        <w:t>25,7</w:t>
      </w:r>
      <w:r w:rsidRPr="005263CE">
        <w:rPr>
          <w:rFonts w:ascii="Arial" w:hAnsi="Arial" w:cs="Arial"/>
          <w:sz w:val="24"/>
          <w:szCs w:val="24"/>
        </w:rPr>
        <w:t xml:space="preserve"> </w:t>
      </w:r>
      <w:r w:rsidRPr="005263CE">
        <w:rPr>
          <w:rFonts w:ascii="Arial" w:hAnsi="Arial" w:cs="Arial"/>
          <w:bCs/>
          <w:sz w:val="24"/>
          <w:szCs w:val="24"/>
        </w:rPr>
        <w:t>тыс.</w:t>
      </w:r>
      <w:r w:rsidRPr="005263CE">
        <w:rPr>
          <w:rFonts w:ascii="Arial" w:hAnsi="Arial" w:cs="Arial"/>
          <w:sz w:val="24"/>
          <w:szCs w:val="24"/>
        </w:rPr>
        <w:t xml:space="preserve"> </w:t>
      </w:r>
      <w:r w:rsidRPr="005263CE">
        <w:rPr>
          <w:rFonts w:ascii="Arial" w:hAnsi="Arial" w:cs="Arial"/>
          <w:bCs/>
          <w:sz w:val="24"/>
          <w:szCs w:val="24"/>
        </w:rPr>
        <w:t>рублей</w:t>
      </w:r>
      <w:r w:rsidRPr="005263CE">
        <w:rPr>
          <w:rFonts w:ascii="Arial" w:hAnsi="Arial" w:cs="Arial"/>
          <w:sz w:val="24"/>
          <w:szCs w:val="24"/>
        </w:rPr>
        <w:t xml:space="preserve">, </w:t>
      </w:r>
      <w:r w:rsidR="002F7865" w:rsidRPr="005263CE">
        <w:rPr>
          <w:rFonts w:ascii="Arial" w:hAnsi="Arial" w:cs="Arial"/>
          <w:sz w:val="24"/>
          <w:szCs w:val="24"/>
        </w:rPr>
        <w:t>н</w:t>
      </w:r>
      <w:r w:rsidRPr="005263CE">
        <w:rPr>
          <w:rFonts w:ascii="Arial" w:hAnsi="Arial" w:cs="Arial"/>
          <w:sz w:val="24"/>
          <w:szCs w:val="24"/>
        </w:rPr>
        <w:t>а эти средства были выполнены следующие работы: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   Проведены  работы  по ямочному  ремонту  дорог </w:t>
      </w:r>
      <w:r w:rsidR="003917B1">
        <w:rPr>
          <w:rFonts w:ascii="Arial" w:hAnsi="Arial" w:cs="Arial"/>
          <w:sz w:val="24"/>
          <w:szCs w:val="24"/>
        </w:rPr>
        <w:t>п. Советский</w:t>
      </w:r>
      <w:r w:rsidR="002F7865">
        <w:rPr>
          <w:rFonts w:ascii="Arial" w:hAnsi="Arial" w:cs="Arial"/>
          <w:sz w:val="24"/>
          <w:szCs w:val="24"/>
        </w:rPr>
        <w:t xml:space="preserve"> на сумму 6750, 00 рублей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Проведен ремонт участка </w:t>
      </w:r>
      <w:r w:rsidR="002F7865">
        <w:rPr>
          <w:rFonts w:ascii="Arial" w:hAnsi="Arial" w:cs="Arial"/>
          <w:sz w:val="24"/>
          <w:szCs w:val="24"/>
        </w:rPr>
        <w:t>дороги около дома 22 п. Советский</w:t>
      </w:r>
      <w:r w:rsidRPr="00A9151C">
        <w:rPr>
          <w:rFonts w:ascii="Arial" w:hAnsi="Arial" w:cs="Arial"/>
          <w:sz w:val="24"/>
          <w:szCs w:val="24"/>
        </w:rPr>
        <w:t xml:space="preserve">, протяженностью </w:t>
      </w:r>
      <w:r w:rsidR="002F7865">
        <w:rPr>
          <w:rFonts w:ascii="Arial" w:hAnsi="Arial" w:cs="Arial"/>
          <w:sz w:val="24"/>
          <w:szCs w:val="24"/>
        </w:rPr>
        <w:t xml:space="preserve">78 </w:t>
      </w:r>
      <w:r w:rsidRPr="00A9151C">
        <w:rPr>
          <w:rFonts w:ascii="Arial" w:hAnsi="Arial" w:cs="Arial"/>
          <w:sz w:val="24"/>
          <w:szCs w:val="24"/>
        </w:rPr>
        <w:t>п.</w:t>
      </w:r>
      <w:r w:rsidR="002F7865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>м., стоимость -</w:t>
      </w:r>
      <w:r w:rsidR="002F7865" w:rsidRPr="002F7865">
        <w:rPr>
          <w:rFonts w:ascii="Arial" w:hAnsi="Arial" w:cs="Arial"/>
          <w:bCs/>
          <w:sz w:val="24"/>
          <w:szCs w:val="24"/>
        </w:rPr>
        <w:t>152440</w:t>
      </w:r>
      <w:r w:rsidRPr="002F7865">
        <w:rPr>
          <w:rFonts w:ascii="Arial" w:hAnsi="Arial" w:cs="Arial"/>
          <w:bCs/>
          <w:sz w:val="24"/>
          <w:szCs w:val="24"/>
        </w:rPr>
        <w:t xml:space="preserve"> руб</w:t>
      </w:r>
      <w:r w:rsidR="002F7865">
        <w:rPr>
          <w:rFonts w:ascii="Arial" w:hAnsi="Arial" w:cs="Arial"/>
          <w:bCs/>
          <w:sz w:val="24"/>
          <w:szCs w:val="24"/>
        </w:rPr>
        <w:t>лей</w:t>
      </w:r>
      <w:r w:rsidRPr="002F7865">
        <w:rPr>
          <w:rFonts w:ascii="Arial" w:hAnsi="Arial" w:cs="Arial"/>
          <w:bCs/>
          <w:sz w:val="24"/>
          <w:szCs w:val="24"/>
        </w:rPr>
        <w:t>;</w:t>
      </w:r>
    </w:p>
    <w:p w:rsidR="00F70757" w:rsidRPr="002F7865" w:rsidRDefault="00F70757" w:rsidP="006F2BBA">
      <w:pPr>
        <w:spacing w:after="0" w:line="240" w:lineRule="auto"/>
        <w:ind w:left="-540"/>
        <w:rPr>
          <w:rFonts w:ascii="Arial" w:hAnsi="Arial" w:cs="Arial"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 Проведен ремонт участка </w:t>
      </w:r>
      <w:r w:rsidR="002F7865">
        <w:rPr>
          <w:rFonts w:ascii="Arial" w:hAnsi="Arial" w:cs="Arial"/>
          <w:sz w:val="24"/>
          <w:szCs w:val="24"/>
        </w:rPr>
        <w:t xml:space="preserve">дороги от дома 37 до дома 24 п. Советский </w:t>
      </w:r>
      <w:r w:rsidRPr="00A9151C">
        <w:rPr>
          <w:rFonts w:ascii="Arial" w:hAnsi="Arial" w:cs="Arial"/>
          <w:sz w:val="24"/>
          <w:szCs w:val="24"/>
        </w:rPr>
        <w:t>, протяженностью  2</w:t>
      </w:r>
      <w:r w:rsidR="002F7865">
        <w:rPr>
          <w:rFonts w:ascii="Arial" w:hAnsi="Arial" w:cs="Arial"/>
          <w:sz w:val="24"/>
          <w:szCs w:val="24"/>
        </w:rPr>
        <w:t>54</w:t>
      </w:r>
      <w:r w:rsidRPr="00A9151C">
        <w:rPr>
          <w:rFonts w:ascii="Arial" w:hAnsi="Arial" w:cs="Arial"/>
          <w:sz w:val="24"/>
          <w:szCs w:val="24"/>
        </w:rPr>
        <w:t xml:space="preserve"> п.</w:t>
      </w:r>
      <w:r w:rsidR="002F7865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>м., стоимость -</w:t>
      </w:r>
      <w:r w:rsidR="002F7865" w:rsidRPr="002F7865">
        <w:rPr>
          <w:rFonts w:ascii="Arial" w:hAnsi="Arial" w:cs="Arial"/>
          <w:bCs/>
          <w:sz w:val="24"/>
          <w:szCs w:val="24"/>
        </w:rPr>
        <w:t>525178</w:t>
      </w:r>
      <w:r w:rsidRPr="002F7865">
        <w:rPr>
          <w:rFonts w:ascii="Arial" w:hAnsi="Arial" w:cs="Arial"/>
          <w:bCs/>
          <w:sz w:val="24"/>
          <w:szCs w:val="24"/>
        </w:rPr>
        <w:t xml:space="preserve"> руб</w:t>
      </w:r>
      <w:r w:rsidR="002F7865">
        <w:rPr>
          <w:rFonts w:ascii="Arial" w:hAnsi="Arial" w:cs="Arial"/>
          <w:bCs/>
          <w:sz w:val="24"/>
          <w:szCs w:val="24"/>
        </w:rPr>
        <w:t>лей</w:t>
      </w:r>
      <w:r w:rsidRPr="002F7865">
        <w:rPr>
          <w:rFonts w:ascii="Arial" w:hAnsi="Arial" w:cs="Arial"/>
          <w:bCs/>
          <w:sz w:val="24"/>
          <w:szCs w:val="24"/>
        </w:rPr>
        <w:t>;</w:t>
      </w:r>
    </w:p>
    <w:p w:rsidR="00F70757" w:rsidRPr="002F7865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Проведен ремонт </w:t>
      </w:r>
      <w:r w:rsidR="002F7865">
        <w:rPr>
          <w:rFonts w:ascii="Arial" w:hAnsi="Arial" w:cs="Arial"/>
          <w:sz w:val="24"/>
          <w:szCs w:val="24"/>
        </w:rPr>
        <w:t>придомовой территории около домов 17-18 п. Советский</w:t>
      </w:r>
      <w:r w:rsidRPr="00A9151C">
        <w:rPr>
          <w:rFonts w:ascii="Arial" w:hAnsi="Arial" w:cs="Arial"/>
          <w:sz w:val="24"/>
          <w:szCs w:val="24"/>
        </w:rPr>
        <w:t xml:space="preserve">, протяженностью </w:t>
      </w:r>
      <w:r w:rsidR="002F7865">
        <w:rPr>
          <w:rFonts w:ascii="Arial" w:hAnsi="Arial" w:cs="Arial"/>
          <w:sz w:val="24"/>
          <w:szCs w:val="24"/>
        </w:rPr>
        <w:t>27</w:t>
      </w:r>
      <w:r w:rsidRPr="00A9151C">
        <w:rPr>
          <w:rFonts w:ascii="Arial" w:hAnsi="Arial" w:cs="Arial"/>
          <w:sz w:val="24"/>
          <w:szCs w:val="24"/>
        </w:rPr>
        <w:t xml:space="preserve"> п.</w:t>
      </w:r>
      <w:r w:rsidR="002F7865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sz w:val="24"/>
          <w:szCs w:val="24"/>
        </w:rPr>
        <w:t xml:space="preserve">м., стоимость – </w:t>
      </w:r>
      <w:r w:rsidR="002F7865" w:rsidRPr="002F7865">
        <w:rPr>
          <w:rFonts w:ascii="Arial" w:hAnsi="Arial" w:cs="Arial"/>
          <w:bCs/>
          <w:sz w:val="24"/>
          <w:szCs w:val="24"/>
        </w:rPr>
        <w:t>48662,00 рублей;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 </w:t>
      </w:r>
      <w:r w:rsidR="003917B1">
        <w:rPr>
          <w:rFonts w:ascii="Arial" w:hAnsi="Arial" w:cs="Arial"/>
          <w:sz w:val="24"/>
          <w:szCs w:val="24"/>
        </w:rPr>
        <w:t>о</w:t>
      </w:r>
      <w:r w:rsidRPr="00A9151C">
        <w:rPr>
          <w:rFonts w:ascii="Arial" w:hAnsi="Arial" w:cs="Arial"/>
          <w:sz w:val="24"/>
          <w:szCs w:val="24"/>
        </w:rPr>
        <w:t xml:space="preserve">тщебенен участок автодороги </w:t>
      </w:r>
      <w:r w:rsidR="003917B1">
        <w:rPr>
          <w:rFonts w:ascii="Arial" w:hAnsi="Arial" w:cs="Arial"/>
          <w:sz w:val="24"/>
          <w:szCs w:val="24"/>
        </w:rPr>
        <w:t>с. Нелюбово</w:t>
      </w:r>
      <w:r w:rsidRPr="00A9151C">
        <w:rPr>
          <w:rFonts w:ascii="Arial" w:hAnsi="Arial" w:cs="Arial"/>
          <w:sz w:val="24"/>
          <w:szCs w:val="24"/>
        </w:rPr>
        <w:t xml:space="preserve">, протяженностью </w:t>
      </w:r>
      <w:r w:rsidR="003917B1">
        <w:rPr>
          <w:rFonts w:ascii="Arial" w:hAnsi="Arial" w:cs="Arial"/>
          <w:sz w:val="24"/>
          <w:szCs w:val="24"/>
        </w:rPr>
        <w:t>60</w:t>
      </w:r>
      <w:r w:rsidRPr="00A9151C">
        <w:rPr>
          <w:rFonts w:ascii="Arial" w:hAnsi="Arial" w:cs="Arial"/>
          <w:sz w:val="24"/>
          <w:szCs w:val="24"/>
        </w:rPr>
        <w:t xml:space="preserve"> п. м. стоимость – </w:t>
      </w:r>
      <w:r w:rsidRPr="00A9151C">
        <w:rPr>
          <w:rFonts w:ascii="Arial" w:hAnsi="Arial" w:cs="Arial"/>
          <w:b/>
          <w:bCs/>
          <w:sz w:val="24"/>
          <w:szCs w:val="24"/>
        </w:rPr>
        <w:t>174409 руб.;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lastRenderedPageBreak/>
        <w:t xml:space="preserve">-  </w:t>
      </w:r>
      <w:r w:rsidR="002F7865">
        <w:rPr>
          <w:rFonts w:ascii="Arial" w:hAnsi="Arial" w:cs="Arial"/>
          <w:sz w:val="24"/>
          <w:szCs w:val="24"/>
        </w:rPr>
        <w:t>благоустройство</w:t>
      </w:r>
      <w:r w:rsidRPr="00A9151C">
        <w:rPr>
          <w:rFonts w:ascii="Arial" w:hAnsi="Arial" w:cs="Arial"/>
          <w:sz w:val="24"/>
          <w:szCs w:val="24"/>
        </w:rPr>
        <w:t xml:space="preserve"> участ</w:t>
      </w:r>
      <w:r w:rsidR="002F7865">
        <w:rPr>
          <w:rFonts w:ascii="Arial" w:hAnsi="Arial" w:cs="Arial"/>
          <w:sz w:val="24"/>
          <w:szCs w:val="24"/>
        </w:rPr>
        <w:t>ков</w:t>
      </w:r>
      <w:r w:rsidRPr="00A9151C">
        <w:rPr>
          <w:rFonts w:ascii="Arial" w:hAnsi="Arial" w:cs="Arial"/>
          <w:sz w:val="24"/>
          <w:szCs w:val="24"/>
        </w:rPr>
        <w:t xml:space="preserve"> дороги </w:t>
      </w:r>
      <w:r w:rsidR="002F7865">
        <w:rPr>
          <w:rFonts w:ascii="Arial" w:hAnsi="Arial" w:cs="Arial"/>
          <w:sz w:val="24"/>
          <w:szCs w:val="24"/>
        </w:rPr>
        <w:t xml:space="preserve">в д. Медвежий Лог и с. Малое </w:t>
      </w:r>
      <w:proofErr w:type="spellStart"/>
      <w:r w:rsidR="002F7865">
        <w:rPr>
          <w:rFonts w:ascii="Arial" w:hAnsi="Arial" w:cs="Arial"/>
          <w:sz w:val="24"/>
          <w:szCs w:val="24"/>
        </w:rPr>
        <w:t>Мурашкино</w:t>
      </w:r>
      <w:proofErr w:type="spellEnd"/>
      <w:r w:rsidRPr="00A9151C">
        <w:rPr>
          <w:rFonts w:ascii="Arial" w:hAnsi="Arial" w:cs="Arial"/>
          <w:sz w:val="24"/>
          <w:szCs w:val="24"/>
        </w:rPr>
        <w:t xml:space="preserve"> стоимость – </w:t>
      </w:r>
      <w:r w:rsidRPr="00A9151C">
        <w:rPr>
          <w:rFonts w:ascii="Arial" w:hAnsi="Arial" w:cs="Arial"/>
          <w:b/>
          <w:bCs/>
          <w:sz w:val="24"/>
          <w:szCs w:val="24"/>
        </w:rPr>
        <w:t>185262 руб.;</w:t>
      </w:r>
    </w:p>
    <w:p w:rsidR="00F70757" w:rsidRPr="00A9151C" w:rsidRDefault="00F70757" w:rsidP="006F2BBA">
      <w:pPr>
        <w:widowControl w:val="0"/>
        <w:numPr>
          <w:ilvl w:val="0"/>
          <w:numId w:val="6"/>
        </w:numPr>
        <w:suppressAutoHyphens/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По улучшению противопожарной ситуации в </w:t>
      </w:r>
      <w:r w:rsidR="005A0FAA">
        <w:rPr>
          <w:rFonts w:ascii="Arial" w:hAnsi="Arial" w:cs="Arial"/>
          <w:b/>
          <w:bCs/>
          <w:sz w:val="24"/>
          <w:szCs w:val="24"/>
        </w:rPr>
        <w:t>поселении</w:t>
      </w:r>
      <w:r w:rsidRPr="00A9151C">
        <w:rPr>
          <w:rFonts w:ascii="Arial" w:hAnsi="Arial" w:cs="Arial"/>
          <w:b/>
          <w:bCs/>
          <w:sz w:val="24"/>
          <w:szCs w:val="24"/>
        </w:rPr>
        <w:t>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Ежегодно в  весенний  период разрабатывается и согласовывается с МЧС паспорт</w:t>
      </w:r>
      <w:r w:rsidR="005263CE">
        <w:rPr>
          <w:rFonts w:ascii="Arial" w:hAnsi="Arial" w:cs="Arial"/>
          <w:sz w:val="24"/>
          <w:szCs w:val="24"/>
        </w:rPr>
        <w:t>а</w:t>
      </w:r>
      <w:r w:rsidRPr="00A9151C">
        <w:rPr>
          <w:rFonts w:ascii="Arial" w:hAnsi="Arial" w:cs="Arial"/>
          <w:sz w:val="24"/>
          <w:szCs w:val="24"/>
        </w:rPr>
        <w:t xml:space="preserve"> пожарной безопасности </w:t>
      </w:r>
      <w:r w:rsidR="005263CE">
        <w:rPr>
          <w:rFonts w:ascii="Arial" w:hAnsi="Arial" w:cs="Arial"/>
          <w:sz w:val="24"/>
          <w:szCs w:val="24"/>
        </w:rPr>
        <w:t>населенных пунктов Советского сельсовета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- В весенний и осенний периоды проводилась опашка поселка в местах прилегающих к полевым массивам; опахано порядка </w:t>
      </w:r>
      <w:r w:rsidR="005263CE">
        <w:rPr>
          <w:rFonts w:ascii="Arial" w:hAnsi="Arial" w:cs="Arial"/>
          <w:sz w:val="24"/>
          <w:szCs w:val="24"/>
        </w:rPr>
        <w:t>18,6</w:t>
      </w:r>
      <w:r w:rsidRPr="00A9151C">
        <w:rPr>
          <w:rFonts w:ascii="Arial" w:hAnsi="Arial" w:cs="Arial"/>
          <w:sz w:val="24"/>
          <w:szCs w:val="24"/>
        </w:rPr>
        <w:t xml:space="preserve"> километров;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- Организовано дежурство   мобильных групп;</w:t>
      </w:r>
    </w:p>
    <w:p w:rsidR="00F70757" w:rsidRPr="00A9151C" w:rsidRDefault="00F70757" w:rsidP="006F2BBA">
      <w:pPr>
        <w:widowControl w:val="0"/>
        <w:numPr>
          <w:ilvl w:val="0"/>
          <w:numId w:val="6"/>
        </w:numPr>
        <w:suppressAutoHyphens/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Программа местных инициатив: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По программе местных инициатив на территории </w:t>
      </w:r>
      <w:r w:rsidR="005A0FAA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был реализован </w:t>
      </w:r>
      <w:r w:rsidR="005A0FAA">
        <w:rPr>
          <w:rFonts w:ascii="Arial" w:hAnsi="Arial" w:cs="Arial"/>
          <w:sz w:val="24"/>
          <w:szCs w:val="24"/>
        </w:rPr>
        <w:t>один</w:t>
      </w:r>
      <w:r w:rsidRPr="00A9151C">
        <w:rPr>
          <w:rFonts w:ascii="Arial" w:hAnsi="Arial" w:cs="Arial"/>
          <w:sz w:val="24"/>
          <w:szCs w:val="24"/>
        </w:rPr>
        <w:t xml:space="preserve"> пр</w:t>
      </w:r>
      <w:r w:rsidR="005A0FAA">
        <w:rPr>
          <w:rFonts w:ascii="Arial" w:hAnsi="Arial" w:cs="Arial"/>
          <w:sz w:val="24"/>
          <w:szCs w:val="24"/>
        </w:rPr>
        <w:t xml:space="preserve">оекта, на общую сумму  </w:t>
      </w:r>
      <w:r w:rsidR="006F2BBA">
        <w:rPr>
          <w:rFonts w:ascii="Arial" w:hAnsi="Arial" w:cs="Arial"/>
          <w:sz w:val="24"/>
          <w:szCs w:val="24"/>
        </w:rPr>
        <w:t>720950,00</w:t>
      </w:r>
      <w:r w:rsidR="005A0FAA">
        <w:rPr>
          <w:rFonts w:ascii="Arial" w:hAnsi="Arial" w:cs="Arial"/>
          <w:sz w:val="24"/>
          <w:szCs w:val="24"/>
        </w:rPr>
        <w:t xml:space="preserve"> рублей</w:t>
      </w:r>
      <w:r w:rsidRPr="00A9151C">
        <w:rPr>
          <w:rFonts w:ascii="Arial" w:hAnsi="Arial" w:cs="Arial"/>
          <w:sz w:val="24"/>
          <w:szCs w:val="24"/>
        </w:rPr>
        <w:t>.</w:t>
      </w:r>
    </w:p>
    <w:p w:rsidR="00F70757" w:rsidRPr="00A9151C" w:rsidRDefault="00F70757" w:rsidP="006F2BBA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Благоустройство </w:t>
      </w:r>
      <w:r w:rsidR="00A60EA1" w:rsidRPr="00A60EA1">
        <w:rPr>
          <w:rFonts w:ascii="Arial" w:hAnsi="Arial" w:cs="Arial"/>
          <w:sz w:val="24"/>
          <w:szCs w:val="24"/>
        </w:rPr>
        <w:t>памятника "Неизвестному солдату" расположенного по адреса: Нижегородская область, Большемурашкинский район, п. Советский.</w:t>
      </w:r>
      <w:r w:rsidRPr="00A9151C">
        <w:rPr>
          <w:rFonts w:ascii="Arial" w:hAnsi="Arial" w:cs="Arial"/>
          <w:sz w:val="24"/>
          <w:szCs w:val="24"/>
        </w:rPr>
        <w:t xml:space="preserve">, общая стоимость проекта </w:t>
      </w:r>
      <w:r w:rsidR="00A60EA1">
        <w:rPr>
          <w:rFonts w:ascii="Arial" w:hAnsi="Arial" w:cs="Arial"/>
          <w:sz w:val="24"/>
          <w:szCs w:val="24"/>
        </w:rPr>
        <w:t>–</w:t>
      </w:r>
      <w:r w:rsidRPr="00A9151C">
        <w:rPr>
          <w:rFonts w:ascii="Arial" w:hAnsi="Arial" w:cs="Arial"/>
          <w:sz w:val="24"/>
          <w:szCs w:val="24"/>
        </w:rPr>
        <w:t xml:space="preserve"> </w:t>
      </w:r>
      <w:r w:rsidR="00A60EA1">
        <w:rPr>
          <w:rFonts w:ascii="Arial" w:hAnsi="Arial" w:cs="Arial"/>
          <w:b/>
          <w:bCs/>
          <w:sz w:val="24"/>
          <w:szCs w:val="24"/>
        </w:rPr>
        <w:t>720950,00</w:t>
      </w:r>
      <w:r w:rsidRPr="00A9151C">
        <w:rPr>
          <w:rFonts w:ascii="Arial" w:hAnsi="Arial" w:cs="Arial"/>
          <w:sz w:val="24"/>
          <w:szCs w:val="24"/>
        </w:rPr>
        <w:t xml:space="preserve">    рублей </w:t>
      </w:r>
    </w:p>
    <w:p w:rsidR="00A60EA1" w:rsidRPr="0093363C" w:rsidRDefault="00A60EA1" w:rsidP="006F2BBA">
      <w:pPr>
        <w:pStyle w:val="Style8"/>
        <w:widowControl/>
        <w:ind w:left="341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>Бюджет МО</w:t>
      </w:r>
      <w:r w:rsidRPr="0093363C">
        <w:rPr>
          <w:rStyle w:val="FontStyle13"/>
          <w:sz w:val="28"/>
          <w:szCs w:val="28"/>
        </w:rPr>
        <w:tab/>
      </w:r>
      <w:r>
        <w:rPr>
          <w:rStyle w:val="FontStyle13"/>
          <w:b/>
          <w:bCs/>
          <w:sz w:val="28"/>
          <w:szCs w:val="28"/>
        </w:rPr>
        <w:t>223495,00</w:t>
      </w:r>
      <w:r w:rsidRPr="0093363C">
        <w:rPr>
          <w:rStyle w:val="FontStyle13"/>
          <w:b/>
          <w:bCs/>
          <w:sz w:val="28"/>
          <w:szCs w:val="28"/>
        </w:rPr>
        <w:t xml:space="preserve"> </w:t>
      </w:r>
      <w:r w:rsidRPr="0093363C">
        <w:rPr>
          <w:rStyle w:val="FontStyle13"/>
          <w:sz w:val="28"/>
          <w:szCs w:val="28"/>
        </w:rPr>
        <w:t>рубл</w:t>
      </w:r>
      <w:r>
        <w:rPr>
          <w:rStyle w:val="FontStyle13"/>
          <w:sz w:val="28"/>
          <w:szCs w:val="28"/>
        </w:rPr>
        <w:t>ей</w:t>
      </w:r>
      <w:r w:rsidRPr="0093363C">
        <w:rPr>
          <w:rStyle w:val="FontStyle13"/>
          <w:sz w:val="28"/>
          <w:szCs w:val="28"/>
        </w:rPr>
        <w:t>;</w:t>
      </w:r>
    </w:p>
    <w:p w:rsidR="00A60EA1" w:rsidRPr="0093363C" w:rsidRDefault="00A60EA1" w:rsidP="006F2BBA">
      <w:pPr>
        <w:pStyle w:val="Style8"/>
        <w:widowControl/>
        <w:ind w:left="341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>Вклад населения:</w:t>
      </w:r>
    </w:p>
    <w:p w:rsidR="00A60EA1" w:rsidRPr="0093363C" w:rsidRDefault="00A60EA1" w:rsidP="006F2BBA">
      <w:pPr>
        <w:pStyle w:val="Style8"/>
        <w:widowControl/>
        <w:ind w:left="341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 xml:space="preserve">деньгами: </w:t>
      </w:r>
      <w:r>
        <w:rPr>
          <w:rStyle w:val="FontStyle13"/>
          <w:b/>
          <w:bCs/>
          <w:sz w:val="28"/>
          <w:szCs w:val="28"/>
        </w:rPr>
        <w:t xml:space="preserve">57676,00 </w:t>
      </w:r>
      <w:r w:rsidRPr="0093363C">
        <w:rPr>
          <w:rStyle w:val="FontStyle13"/>
          <w:sz w:val="28"/>
          <w:szCs w:val="28"/>
        </w:rPr>
        <w:t>рубл</w:t>
      </w:r>
      <w:r>
        <w:rPr>
          <w:rStyle w:val="FontStyle13"/>
          <w:sz w:val="28"/>
          <w:szCs w:val="28"/>
        </w:rPr>
        <w:t>ей</w:t>
      </w:r>
      <w:r w:rsidRPr="0093363C">
        <w:rPr>
          <w:rStyle w:val="FontStyle13"/>
          <w:sz w:val="28"/>
          <w:szCs w:val="28"/>
        </w:rPr>
        <w:t>;</w:t>
      </w:r>
    </w:p>
    <w:p w:rsidR="00A60EA1" w:rsidRDefault="00A60EA1" w:rsidP="006F2BBA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D47845">
        <w:rPr>
          <w:rStyle w:val="FontStyle13"/>
          <w:sz w:val="28"/>
          <w:szCs w:val="28"/>
        </w:rPr>
        <w:t xml:space="preserve">Вклад спонсоров: </w:t>
      </w:r>
      <w:r>
        <w:rPr>
          <w:rStyle w:val="FontStyle13"/>
          <w:b/>
          <w:sz w:val="28"/>
          <w:szCs w:val="28"/>
        </w:rPr>
        <w:t>79305,00</w:t>
      </w:r>
      <w:r w:rsidRPr="00D47845">
        <w:rPr>
          <w:rStyle w:val="FontStyle13"/>
          <w:sz w:val="28"/>
          <w:szCs w:val="28"/>
        </w:rPr>
        <w:t xml:space="preserve"> рублей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2BBA" w:rsidRDefault="006F2BBA" w:rsidP="006F2BBA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</w:p>
    <w:p w:rsidR="00A60EA1" w:rsidRDefault="00F70757" w:rsidP="006F2BBA">
      <w:pPr>
        <w:widowControl w:val="0"/>
        <w:numPr>
          <w:ilvl w:val="0"/>
          <w:numId w:val="6"/>
        </w:numPr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По предоставлению земельных участков:</w:t>
      </w:r>
      <w:r w:rsidRPr="00A9151C">
        <w:rPr>
          <w:rFonts w:ascii="Arial" w:hAnsi="Arial" w:cs="Arial"/>
          <w:sz w:val="24"/>
          <w:szCs w:val="24"/>
        </w:rPr>
        <w:t xml:space="preserve">   </w:t>
      </w:r>
    </w:p>
    <w:p w:rsidR="00F70757" w:rsidRPr="00A9151C" w:rsidRDefault="00F70757" w:rsidP="006F2BBA">
      <w:pPr>
        <w:widowControl w:val="0"/>
        <w:suppressAutoHyphens/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</w:t>
      </w:r>
    </w:p>
    <w:p w:rsidR="00F70757" w:rsidRDefault="00F70757" w:rsidP="006F2BBA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 В аренду предоставлено </w:t>
      </w:r>
      <w:r w:rsidR="00A60EA1">
        <w:rPr>
          <w:rFonts w:ascii="Arial" w:hAnsi="Arial" w:cs="Arial"/>
          <w:sz w:val="24"/>
          <w:szCs w:val="24"/>
        </w:rPr>
        <w:t>2</w:t>
      </w:r>
      <w:r w:rsidRPr="00A9151C">
        <w:rPr>
          <w:rFonts w:ascii="Arial" w:hAnsi="Arial" w:cs="Arial"/>
          <w:sz w:val="24"/>
          <w:szCs w:val="24"/>
        </w:rPr>
        <w:t xml:space="preserve"> участк</w:t>
      </w:r>
      <w:r w:rsidR="00A60EA1">
        <w:rPr>
          <w:rFonts w:ascii="Arial" w:hAnsi="Arial" w:cs="Arial"/>
          <w:sz w:val="24"/>
          <w:szCs w:val="24"/>
        </w:rPr>
        <w:t>а</w:t>
      </w:r>
      <w:r w:rsidRPr="00A9151C">
        <w:rPr>
          <w:rFonts w:ascii="Arial" w:hAnsi="Arial" w:cs="Arial"/>
          <w:sz w:val="24"/>
          <w:szCs w:val="24"/>
        </w:rPr>
        <w:t xml:space="preserve">,  общей площадью- </w:t>
      </w:r>
      <w:r w:rsidR="00A60EA1">
        <w:rPr>
          <w:rFonts w:ascii="Arial" w:hAnsi="Arial" w:cs="Arial"/>
          <w:b/>
          <w:bCs/>
          <w:sz w:val="24"/>
          <w:szCs w:val="24"/>
        </w:rPr>
        <w:t>146,2 га (из земель с/х назначения)</w:t>
      </w:r>
    </w:p>
    <w:p w:rsidR="007854B0" w:rsidRPr="00A9151C" w:rsidRDefault="007854B0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    </w:t>
      </w:r>
      <w:r w:rsidR="007854B0">
        <w:rPr>
          <w:rFonts w:ascii="Arial" w:hAnsi="Arial" w:cs="Arial"/>
          <w:sz w:val="24"/>
          <w:szCs w:val="24"/>
        </w:rPr>
        <w:t>16</w:t>
      </w:r>
      <w:r w:rsidRPr="00A9151C">
        <w:rPr>
          <w:rFonts w:ascii="Arial" w:hAnsi="Arial" w:cs="Arial"/>
          <w:sz w:val="24"/>
          <w:szCs w:val="24"/>
        </w:rPr>
        <w:t>. В течение всего года проводится  работа по внесению необходимой информации в информационную систему ГИС ЖКЖ</w:t>
      </w:r>
      <w:r w:rsidR="00A60EA1">
        <w:rPr>
          <w:rFonts w:ascii="Arial" w:hAnsi="Arial" w:cs="Arial"/>
          <w:sz w:val="24"/>
          <w:szCs w:val="24"/>
        </w:rPr>
        <w:t>, ГАС Управление, ФИАС</w:t>
      </w:r>
      <w:r w:rsidRPr="00A9151C">
        <w:rPr>
          <w:rFonts w:ascii="Arial" w:hAnsi="Arial" w:cs="Arial"/>
          <w:sz w:val="24"/>
          <w:szCs w:val="24"/>
        </w:rPr>
        <w:t xml:space="preserve"> .</w:t>
      </w:r>
    </w:p>
    <w:p w:rsidR="00F70757" w:rsidRPr="00A9151C" w:rsidRDefault="00F70757" w:rsidP="007854B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За 2019 год  поступило </w:t>
      </w:r>
      <w:r w:rsidR="00A60EA1">
        <w:rPr>
          <w:rFonts w:ascii="Arial" w:hAnsi="Arial" w:cs="Arial"/>
          <w:sz w:val="24"/>
          <w:szCs w:val="24"/>
        </w:rPr>
        <w:t>4</w:t>
      </w:r>
      <w:r w:rsidRPr="00A9151C">
        <w:rPr>
          <w:rFonts w:ascii="Arial" w:hAnsi="Arial" w:cs="Arial"/>
          <w:sz w:val="24"/>
          <w:szCs w:val="24"/>
        </w:rPr>
        <w:t xml:space="preserve">  письменных </w:t>
      </w:r>
      <w:r w:rsidR="00A60EA1">
        <w:rPr>
          <w:rFonts w:ascii="Arial" w:hAnsi="Arial" w:cs="Arial"/>
          <w:sz w:val="24"/>
          <w:szCs w:val="24"/>
        </w:rPr>
        <w:t>обращений</w:t>
      </w:r>
      <w:r w:rsidRPr="00A9151C">
        <w:rPr>
          <w:rFonts w:ascii="Arial" w:hAnsi="Arial" w:cs="Arial"/>
          <w:sz w:val="24"/>
          <w:szCs w:val="24"/>
        </w:rPr>
        <w:t xml:space="preserve">, </w:t>
      </w:r>
      <w:r w:rsidR="00A60EA1">
        <w:rPr>
          <w:rFonts w:ascii="Arial" w:hAnsi="Arial" w:cs="Arial"/>
          <w:sz w:val="24"/>
          <w:szCs w:val="24"/>
        </w:rPr>
        <w:t>которые</w:t>
      </w:r>
      <w:r w:rsidRPr="00A9151C">
        <w:rPr>
          <w:rFonts w:ascii="Arial" w:hAnsi="Arial" w:cs="Arial"/>
          <w:sz w:val="24"/>
          <w:szCs w:val="24"/>
        </w:rPr>
        <w:t xml:space="preserve"> был</w:t>
      </w:r>
      <w:r w:rsidR="00A60EA1">
        <w:rPr>
          <w:rFonts w:ascii="Arial" w:hAnsi="Arial" w:cs="Arial"/>
          <w:sz w:val="24"/>
          <w:szCs w:val="24"/>
        </w:rPr>
        <w:t>и</w:t>
      </w:r>
      <w:r w:rsidRPr="00A9151C">
        <w:rPr>
          <w:rFonts w:ascii="Arial" w:hAnsi="Arial" w:cs="Arial"/>
          <w:sz w:val="24"/>
          <w:szCs w:val="24"/>
        </w:rPr>
        <w:t xml:space="preserve"> рассмотрены </w:t>
      </w:r>
      <w:r w:rsidR="00A60EA1">
        <w:rPr>
          <w:rFonts w:ascii="Arial" w:hAnsi="Arial" w:cs="Arial"/>
          <w:sz w:val="24"/>
          <w:szCs w:val="24"/>
        </w:rPr>
        <w:t>в сроки в соответствии с действующим законодательством</w:t>
      </w:r>
      <w:r w:rsidRPr="00A9151C">
        <w:rPr>
          <w:rFonts w:ascii="Arial" w:hAnsi="Arial" w:cs="Arial"/>
          <w:sz w:val="24"/>
          <w:szCs w:val="24"/>
        </w:rPr>
        <w:t xml:space="preserve">. Так же в администрацию  </w:t>
      </w:r>
      <w:r w:rsidR="00C840D5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поступали и устные обращения, которые так же рассматривались и исполнялись по мере возможности.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F70757" w:rsidRDefault="00F70757" w:rsidP="006F2BBA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       </w:t>
      </w:r>
      <w:r w:rsidRPr="00A9151C">
        <w:rPr>
          <w:rFonts w:ascii="Arial" w:hAnsi="Arial" w:cs="Arial"/>
          <w:b/>
          <w:bCs/>
          <w:sz w:val="24"/>
          <w:szCs w:val="24"/>
        </w:rPr>
        <w:t>За  отчетный период:</w:t>
      </w:r>
    </w:p>
    <w:p w:rsidR="00C840D5" w:rsidRPr="00A9151C" w:rsidRDefault="00C840D5" w:rsidP="006F2BBA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Выдано справок и ответов на входящую корреспонденцию: 1407 шт.</w:t>
      </w:r>
      <w:r w:rsidR="007854B0">
        <w:rPr>
          <w:rFonts w:ascii="Arial" w:hAnsi="Arial" w:cs="Arial"/>
          <w:b/>
          <w:bCs/>
          <w:sz w:val="24"/>
          <w:szCs w:val="24"/>
        </w:rPr>
        <w:t xml:space="preserve"> в том числе </w:t>
      </w:r>
      <w:r>
        <w:rPr>
          <w:rFonts w:ascii="Arial" w:hAnsi="Arial" w:cs="Arial"/>
          <w:b/>
          <w:bCs/>
          <w:sz w:val="24"/>
          <w:szCs w:val="24"/>
        </w:rPr>
        <w:t xml:space="preserve"> из них: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-изготовлено  выписок  из  домовых  книг-</w:t>
      </w:r>
      <w:r w:rsidR="007854B0">
        <w:rPr>
          <w:rFonts w:ascii="Arial" w:hAnsi="Arial" w:cs="Arial"/>
          <w:b/>
          <w:bCs/>
          <w:sz w:val="24"/>
          <w:szCs w:val="24"/>
        </w:rPr>
        <w:t>232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-выдано </w:t>
      </w:r>
      <w:r w:rsidR="007854B0">
        <w:rPr>
          <w:rFonts w:ascii="Arial" w:hAnsi="Arial" w:cs="Arial"/>
          <w:b/>
          <w:bCs/>
          <w:sz w:val="24"/>
          <w:szCs w:val="24"/>
        </w:rPr>
        <w:t>529</w:t>
      </w:r>
      <w:r w:rsidRPr="00A9151C">
        <w:rPr>
          <w:rFonts w:ascii="Arial" w:hAnsi="Arial" w:cs="Arial"/>
          <w:sz w:val="24"/>
          <w:szCs w:val="24"/>
        </w:rPr>
        <w:t xml:space="preserve"> справок  о  составе  семьи;</w:t>
      </w:r>
    </w:p>
    <w:p w:rsidR="00F70757" w:rsidRPr="00C840D5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32.Принято </w:t>
      </w:r>
      <w:r w:rsidR="00C840D5" w:rsidRPr="00C840D5">
        <w:rPr>
          <w:rFonts w:ascii="Arial" w:hAnsi="Arial" w:cs="Arial"/>
          <w:bCs/>
          <w:sz w:val="24"/>
          <w:szCs w:val="24"/>
        </w:rPr>
        <w:t>211 постановлений и распоряжений администрации Советского сельсовета</w:t>
      </w:r>
      <w:r w:rsidRPr="00C840D5">
        <w:rPr>
          <w:rFonts w:ascii="Arial" w:hAnsi="Arial" w:cs="Arial"/>
          <w:sz w:val="24"/>
          <w:szCs w:val="24"/>
        </w:rPr>
        <w:t>,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34. В течение всего года проводились работы   по военному учету граждан как прибывающих в запасе, так и призывного возраста,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так же в отчетный  период  была  проведена  проверка  по линии </w:t>
      </w:r>
      <w:proofErr w:type="spellStart"/>
      <w:r w:rsidR="00C840D5">
        <w:rPr>
          <w:rFonts w:ascii="Arial" w:hAnsi="Arial" w:cs="Arial"/>
          <w:sz w:val="24"/>
          <w:szCs w:val="24"/>
        </w:rPr>
        <w:t>К</w:t>
      </w:r>
      <w:r w:rsidRPr="00A9151C">
        <w:rPr>
          <w:rFonts w:ascii="Arial" w:hAnsi="Arial" w:cs="Arial"/>
          <w:sz w:val="24"/>
          <w:szCs w:val="24"/>
        </w:rPr>
        <w:t>нягининского</w:t>
      </w:r>
      <w:proofErr w:type="spellEnd"/>
      <w:r w:rsidRPr="00A9151C">
        <w:rPr>
          <w:rFonts w:ascii="Arial" w:hAnsi="Arial" w:cs="Arial"/>
          <w:sz w:val="24"/>
          <w:szCs w:val="24"/>
        </w:rPr>
        <w:t xml:space="preserve"> военкомата, оценка удовлетворительно.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Из самых значимых мероприятий на 2020 год необходимо отметить следующие: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9151C">
        <w:rPr>
          <w:rFonts w:ascii="Arial" w:hAnsi="Arial" w:cs="Arial"/>
          <w:sz w:val="24"/>
          <w:szCs w:val="24"/>
        </w:rPr>
        <w:t>Подготовка поселка к празднованию 75-ой годовщины Великой Победы;</w:t>
      </w:r>
    </w:p>
    <w:p w:rsidR="00F70757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-</w:t>
      </w:r>
      <w:r w:rsidRPr="00A9151C">
        <w:rPr>
          <w:rFonts w:ascii="Arial" w:hAnsi="Arial" w:cs="Arial"/>
          <w:sz w:val="24"/>
          <w:szCs w:val="24"/>
        </w:rPr>
        <w:t xml:space="preserve"> Участи</w:t>
      </w:r>
      <w:r w:rsidR="007854B0">
        <w:rPr>
          <w:rFonts w:ascii="Arial" w:hAnsi="Arial" w:cs="Arial"/>
          <w:sz w:val="24"/>
          <w:szCs w:val="24"/>
        </w:rPr>
        <w:t>е в программе местных инициатив</w:t>
      </w:r>
    </w:p>
    <w:p w:rsidR="007854B0" w:rsidRPr="00A9151C" w:rsidRDefault="007854B0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</w:t>
      </w:r>
      <w:r w:rsidRPr="00A9151C">
        <w:rPr>
          <w:rFonts w:ascii="Arial" w:hAnsi="Arial" w:cs="Arial"/>
          <w:b/>
          <w:bCs/>
          <w:sz w:val="24"/>
          <w:szCs w:val="24"/>
        </w:rPr>
        <w:t>В завершение хочется высказать слова благодарности всему депутатскому корпусу за совместную плодотворную работу в течение всего отчетного  периода за Вашу поддержку и понимание</w:t>
      </w:r>
      <w:r w:rsidRPr="00A9151C">
        <w:rPr>
          <w:rFonts w:ascii="Arial" w:hAnsi="Arial" w:cs="Arial"/>
          <w:sz w:val="24"/>
          <w:szCs w:val="24"/>
        </w:rPr>
        <w:t>.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Глава администрации   </w:t>
      </w:r>
      <w:r w:rsidR="00C840D5">
        <w:rPr>
          <w:rFonts w:ascii="Arial" w:hAnsi="Arial" w:cs="Arial"/>
          <w:sz w:val="24"/>
          <w:szCs w:val="24"/>
        </w:rPr>
        <w:t>сельсовета                        Н.В. Курагина</w:t>
      </w: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F70757" w:rsidRPr="00A9151C" w:rsidRDefault="00F70757" w:rsidP="006F2BB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Pr="00A9151C">
        <w:rPr>
          <w:rFonts w:ascii="Arial" w:hAnsi="Arial" w:cs="Arial"/>
          <w:sz w:val="24"/>
          <w:szCs w:val="24"/>
        </w:rPr>
        <w:t xml:space="preserve"> </w:t>
      </w:r>
    </w:p>
    <w:sectPr w:rsidR="00F70757" w:rsidRPr="00A9151C" w:rsidSect="00A915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70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83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8248D0"/>
    <w:multiLevelType w:val="hybridMultilevel"/>
    <w:tmpl w:val="A7DA099A"/>
    <w:lvl w:ilvl="0" w:tplc="E1004C3A">
      <w:start w:val="12"/>
      <w:numFmt w:val="decimal"/>
      <w:lvlText w:val="%1."/>
      <w:lvlJc w:val="left"/>
      <w:pPr>
        <w:ind w:left="801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9138EF"/>
    <w:multiLevelType w:val="hybridMultilevel"/>
    <w:tmpl w:val="AB8A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A5238"/>
    <w:multiLevelType w:val="hybridMultilevel"/>
    <w:tmpl w:val="4B5443B6"/>
    <w:lvl w:ilvl="0" w:tplc="F22E6FD2">
      <w:start w:val="8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77C17B05"/>
    <w:multiLevelType w:val="hybridMultilevel"/>
    <w:tmpl w:val="8C52B410"/>
    <w:lvl w:ilvl="0" w:tplc="B680F22E">
      <w:start w:val="1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6B"/>
    <w:rsid w:val="000045CA"/>
    <w:rsid w:val="00011127"/>
    <w:rsid w:val="00027BD5"/>
    <w:rsid w:val="000321A1"/>
    <w:rsid w:val="000326E2"/>
    <w:rsid w:val="000339FA"/>
    <w:rsid w:val="0004022E"/>
    <w:rsid w:val="00041363"/>
    <w:rsid w:val="000413EC"/>
    <w:rsid w:val="00045944"/>
    <w:rsid w:val="0005313E"/>
    <w:rsid w:val="00057AE3"/>
    <w:rsid w:val="0006005A"/>
    <w:rsid w:val="0006179E"/>
    <w:rsid w:val="000656C4"/>
    <w:rsid w:val="0006718C"/>
    <w:rsid w:val="0006762A"/>
    <w:rsid w:val="0007542D"/>
    <w:rsid w:val="00083EAA"/>
    <w:rsid w:val="0008713B"/>
    <w:rsid w:val="00091205"/>
    <w:rsid w:val="00095B8F"/>
    <w:rsid w:val="000A02A4"/>
    <w:rsid w:val="000B239C"/>
    <w:rsid w:val="000B2B5A"/>
    <w:rsid w:val="000B64BF"/>
    <w:rsid w:val="000B65BF"/>
    <w:rsid w:val="000C5BE9"/>
    <w:rsid w:val="000C5EF1"/>
    <w:rsid w:val="000C76E9"/>
    <w:rsid w:val="000D0047"/>
    <w:rsid w:val="000D1D6C"/>
    <w:rsid w:val="000D563B"/>
    <w:rsid w:val="000D6AA3"/>
    <w:rsid w:val="000E1C12"/>
    <w:rsid w:val="000E1EA6"/>
    <w:rsid w:val="000E48F7"/>
    <w:rsid w:val="000F567F"/>
    <w:rsid w:val="000F5A94"/>
    <w:rsid w:val="000F7AC5"/>
    <w:rsid w:val="001107FF"/>
    <w:rsid w:val="001170F7"/>
    <w:rsid w:val="0012301C"/>
    <w:rsid w:val="0012528E"/>
    <w:rsid w:val="00132D92"/>
    <w:rsid w:val="001361D8"/>
    <w:rsid w:val="001402DD"/>
    <w:rsid w:val="00142146"/>
    <w:rsid w:val="00143318"/>
    <w:rsid w:val="001464B1"/>
    <w:rsid w:val="00147605"/>
    <w:rsid w:val="00153B7D"/>
    <w:rsid w:val="00153C26"/>
    <w:rsid w:val="0015703B"/>
    <w:rsid w:val="00161B2A"/>
    <w:rsid w:val="00170E60"/>
    <w:rsid w:val="00172F13"/>
    <w:rsid w:val="00174555"/>
    <w:rsid w:val="00180075"/>
    <w:rsid w:val="001959B9"/>
    <w:rsid w:val="00196F1E"/>
    <w:rsid w:val="001A10AA"/>
    <w:rsid w:val="001A298B"/>
    <w:rsid w:val="001A5537"/>
    <w:rsid w:val="001B5A59"/>
    <w:rsid w:val="001B6E50"/>
    <w:rsid w:val="001C01D6"/>
    <w:rsid w:val="001C0E07"/>
    <w:rsid w:val="001C2F57"/>
    <w:rsid w:val="001C4609"/>
    <w:rsid w:val="001C477F"/>
    <w:rsid w:val="001C485F"/>
    <w:rsid w:val="001C5F6E"/>
    <w:rsid w:val="001D0FD6"/>
    <w:rsid w:val="001D48E4"/>
    <w:rsid w:val="001D5298"/>
    <w:rsid w:val="001D6F20"/>
    <w:rsid w:val="001E109D"/>
    <w:rsid w:val="001E3C67"/>
    <w:rsid w:val="001E45E8"/>
    <w:rsid w:val="001E62A0"/>
    <w:rsid w:val="001F0820"/>
    <w:rsid w:val="002002E8"/>
    <w:rsid w:val="00201DE6"/>
    <w:rsid w:val="00201E36"/>
    <w:rsid w:val="00201F43"/>
    <w:rsid w:val="00203C50"/>
    <w:rsid w:val="0020574D"/>
    <w:rsid w:val="0021538A"/>
    <w:rsid w:val="002159F6"/>
    <w:rsid w:val="00217845"/>
    <w:rsid w:val="002201E6"/>
    <w:rsid w:val="0022245B"/>
    <w:rsid w:val="00227742"/>
    <w:rsid w:val="00227E23"/>
    <w:rsid w:val="002436D8"/>
    <w:rsid w:val="00243FBB"/>
    <w:rsid w:val="00244CDC"/>
    <w:rsid w:val="002464AF"/>
    <w:rsid w:val="002474B1"/>
    <w:rsid w:val="002501A8"/>
    <w:rsid w:val="00251AF7"/>
    <w:rsid w:val="00251DA8"/>
    <w:rsid w:val="00252ED9"/>
    <w:rsid w:val="00252F6C"/>
    <w:rsid w:val="0025419B"/>
    <w:rsid w:val="00256286"/>
    <w:rsid w:val="0026136B"/>
    <w:rsid w:val="00267331"/>
    <w:rsid w:val="002705E0"/>
    <w:rsid w:val="00270A10"/>
    <w:rsid w:val="00281357"/>
    <w:rsid w:val="00285140"/>
    <w:rsid w:val="0028631A"/>
    <w:rsid w:val="0028799B"/>
    <w:rsid w:val="00294F15"/>
    <w:rsid w:val="00297C5B"/>
    <w:rsid w:val="002A3DC9"/>
    <w:rsid w:val="002B3175"/>
    <w:rsid w:val="002C00E8"/>
    <w:rsid w:val="002C26CD"/>
    <w:rsid w:val="002C50E6"/>
    <w:rsid w:val="002C5BD5"/>
    <w:rsid w:val="002C5ED1"/>
    <w:rsid w:val="002C60E9"/>
    <w:rsid w:val="002D45C9"/>
    <w:rsid w:val="002D483B"/>
    <w:rsid w:val="002D7609"/>
    <w:rsid w:val="002D7892"/>
    <w:rsid w:val="002D7F05"/>
    <w:rsid w:val="002E11B1"/>
    <w:rsid w:val="002E1926"/>
    <w:rsid w:val="002E2A29"/>
    <w:rsid w:val="002E3ED7"/>
    <w:rsid w:val="002E6201"/>
    <w:rsid w:val="002F3A9A"/>
    <w:rsid w:val="002F55BD"/>
    <w:rsid w:val="002F6DC0"/>
    <w:rsid w:val="002F7865"/>
    <w:rsid w:val="002F7B76"/>
    <w:rsid w:val="002F7E90"/>
    <w:rsid w:val="00300777"/>
    <w:rsid w:val="0030413A"/>
    <w:rsid w:val="00304EDA"/>
    <w:rsid w:val="0030667A"/>
    <w:rsid w:val="0030669C"/>
    <w:rsid w:val="0031229C"/>
    <w:rsid w:val="00313087"/>
    <w:rsid w:val="003131DC"/>
    <w:rsid w:val="003166C0"/>
    <w:rsid w:val="003233CA"/>
    <w:rsid w:val="00326EE5"/>
    <w:rsid w:val="0032746C"/>
    <w:rsid w:val="00337049"/>
    <w:rsid w:val="00340326"/>
    <w:rsid w:val="003527D8"/>
    <w:rsid w:val="00354CEE"/>
    <w:rsid w:val="00357EEC"/>
    <w:rsid w:val="003607AF"/>
    <w:rsid w:val="003613ED"/>
    <w:rsid w:val="00364754"/>
    <w:rsid w:val="003649CD"/>
    <w:rsid w:val="003663DA"/>
    <w:rsid w:val="003700D2"/>
    <w:rsid w:val="003709FB"/>
    <w:rsid w:val="00373B8F"/>
    <w:rsid w:val="00376D49"/>
    <w:rsid w:val="00376E74"/>
    <w:rsid w:val="00377A84"/>
    <w:rsid w:val="0038426A"/>
    <w:rsid w:val="0038655C"/>
    <w:rsid w:val="003876C5"/>
    <w:rsid w:val="00390D1D"/>
    <w:rsid w:val="0039127E"/>
    <w:rsid w:val="003917B1"/>
    <w:rsid w:val="00393A42"/>
    <w:rsid w:val="00395BD7"/>
    <w:rsid w:val="00396964"/>
    <w:rsid w:val="003A0ABD"/>
    <w:rsid w:val="003A51B4"/>
    <w:rsid w:val="003A5E96"/>
    <w:rsid w:val="003B0073"/>
    <w:rsid w:val="003B0DDA"/>
    <w:rsid w:val="003B236B"/>
    <w:rsid w:val="003B3956"/>
    <w:rsid w:val="003B7506"/>
    <w:rsid w:val="003C3C0F"/>
    <w:rsid w:val="003C4601"/>
    <w:rsid w:val="003C570E"/>
    <w:rsid w:val="003D62EA"/>
    <w:rsid w:val="003D7137"/>
    <w:rsid w:val="003D73E9"/>
    <w:rsid w:val="003E000B"/>
    <w:rsid w:val="003E0AC5"/>
    <w:rsid w:val="003E2B13"/>
    <w:rsid w:val="003E5833"/>
    <w:rsid w:val="003F67FB"/>
    <w:rsid w:val="0040535B"/>
    <w:rsid w:val="0041331C"/>
    <w:rsid w:val="004139FE"/>
    <w:rsid w:val="00413A9A"/>
    <w:rsid w:val="0041454F"/>
    <w:rsid w:val="00415F4F"/>
    <w:rsid w:val="00417D15"/>
    <w:rsid w:val="00420C9E"/>
    <w:rsid w:val="004245BB"/>
    <w:rsid w:val="0042547C"/>
    <w:rsid w:val="00430FFB"/>
    <w:rsid w:val="00431A48"/>
    <w:rsid w:val="00434A56"/>
    <w:rsid w:val="00435C6F"/>
    <w:rsid w:val="004360CA"/>
    <w:rsid w:val="00437B81"/>
    <w:rsid w:val="0044141F"/>
    <w:rsid w:val="00442E86"/>
    <w:rsid w:val="0044554B"/>
    <w:rsid w:val="00445E1E"/>
    <w:rsid w:val="00450E0C"/>
    <w:rsid w:val="00450E7D"/>
    <w:rsid w:val="00454C44"/>
    <w:rsid w:val="0045526B"/>
    <w:rsid w:val="00456304"/>
    <w:rsid w:val="00456624"/>
    <w:rsid w:val="004622CB"/>
    <w:rsid w:val="00463D16"/>
    <w:rsid w:val="00480457"/>
    <w:rsid w:val="0048252F"/>
    <w:rsid w:val="0048445B"/>
    <w:rsid w:val="0048498A"/>
    <w:rsid w:val="004868CC"/>
    <w:rsid w:val="0049781B"/>
    <w:rsid w:val="004A0872"/>
    <w:rsid w:val="004A1624"/>
    <w:rsid w:val="004A2364"/>
    <w:rsid w:val="004B0DB0"/>
    <w:rsid w:val="004C04DE"/>
    <w:rsid w:val="004C0F84"/>
    <w:rsid w:val="004C16C6"/>
    <w:rsid w:val="004C1E51"/>
    <w:rsid w:val="004D27AD"/>
    <w:rsid w:val="004D2BF2"/>
    <w:rsid w:val="004E2A77"/>
    <w:rsid w:val="004E4207"/>
    <w:rsid w:val="004E6E74"/>
    <w:rsid w:val="004F0B4D"/>
    <w:rsid w:val="004F32A9"/>
    <w:rsid w:val="00500021"/>
    <w:rsid w:val="0050561D"/>
    <w:rsid w:val="0051223A"/>
    <w:rsid w:val="00513C8D"/>
    <w:rsid w:val="00515D6E"/>
    <w:rsid w:val="00525213"/>
    <w:rsid w:val="005263CE"/>
    <w:rsid w:val="00527DCC"/>
    <w:rsid w:val="0053192A"/>
    <w:rsid w:val="00533261"/>
    <w:rsid w:val="005410C7"/>
    <w:rsid w:val="00554A30"/>
    <w:rsid w:val="00563580"/>
    <w:rsid w:val="00565EAD"/>
    <w:rsid w:val="00567CA8"/>
    <w:rsid w:val="0057275C"/>
    <w:rsid w:val="0058367E"/>
    <w:rsid w:val="00583FF1"/>
    <w:rsid w:val="00586994"/>
    <w:rsid w:val="00587978"/>
    <w:rsid w:val="00587C48"/>
    <w:rsid w:val="0059110B"/>
    <w:rsid w:val="00592758"/>
    <w:rsid w:val="00594904"/>
    <w:rsid w:val="005A0FAA"/>
    <w:rsid w:val="005B3325"/>
    <w:rsid w:val="005B6CBB"/>
    <w:rsid w:val="005C3017"/>
    <w:rsid w:val="005C4FE5"/>
    <w:rsid w:val="005D386A"/>
    <w:rsid w:val="005D44C9"/>
    <w:rsid w:val="005E0F59"/>
    <w:rsid w:val="005E2C9C"/>
    <w:rsid w:val="005F0D57"/>
    <w:rsid w:val="005F2543"/>
    <w:rsid w:val="005F423F"/>
    <w:rsid w:val="006037D6"/>
    <w:rsid w:val="0060459A"/>
    <w:rsid w:val="006126AA"/>
    <w:rsid w:val="00612AC2"/>
    <w:rsid w:val="00613EF3"/>
    <w:rsid w:val="00614FFD"/>
    <w:rsid w:val="00622646"/>
    <w:rsid w:val="00622BCC"/>
    <w:rsid w:val="00623583"/>
    <w:rsid w:val="00625A73"/>
    <w:rsid w:val="0062606D"/>
    <w:rsid w:val="00633604"/>
    <w:rsid w:val="00644138"/>
    <w:rsid w:val="00644A50"/>
    <w:rsid w:val="00644FA8"/>
    <w:rsid w:val="006471A8"/>
    <w:rsid w:val="00651353"/>
    <w:rsid w:val="00654FE0"/>
    <w:rsid w:val="00655253"/>
    <w:rsid w:val="00661EF9"/>
    <w:rsid w:val="00664024"/>
    <w:rsid w:val="006713B8"/>
    <w:rsid w:val="00672422"/>
    <w:rsid w:val="00677301"/>
    <w:rsid w:val="00680BEC"/>
    <w:rsid w:val="006827DA"/>
    <w:rsid w:val="00693574"/>
    <w:rsid w:val="006A143E"/>
    <w:rsid w:val="006A5BC9"/>
    <w:rsid w:val="006A738B"/>
    <w:rsid w:val="006A7870"/>
    <w:rsid w:val="006B0DEA"/>
    <w:rsid w:val="006B5346"/>
    <w:rsid w:val="006C0D2B"/>
    <w:rsid w:val="006C1789"/>
    <w:rsid w:val="006C1A67"/>
    <w:rsid w:val="006C48FF"/>
    <w:rsid w:val="006C506C"/>
    <w:rsid w:val="006D2392"/>
    <w:rsid w:val="006D33D6"/>
    <w:rsid w:val="006D48B6"/>
    <w:rsid w:val="006D48FF"/>
    <w:rsid w:val="006E15FC"/>
    <w:rsid w:val="006E58E0"/>
    <w:rsid w:val="006E6409"/>
    <w:rsid w:val="006F1EB6"/>
    <w:rsid w:val="006F2BBA"/>
    <w:rsid w:val="006F4E66"/>
    <w:rsid w:val="00705729"/>
    <w:rsid w:val="0070798F"/>
    <w:rsid w:val="0071283D"/>
    <w:rsid w:val="00712887"/>
    <w:rsid w:val="00712A91"/>
    <w:rsid w:val="00715D9E"/>
    <w:rsid w:val="0071672A"/>
    <w:rsid w:val="00716C31"/>
    <w:rsid w:val="0072013A"/>
    <w:rsid w:val="00722EE0"/>
    <w:rsid w:val="00731F6F"/>
    <w:rsid w:val="00732277"/>
    <w:rsid w:val="007454AD"/>
    <w:rsid w:val="00745C07"/>
    <w:rsid w:val="0074652F"/>
    <w:rsid w:val="0075652E"/>
    <w:rsid w:val="00761CF3"/>
    <w:rsid w:val="0076457A"/>
    <w:rsid w:val="00766D74"/>
    <w:rsid w:val="00771D8D"/>
    <w:rsid w:val="00773B5F"/>
    <w:rsid w:val="00774555"/>
    <w:rsid w:val="0077610A"/>
    <w:rsid w:val="007767CF"/>
    <w:rsid w:val="007822A4"/>
    <w:rsid w:val="00782DB4"/>
    <w:rsid w:val="007854A7"/>
    <w:rsid w:val="007854B0"/>
    <w:rsid w:val="00786F09"/>
    <w:rsid w:val="0078758F"/>
    <w:rsid w:val="007929AC"/>
    <w:rsid w:val="00792D0F"/>
    <w:rsid w:val="00796439"/>
    <w:rsid w:val="00796807"/>
    <w:rsid w:val="007A1C2B"/>
    <w:rsid w:val="007A2E73"/>
    <w:rsid w:val="007A6078"/>
    <w:rsid w:val="007B157D"/>
    <w:rsid w:val="007B6BD3"/>
    <w:rsid w:val="007B6E0C"/>
    <w:rsid w:val="007C3A11"/>
    <w:rsid w:val="007C6D5B"/>
    <w:rsid w:val="007D4942"/>
    <w:rsid w:val="007D63D8"/>
    <w:rsid w:val="007D75EF"/>
    <w:rsid w:val="007E19E3"/>
    <w:rsid w:val="007E703A"/>
    <w:rsid w:val="007F0199"/>
    <w:rsid w:val="007F2D46"/>
    <w:rsid w:val="007F369F"/>
    <w:rsid w:val="007F6559"/>
    <w:rsid w:val="008013AB"/>
    <w:rsid w:val="0080159D"/>
    <w:rsid w:val="00806365"/>
    <w:rsid w:val="00810C55"/>
    <w:rsid w:val="008121BB"/>
    <w:rsid w:val="0081264B"/>
    <w:rsid w:val="00813F52"/>
    <w:rsid w:val="00817E9A"/>
    <w:rsid w:val="008261EF"/>
    <w:rsid w:val="00840935"/>
    <w:rsid w:val="00840F7C"/>
    <w:rsid w:val="0085104C"/>
    <w:rsid w:val="0085135E"/>
    <w:rsid w:val="00852E46"/>
    <w:rsid w:val="00863817"/>
    <w:rsid w:val="008700F6"/>
    <w:rsid w:val="008715F4"/>
    <w:rsid w:val="00882E44"/>
    <w:rsid w:val="00883AF4"/>
    <w:rsid w:val="00893741"/>
    <w:rsid w:val="00893CF3"/>
    <w:rsid w:val="00894714"/>
    <w:rsid w:val="008A1391"/>
    <w:rsid w:val="008A2E7E"/>
    <w:rsid w:val="008A4A9E"/>
    <w:rsid w:val="008A5B3D"/>
    <w:rsid w:val="008B224D"/>
    <w:rsid w:val="008B5E77"/>
    <w:rsid w:val="008B778B"/>
    <w:rsid w:val="008C4E7D"/>
    <w:rsid w:val="008D0A63"/>
    <w:rsid w:val="008D3381"/>
    <w:rsid w:val="008D3510"/>
    <w:rsid w:val="008D4F37"/>
    <w:rsid w:val="008E4739"/>
    <w:rsid w:val="008E4FB5"/>
    <w:rsid w:val="008E515F"/>
    <w:rsid w:val="008E5275"/>
    <w:rsid w:val="008F07BE"/>
    <w:rsid w:val="008F5DDF"/>
    <w:rsid w:val="00901AF5"/>
    <w:rsid w:val="00904B1B"/>
    <w:rsid w:val="00905566"/>
    <w:rsid w:val="00905681"/>
    <w:rsid w:val="00907CE3"/>
    <w:rsid w:val="0091308A"/>
    <w:rsid w:val="00914E01"/>
    <w:rsid w:val="0092063A"/>
    <w:rsid w:val="009216FC"/>
    <w:rsid w:val="00923387"/>
    <w:rsid w:val="00925B97"/>
    <w:rsid w:val="00926FF2"/>
    <w:rsid w:val="00927C0D"/>
    <w:rsid w:val="00942CB9"/>
    <w:rsid w:val="00946D4F"/>
    <w:rsid w:val="00956C0F"/>
    <w:rsid w:val="00961256"/>
    <w:rsid w:val="00963CC2"/>
    <w:rsid w:val="00973AEF"/>
    <w:rsid w:val="00973B4E"/>
    <w:rsid w:val="009810B0"/>
    <w:rsid w:val="00985BAB"/>
    <w:rsid w:val="00991EA0"/>
    <w:rsid w:val="00992B50"/>
    <w:rsid w:val="00992DDF"/>
    <w:rsid w:val="009949B4"/>
    <w:rsid w:val="00995ADF"/>
    <w:rsid w:val="00997A0E"/>
    <w:rsid w:val="009A1C6C"/>
    <w:rsid w:val="009A4240"/>
    <w:rsid w:val="009A4EA7"/>
    <w:rsid w:val="009B1025"/>
    <w:rsid w:val="009B2A5B"/>
    <w:rsid w:val="009B656B"/>
    <w:rsid w:val="009B7BA5"/>
    <w:rsid w:val="009D2824"/>
    <w:rsid w:val="009D49A5"/>
    <w:rsid w:val="009D5B80"/>
    <w:rsid w:val="009D610A"/>
    <w:rsid w:val="009D64C9"/>
    <w:rsid w:val="009E050C"/>
    <w:rsid w:val="009E065A"/>
    <w:rsid w:val="009E4005"/>
    <w:rsid w:val="009E5E4B"/>
    <w:rsid w:val="009E6F97"/>
    <w:rsid w:val="009E7D1B"/>
    <w:rsid w:val="009F25A7"/>
    <w:rsid w:val="009F5C5B"/>
    <w:rsid w:val="00A02A4C"/>
    <w:rsid w:val="00A0612C"/>
    <w:rsid w:val="00A06C3B"/>
    <w:rsid w:val="00A12DCF"/>
    <w:rsid w:val="00A13A13"/>
    <w:rsid w:val="00A153ED"/>
    <w:rsid w:val="00A15865"/>
    <w:rsid w:val="00A16669"/>
    <w:rsid w:val="00A16DAD"/>
    <w:rsid w:val="00A32188"/>
    <w:rsid w:val="00A413E3"/>
    <w:rsid w:val="00A41C1E"/>
    <w:rsid w:val="00A44E44"/>
    <w:rsid w:val="00A50AC4"/>
    <w:rsid w:val="00A561F5"/>
    <w:rsid w:val="00A5640E"/>
    <w:rsid w:val="00A60EA1"/>
    <w:rsid w:val="00A63BE3"/>
    <w:rsid w:val="00A65C63"/>
    <w:rsid w:val="00A72E7D"/>
    <w:rsid w:val="00A73297"/>
    <w:rsid w:val="00A73746"/>
    <w:rsid w:val="00A9151C"/>
    <w:rsid w:val="00A93CA4"/>
    <w:rsid w:val="00A96EEC"/>
    <w:rsid w:val="00A977E4"/>
    <w:rsid w:val="00AA175B"/>
    <w:rsid w:val="00AA1B8E"/>
    <w:rsid w:val="00AA481C"/>
    <w:rsid w:val="00AA62E3"/>
    <w:rsid w:val="00AA6A21"/>
    <w:rsid w:val="00AA7468"/>
    <w:rsid w:val="00AB112B"/>
    <w:rsid w:val="00AB2F21"/>
    <w:rsid w:val="00AB7E18"/>
    <w:rsid w:val="00AC4248"/>
    <w:rsid w:val="00AC721D"/>
    <w:rsid w:val="00AD0CE9"/>
    <w:rsid w:val="00AD1B2B"/>
    <w:rsid w:val="00AD409A"/>
    <w:rsid w:val="00AE0AED"/>
    <w:rsid w:val="00AE0B02"/>
    <w:rsid w:val="00AE71B3"/>
    <w:rsid w:val="00AF00CA"/>
    <w:rsid w:val="00AF3D4A"/>
    <w:rsid w:val="00AF5979"/>
    <w:rsid w:val="00B0398B"/>
    <w:rsid w:val="00B12FA0"/>
    <w:rsid w:val="00B1472D"/>
    <w:rsid w:val="00B147C6"/>
    <w:rsid w:val="00B15781"/>
    <w:rsid w:val="00B15C5A"/>
    <w:rsid w:val="00B22340"/>
    <w:rsid w:val="00B224CA"/>
    <w:rsid w:val="00B3050E"/>
    <w:rsid w:val="00B34AD1"/>
    <w:rsid w:val="00B35813"/>
    <w:rsid w:val="00B3645E"/>
    <w:rsid w:val="00B36FB8"/>
    <w:rsid w:val="00B40AB4"/>
    <w:rsid w:val="00B45964"/>
    <w:rsid w:val="00B4671F"/>
    <w:rsid w:val="00B5552D"/>
    <w:rsid w:val="00B56804"/>
    <w:rsid w:val="00B57011"/>
    <w:rsid w:val="00B60085"/>
    <w:rsid w:val="00B62292"/>
    <w:rsid w:val="00B62EB1"/>
    <w:rsid w:val="00B64729"/>
    <w:rsid w:val="00B6486F"/>
    <w:rsid w:val="00B654C6"/>
    <w:rsid w:val="00B65E14"/>
    <w:rsid w:val="00B81CE0"/>
    <w:rsid w:val="00B86FF6"/>
    <w:rsid w:val="00B87B62"/>
    <w:rsid w:val="00B90843"/>
    <w:rsid w:val="00B928CE"/>
    <w:rsid w:val="00B934F8"/>
    <w:rsid w:val="00B935D2"/>
    <w:rsid w:val="00B93F15"/>
    <w:rsid w:val="00B979EE"/>
    <w:rsid w:val="00BA2270"/>
    <w:rsid w:val="00BA7814"/>
    <w:rsid w:val="00BB27F1"/>
    <w:rsid w:val="00BB3D6C"/>
    <w:rsid w:val="00BB4583"/>
    <w:rsid w:val="00BB7197"/>
    <w:rsid w:val="00BC196D"/>
    <w:rsid w:val="00BC3C59"/>
    <w:rsid w:val="00BC400C"/>
    <w:rsid w:val="00BC4AB1"/>
    <w:rsid w:val="00BC68FF"/>
    <w:rsid w:val="00BD31A2"/>
    <w:rsid w:val="00BD3B52"/>
    <w:rsid w:val="00BD3E52"/>
    <w:rsid w:val="00BD540F"/>
    <w:rsid w:val="00BD7CAE"/>
    <w:rsid w:val="00BE0809"/>
    <w:rsid w:val="00BE2B3F"/>
    <w:rsid w:val="00BE4658"/>
    <w:rsid w:val="00BE6831"/>
    <w:rsid w:val="00BF4F13"/>
    <w:rsid w:val="00C00B6A"/>
    <w:rsid w:val="00C1097A"/>
    <w:rsid w:val="00C127C3"/>
    <w:rsid w:val="00C305B2"/>
    <w:rsid w:val="00C3139D"/>
    <w:rsid w:val="00C3233D"/>
    <w:rsid w:val="00C37544"/>
    <w:rsid w:val="00C400B3"/>
    <w:rsid w:val="00C44F35"/>
    <w:rsid w:val="00C45D28"/>
    <w:rsid w:val="00C4794E"/>
    <w:rsid w:val="00C52BB2"/>
    <w:rsid w:val="00C560AC"/>
    <w:rsid w:val="00C56CFE"/>
    <w:rsid w:val="00C61D50"/>
    <w:rsid w:val="00C62B65"/>
    <w:rsid w:val="00C65609"/>
    <w:rsid w:val="00C723C3"/>
    <w:rsid w:val="00C73F7A"/>
    <w:rsid w:val="00C751ED"/>
    <w:rsid w:val="00C77A36"/>
    <w:rsid w:val="00C805B6"/>
    <w:rsid w:val="00C840D5"/>
    <w:rsid w:val="00C848B4"/>
    <w:rsid w:val="00C9518A"/>
    <w:rsid w:val="00CA179F"/>
    <w:rsid w:val="00CA17C6"/>
    <w:rsid w:val="00CA462C"/>
    <w:rsid w:val="00CA6177"/>
    <w:rsid w:val="00CA66D7"/>
    <w:rsid w:val="00CB26EB"/>
    <w:rsid w:val="00CB335C"/>
    <w:rsid w:val="00CB588C"/>
    <w:rsid w:val="00CC14C9"/>
    <w:rsid w:val="00CC164E"/>
    <w:rsid w:val="00CC3078"/>
    <w:rsid w:val="00CC3442"/>
    <w:rsid w:val="00CD0123"/>
    <w:rsid w:val="00CD0804"/>
    <w:rsid w:val="00CD4E6C"/>
    <w:rsid w:val="00CD56BF"/>
    <w:rsid w:val="00CD5E6F"/>
    <w:rsid w:val="00CD6965"/>
    <w:rsid w:val="00CE101B"/>
    <w:rsid w:val="00CE2274"/>
    <w:rsid w:val="00CE2D65"/>
    <w:rsid w:val="00CE3F6E"/>
    <w:rsid w:val="00D02637"/>
    <w:rsid w:val="00D02884"/>
    <w:rsid w:val="00D05773"/>
    <w:rsid w:val="00D148E7"/>
    <w:rsid w:val="00D15A29"/>
    <w:rsid w:val="00D26B29"/>
    <w:rsid w:val="00D26BB7"/>
    <w:rsid w:val="00D323A8"/>
    <w:rsid w:val="00D37E21"/>
    <w:rsid w:val="00D428C7"/>
    <w:rsid w:val="00D447D5"/>
    <w:rsid w:val="00D61781"/>
    <w:rsid w:val="00D61814"/>
    <w:rsid w:val="00D6484C"/>
    <w:rsid w:val="00D658BD"/>
    <w:rsid w:val="00D74778"/>
    <w:rsid w:val="00D84A22"/>
    <w:rsid w:val="00D86641"/>
    <w:rsid w:val="00D908A2"/>
    <w:rsid w:val="00DA20C1"/>
    <w:rsid w:val="00DA6338"/>
    <w:rsid w:val="00DB156B"/>
    <w:rsid w:val="00DB3BEC"/>
    <w:rsid w:val="00DB544F"/>
    <w:rsid w:val="00DB7120"/>
    <w:rsid w:val="00DB7D9D"/>
    <w:rsid w:val="00DC53EA"/>
    <w:rsid w:val="00DC5AC7"/>
    <w:rsid w:val="00DC65B5"/>
    <w:rsid w:val="00DC7400"/>
    <w:rsid w:val="00DE0383"/>
    <w:rsid w:val="00DE0C36"/>
    <w:rsid w:val="00DE35E0"/>
    <w:rsid w:val="00DF70B6"/>
    <w:rsid w:val="00E0019E"/>
    <w:rsid w:val="00E00DC6"/>
    <w:rsid w:val="00E02A9D"/>
    <w:rsid w:val="00E035EC"/>
    <w:rsid w:val="00E04F80"/>
    <w:rsid w:val="00E06A90"/>
    <w:rsid w:val="00E211C7"/>
    <w:rsid w:val="00E21257"/>
    <w:rsid w:val="00E21A36"/>
    <w:rsid w:val="00E23119"/>
    <w:rsid w:val="00E25025"/>
    <w:rsid w:val="00E33B96"/>
    <w:rsid w:val="00E349E7"/>
    <w:rsid w:val="00E34D8F"/>
    <w:rsid w:val="00E409F0"/>
    <w:rsid w:val="00E42CEB"/>
    <w:rsid w:val="00E46178"/>
    <w:rsid w:val="00E50B48"/>
    <w:rsid w:val="00E546F7"/>
    <w:rsid w:val="00E57587"/>
    <w:rsid w:val="00E66803"/>
    <w:rsid w:val="00E6782B"/>
    <w:rsid w:val="00E67E0E"/>
    <w:rsid w:val="00E73BFE"/>
    <w:rsid w:val="00E73C47"/>
    <w:rsid w:val="00E809C0"/>
    <w:rsid w:val="00E827E5"/>
    <w:rsid w:val="00E8375E"/>
    <w:rsid w:val="00E83CE2"/>
    <w:rsid w:val="00E854F6"/>
    <w:rsid w:val="00E85CBC"/>
    <w:rsid w:val="00E85CD0"/>
    <w:rsid w:val="00E87DA6"/>
    <w:rsid w:val="00E95FD3"/>
    <w:rsid w:val="00EA1E3E"/>
    <w:rsid w:val="00EA3231"/>
    <w:rsid w:val="00EB0191"/>
    <w:rsid w:val="00EB14C6"/>
    <w:rsid w:val="00EB16F1"/>
    <w:rsid w:val="00EB2AFD"/>
    <w:rsid w:val="00EB6E33"/>
    <w:rsid w:val="00EB727D"/>
    <w:rsid w:val="00EC0F37"/>
    <w:rsid w:val="00EC10A4"/>
    <w:rsid w:val="00EC197F"/>
    <w:rsid w:val="00EC446E"/>
    <w:rsid w:val="00ED412F"/>
    <w:rsid w:val="00ED59DA"/>
    <w:rsid w:val="00ED5E0F"/>
    <w:rsid w:val="00EE3BDF"/>
    <w:rsid w:val="00EE7ED1"/>
    <w:rsid w:val="00EF0FD1"/>
    <w:rsid w:val="00EF1892"/>
    <w:rsid w:val="00EF335A"/>
    <w:rsid w:val="00EF5807"/>
    <w:rsid w:val="00EF7034"/>
    <w:rsid w:val="00F06F57"/>
    <w:rsid w:val="00F12133"/>
    <w:rsid w:val="00F20E2A"/>
    <w:rsid w:val="00F307E3"/>
    <w:rsid w:val="00F476A4"/>
    <w:rsid w:val="00F52FF2"/>
    <w:rsid w:val="00F62E0F"/>
    <w:rsid w:val="00F70757"/>
    <w:rsid w:val="00F70BD7"/>
    <w:rsid w:val="00F70CAB"/>
    <w:rsid w:val="00F712AB"/>
    <w:rsid w:val="00F81346"/>
    <w:rsid w:val="00F817E2"/>
    <w:rsid w:val="00F82B7E"/>
    <w:rsid w:val="00F82FA2"/>
    <w:rsid w:val="00F832F7"/>
    <w:rsid w:val="00F84B2C"/>
    <w:rsid w:val="00F92235"/>
    <w:rsid w:val="00F9271E"/>
    <w:rsid w:val="00F927B8"/>
    <w:rsid w:val="00F9364A"/>
    <w:rsid w:val="00F9447F"/>
    <w:rsid w:val="00FB718B"/>
    <w:rsid w:val="00FC100D"/>
    <w:rsid w:val="00FC112B"/>
    <w:rsid w:val="00FC338A"/>
    <w:rsid w:val="00FE00BC"/>
    <w:rsid w:val="00FE1492"/>
    <w:rsid w:val="00FE213D"/>
    <w:rsid w:val="00FE4185"/>
    <w:rsid w:val="00FF1CDA"/>
    <w:rsid w:val="00FF40A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92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92A"/>
    <w:rPr>
      <w:rFonts w:ascii="Bookman Old Style" w:hAnsi="Bookman Old Style" w:cs="Bookman Old Style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B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B236B"/>
    <w:rPr>
      <w:b/>
      <w:bCs/>
    </w:rPr>
  </w:style>
  <w:style w:type="character" w:customStyle="1" w:styleId="apple-converted-space">
    <w:name w:val="apple-converted-space"/>
    <w:basedOn w:val="a0"/>
    <w:uiPriority w:val="99"/>
    <w:rsid w:val="003B236B"/>
  </w:style>
  <w:style w:type="paragraph" w:styleId="a5">
    <w:name w:val="Title"/>
    <w:basedOn w:val="a"/>
    <w:link w:val="a6"/>
    <w:uiPriority w:val="99"/>
    <w:qFormat/>
    <w:rsid w:val="0053192A"/>
    <w:pPr>
      <w:spacing w:after="0" w:line="240" w:lineRule="auto"/>
      <w:jc w:val="center"/>
    </w:pPr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53192A"/>
    <w:rPr>
      <w:rFonts w:ascii="Bookman Old Style" w:hAnsi="Bookman Old Style" w:cs="Bookman Old Style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9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54C6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8">
    <w:name w:val="Style8"/>
    <w:basedOn w:val="a"/>
    <w:rsid w:val="00A6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60EA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21</cp:revision>
  <cp:lastPrinted>2020-04-01T09:07:00Z</cp:lastPrinted>
  <dcterms:created xsi:type="dcterms:W3CDTF">2017-02-20T07:01:00Z</dcterms:created>
  <dcterms:modified xsi:type="dcterms:W3CDTF">2020-04-01T09:09:00Z</dcterms:modified>
</cp:coreProperties>
</file>