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4" w:rsidRPr="000B3A3C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A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0EDC9BA" wp14:editId="3D60A250">
            <wp:simplePos x="0" y="0"/>
            <wp:positionH relativeFrom="column">
              <wp:posOffset>2981579</wp:posOffset>
            </wp:positionH>
            <wp:positionV relativeFrom="paragraph">
              <wp:posOffset>-310896</wp:posOffset>
            </wp:positionV>
            <wp:extent cx="548259" cy="676656"/>
            <wp:effectExtent l="19050" t="0" r="4191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434" w:rsidRPr="000B3A3C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434" w:rsidRPr="000B3A3C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434" w:rsidRPr="000B3A3C" w:rsidRDefault="00895434" w:rsidP="00895434">
      <w:pPr>
        <w:pStyle w:val="a4"/>
        <w:rPr>
          <w:rFonts w:ascii="Times New Roman" w:hAnsi="Times New Roman"/>
          <w:sz w:val="24"/>
        </w:rPr>
      </w:pPr>
      <w:r w:rsidRPr="000B3A3C">
        <w:rPr>
          <w:rFonts w:ascii="Times New Roman" w:hAnsi="Times New Roman"/>
          <w:sz w:val="24"/>
        </w:rPr>
        <w:t>Администрация</w:t>
      </w:r>
    </w:p>
    <w:p w:rsidR="001631D7" w:rsidRPr="000B3A3C" w:rsidRDefault="001631D7" w:rsidP="00895434">
      <w:pPr>
        <w:pStyle w:val="a4"/>
        <w:rPr>
          <w:rFonts w:ascii="Times New Roman" w:hAnsi="Times New Roman"/>
          <w:sz w:val="24"/>
        </w:rPr>
      </w:pPr>
      <w:r w:rsidRPr="000B3A3C">
        <w:rPr>
          <w:rFonts w:ascii="Times New Roman" w:hAnsi="Times New Roman"/>
          <w:sz w:val="24"/>
        </w:rPr>
        <w:t>Советского сельсовета</w:t>
      </w:r>
    </w:p>
    <w:p w:rsidR="00895434" w:rsidRPr="000B3A3C" w:rsidRDefault="00895434" w:rsidP="00895434">
      <w:pPr>
        <w:jc w:val="center"/>
      </w:pPr>
      <w:r w:rsidRPr="000B3A3C">
        <w:t>Большемурашкинского муниципального района</w:t>
      </w:r>
    </w:p>
    <w:p w:rsidR="00895434" w:rsidRPr="000B3A3C" w:rsidRDefault="00895434" w:rsidP="00895434">
      <w:pPr>
        <w:jc w:val="center"/>
      </w:pPr>
      <w:r w:rsidRPr="000B3A3C">
        <w:t>Нижегородской области</w:t>
      </w:r>
    </w:p>
    <w:p w:rsidR="00895434" w:rsidRPr="000B3A3C" w:rsidRDefault="00895434" w:rsidP="00895434">
      <w:pPr>
        <w:jc w:val="center"/>
        <w:rPr>
          <w:b/>
        </w:rPr>
      </w:pPr>
      <w:r w:rsidRPr="000B3A3C">
        <w:rPr>
          <w:b/>
        </w:rPr>
        <w:t>ПОСТАНОВЛЕНИЕ</w:t>
      </w:r>
    </w:p>
    <w:p w:rsidR="00895434" w:rsidRPr="000B3A3C" w:rsidRDefault="000B3A3C" w:rsidP="00895434">
      <w:pPr>
        <w:shd w:val="clear" w:color="auto" w:fill="FFFFFF"/>
        <w:spacing w:before="298"/>
        <w:ind w:left="-567"/>
        <w:rPr>
          <w:color w:val="000000"/>
        </w:rPr>
      </w:pPr>
      <w:r w:rsidRPr="000B3A3C">
        <w:rPr>
          <w:noProof/>
          <w:color w:val="000000"/>
          <w:spacing w:val="60"/>
        </w:rPr>
        <w:pict>
          <v:line id="Прямая соединительная линия 2" o:spid="_x0000_s1027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 w:rsidRPr="000B3A3C">
        <w:rPr>
          <w:noProof/>
          <w:color w:val="000000"/>
          <w:spacing w:val="60"/>
        </w:rPr>
        <w:pict>
          <v:line id="Прямая соединительная линия 1" o:spid="_x0000_s1026" style="position:absolute;left:0;text-align:left;z-index:25166028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  <w:r w:rsidR="00F84ED6" w:rsidRPr="000B3A3C">
        <w:rPr>
          <w:color w:val="000000"/>
        </w:rPr>
        <w:t>28 ноября 2019 года                                                                                            № 168</w:t>
      </w:r>
    </w:p>
    <w:p w:rsidR="00895434" w:rsidRPr="000B3A3C" w:rsidRDefault="00895434" w:rsidP="00895434">
      <w:pPr>
        <w:jc w:val="center"/>
      </w:pPr>
    </w:p>
    <w:p w:rsidR="00895434" w:rsidRPr="000B3A3C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A3C" w:rsidRPr="000B3A3C" w:rsidRDefault="00895434" w:rsidP="00A171D9">
      <w:pPr>
        <w:jc w:val="center"/>
        <w:rPr>
          <w:b/>
        </w:rPr>
      </w:pPr>
      <w:r w:rsidRPr="000B3A3C">
        <w:t xml:space="preserve">                      </w:t>
      </w:r>
      <w:r w:rsidR="007A3085" w:rsidRPr="000B3A3C">
        <w:rPr>
          <w:b/>
        </w:rPr>
        <w:t>Об изменении в 2020</w:t>
      </w:r>
      <w:r w:rsidR="00A171D9" w:rsidRPr="000B3A3C">
        <w:rPr>
          <w:b/>
        </w:rPr>
        <w:t xml:space="preserve"> году размера арендной платы за земельные участки, находящиеся в муниципальной собственности </w:t>
      </w:r>
      <w:r w:rsidR="000B3A3C" w:rsidRPr="000B3A3C">
        <w:rPr>
          <w:b/>
        </w:rPr>
        <w:t xml:space="preserve">Советского  сельсовета </w:t>
      </w:r>
      <w:r w:rsidR="00A171D9" w:rsidRPr="000B3A3C">
        <w:rPr>
          <w:b/>
        </w:rPr>
        <w:t xml:space="preserve">Большемурашкинского муниципального района </w:t>
      </w:r>
    </w:p>
    <w:p w:rsidR="00895434" w:rsidRPr="000B3A3C" w:rsidRDefault="00A171D9" w:rsidP="00A171D9">
      <w:pPr>
        <w:jc w:val="center"/>
        <w:rPr>
          <w:b/>
        </w:rPr>
      </w:pPr>
      <w:r w:rsidRPr="000B3A3C">
        <w:rPr>
          <w:b/>
        </w:rPr>
        <w:t xml:space="preserve">Нижегородской области </w:t>
      </w:r>
    </w:p>
    <w:p w:rsidR="00895434" w:rsidRPr="000B3A3C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1D9" w:rsidRPr="000B3A3C" w:rsidRDefault="00A45854" w:rsidP="00A45854">
      <w:pPr>
        <w:jc w:val="both"/>
        <w:rPr>
          <w:b/>
        </w:rPr>
      </w:pPr>
      <w:r w:rsidRPr="000B3A3C">
        <w:t xml:space="preserve">     </w:t>
      </w:r>
      <w:r w:rsidR="00895434" w:rsidRPr="000B3A3C">
        <w:t>В соответствии с Методикой</w:t>
      </w:r>
      <w:r w:rsidR="00895434" w:rsidRPr="000B3A3C">
        <w:rPr>
          <w:rFonts w:eastAsia="Calibri"/>
        </w:rPr>
        <w:t xml:space="preserve"> расчета арендной платы за земельные участки, находящиеся в муниципальной собственности </w:t>
      </w:r>
      <w:r w:rsidR="00F84ED6" w:rsidRPr="000B3A3C">
        <w:rPr>
          <w:rFonts w:eastAsia="Calibri"/>
        </w:rPr>
        <w:t xml:space="preserve">Советского сельсовета </w:t>
      </w:r>
      <w:r w:rsidR="00895434" w:rsidRPr="000B3A3C">
        <w:rPr>
          <w:rFonts w:eastAsia="Calibri"/>
        </w:rPr>
        <w:t>Большемурашкинского муниципального района Нижегородской области, располо</w:t>
      </w:r>
      <w:r w:rsidRPr="000B3A3C">
        <w:rPr>
          <w:rFonts w:eastAsia="Calibri"/>
        </w:rPr>
        <w:t xml:space="preserve">женные на территории </w:t>
      </w:r>
      <w:r w:rsidR="00F84ED6" w:rsidRPr="000B3A3C">
        <w:rPr>
          <w:rFonts w:eastAsia="Calibri"/>
        </w:rPr>
        <w:t xml:space="preserve">Советского сельсовета </w:t>
      </w:r>
      <w:r w:rsidRPr="000B3A3C">
        <w:rPr>
          <w:rFonts w:eastAsia="Calibri"/>
        </w:rPr>
        <w:t>Большемура</w:t>
      </w:r>
      <w:r w:rsidR="00895434" w:rsidRPr="000B3A3C">
        <w:rPr>
          <w:rFonts w:eastAsia="Calibri"/>
        </w:rPr>
        <w:t>шкинского района Нижегородской области</w:t>
      </w:r>
      <w:r w:rsidRPr="000B3A3C">
        <w:t xml:space="preserve"> утвержденной решением </w:t>
      </w:r>
      <w:r w:rsidR="00F84ED6" w:rsidRPr="000B3A3C">
        <w:t>сельского Совета Советского сельсовета от 21.02. 2018 года № 4</w:t>
      </w:r>
      <w:r w:rsidRPr="000B3A3C">
        <w:t>,</w:t>
      </w:r>
      <w:r w:rsidR="002D3492" w:rsidRPr="000B3A3C">
        <w:t xml:space="preserve"> постановлением Правительс</w:t>
      </w:r>
      <w:r w:rsidR="00D32821" w:rsidRPr="000B3A3C">
        <w:t>тва Нижегородской области  от 11.11.2019 № 832</w:t>
      </w:r>
      <w:r w:rsidR="002D3492" w:rsidRPr="000B3A3C">
        <w:t xml:space="preserve"> «О внесении изменений в некоторые постановления Правительства Нижегородской области»,</w:t>
      </w:r>
      <w:r w:rsidR="00A171D9" w:rsidRPr="000B3A3C">
        <w:t xml:space="preserve"> постановлением </w:t>
      </w:r>
      <w:r w:rsidR="00F84ED6" w:rsidRPr="000B3A3C">
        <w:t>а</w:t>
      </w:r>
      <w:r w:rsidR="00A171D9" w:rsidRPr="000B3A3C">
        <w:t xml:space="preserve">дминистрации </w:t>
      </w:r>
      <w:r w:rsidR="00F84ED6" w:rsidRPr="000B3A3C">
        <w:t>Советского сельсовета</w:t>
      </w:r>
      <w:r w:rsidR="00512425" w:rsidRPr="000B3A3C">
        <w:t xml:space="preserve"> от 1</w:t>
      </w:r>
      <w:r w:rsidR="00F84ED6" w:rsidRPr="000B3A3C">
        <w:t>9</w:t>
      </w:r>
      <w:r w:rsidR="00512425" w:rsidRPr="000B3A3C">
        <w:t xml:space="preserve">.09.2019 № </w:t>
      </w:r>
      <w:r w:rsidR="00F84ED6" w:rsidRPr="000B3A3C">
        <w:t>148</w:t>
      </w:r>
      <w:r w:rsidR="00A171D9" w:rsidRPr="000B3A3C">
        <w:t xml:space="preserve"> «</w:t>
      </w:r>
      <w:r w:rsidR="00F84ED6" w:rsidRPr="000B3A3C">
        <w:t>Об утверждении Основных направлений бюджетной  и налоговой политики  Советского сельсовета Большемурашкинского  муниципального района Нижегородской области на 2019 год и плановый период 2020 и 2021 годов</w:t>
      </w:r>
      <w:r w:rsidR="00A171D9" w:rsidRPr="000B3A3C">
        <w:t>»</w:t>
      </w:r>
      <w:r w:rsidRPr="000B3A3C">
        <w:t xml:space="preserve">, в </w:t>
      </w:r>
      <w:r w:rsidR="00895434" w:rsidRPr="000B3A3C">
        <w:t>целях обесп</w:t>
      </w:r>
      <w:r w:rsidRPr="000B3A3C">
        <w:t xml:space="preserve">ечения доходной части  бюджета,  администрация </w:t>
      </w:r>
      <w:r w:rsidR="00F84ED6" w:rsidRPr="000B3A3C">
        <w:t xml:space="preserve">Советского сельсовета </w:t>
      </w:r>
      <w:r w:rsidRPr="000B3A3C">
        <w:rPr>
          <w:b/>
        </w:rPr>
        <w:t>п о с т а н о в л я е т :</w:t>
      </w:r>
    </w:p>
    <w:p w:rsidR="00A171D9" w:rsidRPr="000B3A3C" w:rsidRDefault="00A171D9" w:rsidP="00A171D9">
      <w:pPr>
        <w:jc w:val="both"/>
      </w:pPr>
      <w:r w:rsidRPr="000B3A3C">
        <w:t xml:space="preserve">     1.</w:t>
      </w:r>
      <w:r w:rsidR="00F84ED6" w:rsidRPr="000B3A3C">
        <w:t xml:space="preserve"> </w:t>
      </w:r>
      <w:r w:rsidRPr="000B3A3C">
        <w:t xml:space="preserve">Провести в одностороннем порядке увеличение размера арендной платы по договорам аренды земельных участков находящиеся в муниципальной собственности </w:t>
      </w:r>
      <w:r w:rsidR="00F84ED6" w:rsidRPr="000B3A3C">
        <w:t xml:space="preserve">Советского сельсовета </w:t>
      </w:r>
      <w:r w:rsidRPr="000B3A3C">
        <w:t>Большемурашкинского муниципального района Нижегородской области</w:t>
      </w:r>
      <w:r w:rsidR="00BD0720" w:rsidRPr="000B3A3C">
        <w:t xml:space="preserve"> в</w:t>
      </w:r>
      <w:r w:rsidRPr="000B3A3C">
        <w:t xml:space="preserve"> соответствии с установленным размером индекса потребительских цен на товары и услуги по Нижегород</w:t>
      </w:r>
      <w:r w:rsidR="00814481" w:rsidRPr="000B3A3C">
        <w:t>ской области на 20</w:t>
      </w:r>
      <w:r w:rsidR="00F84ED6" w:rsidRPr="000B3A3C">
        <w:t>20</w:t>
      </w:r>
      <w:r w:rsidRPr="000B3A3C">
        <w:t xml:space="preserve"> год - в 1,04 раза.</w:t>
      </w:r>
    </w:p>
    <w:p w:rsidR="00BD0720" w:rsidRPr="000B3A3C" w:rsidRDefault="00BD0720" w:rsidP="00BD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A3C">
        <w:rPr>
          <w:rFonts w:ascii="Times New Roman" w:hAnsi="Times New Roman" w:cs="Times New Roman"/>
          <w:sz w:val="24"/>
          <w:szCs w:val="24"/>
        </w:rPr>
        <w:t xml:space="preserve">   </w:t>
      </w:r>
      <w:r w:rsidR="00512425" w:rsidRPr="000B3A3C">
        <w:rPr>
          <w:rFonts w:ascii="Times New Roman" w:hAnsi="Times New Roman" w:cs="Times New Roman"/>
          <w:sz w:val="24"/>
          <w:szCs w:val="24"/>
        </w:rPr>
        <w:t>1.1. Установить на 2020</w:t>
      </w:r>
      <w:r w:rsidRPr="000B3A3C">
        <w:rPr>
          <w:rFonts w:ascii="Times New Roman" w:hAnsi="Times New Roman" w:cs="Times New Roman"/>
          <w:sz w:val="24"/>
          <w:szCs w:val="24"/>
        </w:rPr>
        <w:t xml:space="preserve"> год значение коэффициента индексации (Ки) расчета арендной платы за земельные участки, находящиеся в муниципальной собственности </w:t>
      </w:r>
      <w:r w:rsidR="00F84ED6" w:rsidRPr="000B3A3C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0B3A3C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D32821" w:rsidRPr="000B3A3C">
        <w:rPr>
          <w:rFonts w:ascii="Times New Roman" w:hAnsi="Times New Roman" w:cs="Times New Roman"/>
          <w:sz w:val="24"/>
          <w:szCs w:val="24"/>
        </w:rPr>
        <w:t xml:space="preserve"> Нижегородской области – «2,6</w:t>
      </w:r>
      <w:r w:rsidRPr="000B3A3C">
        <w:rPr>
          <w:rFonts w:ascii="Times New Roman" w:hAnsi="Times New Roman" w:cs="Times New Roman"/>
          <w:sz w:val="24"/>
          <w:szCs w:val="24"/>
        </w:rPr>
        <w:t>2».</w:t>
      </w:r>
    </w:p>
    <w:p w:rsidR="00BD0720" w:rsidRPr="000B3A3C" w:rsidRDefault="00BD0720" w:rsidP="00BD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A3C">
        <w:rPr>
          <w:rFonts w:ascii="Times New Roman" w:hAnsi="Times New Roman" w:cs="Times New Roman"/>
          <w:sz w:val="24"/>
          <w:szCs w:val="24"/>
        </w:rPr>
        <w:t xml:space="preserve">   1.2. </w:t>
      </w:r>
      <w:r w:rsidR="00512425" w:rsidRPr="000B3A3C">
        <w:rPr>
          <w:rFonts w:ascii="Times New Roman" w:hAnsi="Times New Roman" w:cs="Times New Roman"/>
          <w:sz w:val="24"/>
          <w:szCs w:val="24"/>
        </w:rPr>
        <w:t>Установить на 2020</w:t>
      </w:r>
      <w:r w:rsidRPr="000B3A3C">
        <w:rPr>
          <w:rFonts w:ascii="Times New Roman" w:hAnsi="Times New Roman" w:cs="Times New Roman"/>
          <w:sz w:val="24"/>
          <w:szCs w:val="24"/>
        </w:rPr>
        <w:t xml:space="preserve"> год значение коэффициента для расчета арендной платы за земельные участки, находящиеся в муниципальной собственности </w:t>
      </w:r>
      <w:r w:rsidR="00F84ED6" w:rsidRPr="000B3A3C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0B3A3C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области предоставленные </w:t>
      </w:r>
      <w:r w:rsidR="00A82A6E" w:rsidRPr="000B3A3C">
        <w:rPr>
          <w:rFonts w:ascii="Times New Roman" w:hAnsi="Times New Roman" w:cs="Times New Roman"/>
          <w:sz w:val="24"/>
          <w:szCs w:val="24"/>
        </w:rPr>
        <w:t xml:space="preserve">в </w:t>
      </w:r>
      <w:r w:rsidRPr="000B3A3C">
        <w:rPr>
          <w:rFonts w:ascii="Times New Roman" w:hAnsi="Times New Roman" w:cs="Times New Roman"/>
          <w:sz w:val="24"/>
          <w:szCs w:val="24"/>
        </w:rPr>
        <w:t>аренду по итогам аукционов  – «1,04».</w:t>
      </w:r>
    </w:p>
    <w:p w:rsidR="00512425" w:rsidRPr="000B3A3C" w:rsidRDefault="00512425" w:rsidP="000B3A3C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0B3A3C">
        <w:rPr>
          <w:rFonts w:ascii="Times New Roman" w:hAnsi="Times New Roman" w:cs="Times New Roman"/>
          <w:b w:val="0"/>
          <w:color w:val="auto"/>
        </w:rPr>
        <w:t xml:space="preserve">   1.3. Установить на 2020 год значение коэффициента индексации (Ки) расчета  платы за</w:t>
      </w:r>
      <w:r w:rsidRPr="000B3A3C">
        <w:rPr>
          <w:rFonts w:ascii="Times New Roman" w:hAnsi="Times New Roman" w:cs="Times New Roman"/>
          <w:color w:val="auto"/>
        </w:rPr>
        <w:t xml:space="preserve"> </w:t>
      </w:r>
      <w:r w:rsidRPr="000B3A3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размещения  объектов  на  землях  или  земельных  участках,  находящихся     в муниципальной   собственности,  без  предоставления земельных  участков  и  установления  сервитутов,  публичного  сервитута на территории </w:t>
      </w:r>
      <w:r w:rsidR="00F84ED6" w:rsidRPr="000B3A3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Советского сельсовета </w:t>
      </w:r>
      <w:r w:rsidRPr="000B3A3C">
        <w:rPr>
          <w:rFonts w:ascii="Times New Roman" w:hAnsi="Times New Roman" w:cs="Times New Roman"/>
          <w:b w:val="0"/>
          <w:color w:val="auto"/>
        </w:rPr>
        <w:t>Большемурашкинского муниципального района Нижегородской области</w:t>
      </w:r>
      <w:r w:rsidR="00857372" w:rsidRPr="000B3A3C">
        <w:rPr>
          <w:rFonts w:ascii="Times New Roman" w:hAnsi="Times New Roman" w:cs="Times New Roman"/>
        </w:rPr>
        <w:t xml:space="preserve"> – </w:t>
      </w:r>
      <w:r w:rsidR="00857372" w:rsidRPr="000B3A3C">
        <w:rPr>
          <w:rFonts w:ascii="Times New Roman" w:hAnsi="Times New Roman" w:cs="Times New Roman"/>
          <w:b w:val="0"/>
          <w:color w:val="auto"/>
        </w:rPr>
        <w:t>«1,33</w:t>
      </w:r>
      <w:r w:rsidRPr="000B3A3C">
        <w:rPr>
          <w:rFonts w:ascii="Times New Roman" w:hAnsi="Times New Roman" w:cs="Times New Roman"/>
          <w:b w:val="0"/>
          <w:color w:val="auto"/>
        </w:rPr>
        <w:t>».</w:t>
      </w:r>
    </w:p>
    <w:p w:rsidR="00A171D9" w:rsidRPr="000B3A3C" w:rsidRDefault="00857372" w:rsidP="000B3A3C">
      <w:pPr>
        <w:jc w:val="both"/>
      </w:pPr>
      <w:r w:rsidRPr="000B3A3C">
        <w:t xml:space="preserve">   </w:t>
      </w:r>
      <w:r w:rsidR="00BD0720" w:rsidRPr="000B3A3C">
        <w:t xml:space="preserve"> </w:t>
      </w:r>
      <w:r w:rsidRPr="000B3A3C">
        <w:t xml:space="preserve"> </w:t>
      </w:r>
      <w:r w:rsidR="00BD0720" w:rsidRPr="000B3A3C">
        <w:t>2</w:t>
      </w:r>
      <w:r w:rsidR="00A171D9" w:rsidRPr="000B3A3C">
        <w:t>.</w:t>
      </w:r>
      <w:r w:rsidRPr="000B3A3C">
        <w:t xml:space="preserve"> </w:t>
      </w:r>
      <w:r w:rsidR="00F84ED6" w:rsidRPr="000B3A3C">
        <w:t>А</w:t>
      </w:r>
      <w:r w:rsidR="00A171D9" w:rsidRPr="000B3A3C">
        <w:t xml:space="preserve">дминистрации </w:t>
      </w:r>
      <w:r w:rsidR="000B3A3C" w:rsidRPr="000B3A3C">
        <w:t>сельсовета</w:t>
      </w:r>
      <w:r w:rsidR="00A171D9" w:rsidRPr="000B3A3C">
        <w:t xml:space="preserve"> осуществлять пересчет арендной</w:t>
      </w:r>
      <w:r w:rsidR="00BD0720" w:rsidRPr="000B3A3C">
        <w:t xml:space="preserve"> платы в соответствии с пунктом 1 </w:t>
      </w:r>
      <w:r w:rsidR="00A171D9" w:rsidRPr="000B3A3C">
        <w:t xml:space="preserve"> настоящего постановления.</w:t>
      </w:r>
    </w:p>
    <w:p w:rsidR="00A171D9" w:rsidRPr="000B3A3C" w:rsidRDefault="00BD0720" w:rsidP="00A171D9">
      <w:pPr>
        <w:jc w:val="both"/>
      </w:pPr>
      <w:r w:rsidRPr="000B3A3C">
        <w:t xml:space="preserve">     3</w:t>
      </w:r>
      <w:r w:rsidR="00A171D9" w:rsidRPr="000B3A3C">
        <w:t>.</w:t>
      </w:r>
      <w:r w:rsidR="00857372" w:rsidRPr="000B3A3C">
        <w:t xml:space="preserve"> </w:t>
      </w:r>
      <w:r w:rsidR="00A171D9" w:rsidRPr="000B3A3C">
        <w:t>Настоящее постановление</w:t>
      </w:r>
      <w:r w:rsidR="00D32821" w:rsidRPr="000B3A3C">
        <w:t xml:space="preserve"> вступает в силу с 1 января 2020</w:t>
      </w:r>
      <w:r w:rsidR="00A171D9" w:rsidRPr="000B3A3C">
        <w:t xml:space="preserve"> года.</w:t>
      </w:r>
    </w:p>
    <w:p w:rsidR="00A171D9" w:rsidRPr="000B3A3C" w:rsidRDefault="00BD0720" w:rsidP="00A171D9">
      <w:pPr>
        <w:jc w:val="both"/>
      </w:pPr>
      <w:r w:rsidRPr="000B3A3C">
        <w:t xml:space="preserve">     4</w:t>
      </w:r>
      <w:r w:rsidR="00A171D9" w:rsidRPr="000B3A3C">
        <w:t>.</w:t>
      </w:r>
      <w:r w:rsidR="00857372" w:rsidRPr="000B3A3C">
        <w:t xml:space="preserve"> </w:t>
      </w:r>
      <w:r w:rsidR="00A171D9" w:rsidRPr="000B3A3C">
        <w:t>Действие пункта 2 настоящего постановления не распространяется на договоры арен</w:t>
      </w:r>
      <w:r w:rsidR="00857372" w:rsidRPr="000B3A3C">
        <w:t>ды, заключенные после вступления в силу</w:t>
      </w:r>
      <w:r w:rsidR="00A171D9" w:rsidRPr="000B3A3C">
        <w:t xml:space="preserve"> настоящего постановления.</w:t>
      </w:r>
    </w:p>
    <w:p w:rsidR="00A171D9" w:rsidRPr="000B3A3C" w:rsidRDefault="00A171D9" w:rsidP="00A45854">
      <w:pPr>
        <w:jc w:val="both"/>
      </w:pPr>
    </w:p>
    <w:p w:rsidR="00B43594" w:rsidRPr="000B3A3C" w:rsidRDefault="00B43594" w:rsidP="00B43594">
      <w:pPr>
        <w:jc w:val="both"/>
        <w:rPr>
          <w:color w:val="000000"/>
        </w:rPr>
      </w:pPr>
      <w:r w:rsidRPr="000B3A3C">
        <w:rPr>
          <w:color w:val="000000"/>
        </w:rPr>
        <w:t xml:space="preserve">            Глава администрации </w:t>
      </w:r>
      <w:r w:rsidR="000B3A3C" w:rsidRPr="000B3A3C">
        <w:rPr>
          <w:color w:val="000000"/>
        </w:rPr>
        <w:t xml:space="preserve">сельсовета                                 </w:t>
      </w:r>
      <w:bookmarkStart w:id="0" w:name="_GoBack"/>
      <w:bookmarkEnd w:id="0"/>
      <w:r w:rsidR="000B3A3C" w:rsidRPr="000B3A3C">
        <w:rPr>
          <w:color w:val="000000"/>
        </w:rPr>
        <w:t xml:space="preserve">                Н.В. Курагина</w:t>
      </w:r>
    </w:p>
    <w:sectPr w:rsidR="00B43594" w:rsidRPr="000B3A3C" w:rsidSect="000B3A3C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5434"/>
    <w:rsid w:val="0006135A"/>
    <w:rsid w:val="000B3A3C"/>
    <w:rsid w:val="0013658E"/>
    <w:rsid w:val="00147799"/>
    <w:rsid w:val="001631D7"/>
    <w:rsid w:val="002076AD"/>
    <w:rsid w:val="002A281D"/>
    <w:rsid w:val="002D3492"/>
    <w:rsid w:val="002F00AE"/>
    <w:rsid w:val="002F6134"/>
    <w:rsid w:val="004065D5"/>
    <w:rsid w:val="00454003"/>
    <w:rsid w:val="00470414"/>
    <w:rsid w:val="005113F7"/>
    <w:rsid w:val="00512425"/>
    <w:rsid w:val="0057412B"/>
    <w:rsid w:val="007A3085"/>
    <w:rsid w:val="007F3FFC"/>
    <w:rsid w:val="00814481"/>
    <w:rsid w:val="00834565"/>
    <w:rsid w:val="00857372"/>
    <w:rsid w:val="00890D9C"/>
    <w:rsid w:val="00895434"/>
    <w:rsid w:val="00A171D9"/>
    <w:rsid w:val="00A45854"/>
    <w:rsid w:val="00A82A6E"/>
    <w:rsid w:val="00A85C4B"/>
    <w:rsid w:val="00B43594"/>
    <w:rsid w:val="00BB7FFE"/>
    <w:rsid w:val="00BD0720"/>
    <w:rsid w:val="00D32821"/>
    <w:rsid w:val="00D64F6F"/>
    <w:rsid w:val="00D838E2"/>
    <w:rsid w:val="00F84ED6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D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890D9C"/>
    <w:pPr>
      <w:spacing w:after="0" w:line="240" w:lineRule="auto"/>
    </w:pPr>
  </w:style>
  <w:style w:type="paragraph" w:customStyle="1" w:styleId="ConsPlusNormal">
    <w:name w:val="ConsPlusNormal"/>
    <w:rsid w:val="00895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89543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89543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Sovetskaya_adm</cp:lastModifiedBy>
  <cp:revision>28</cp:revision>
  <cp:lastPrinted>2019-11-28T10:12:00Z</cp:lastPrinted>
  <dcterms:created xsi:type="dcterms:W3CDTF">2015-12-08T11:34:00Z</dcterms:created>
  <dcterms:modified xsi:type="dcterms:W3CDTF">2019-11-28T10:14:00Z</dcterms:modified>
</cp:coreProperties>
</file>